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F6D5B" w14:textId="77777777" w:rsidR="00147520" w:rsidRDefault="00147520" w:rsidP="0024650C">
      <w:pPr>
        <w:pStyle w:val="Heading1"/>
      </w:pPr>
      <w:r>
        <w:t xml:space="preserve">Paste this template content into the </w:t>
      </w:r>
      <w:proofErr w:type="spellStart"/>
      <w:r>
        <w:t>Etherpad</w:t>
      </w:r>
      <w:proofErr w:type="spellEnd"/>
      <w:r>
        <w:t xml:space="preserve"> at: </w:t>
      </w:r>
    </w:p>
    <w:p w14:paraId="623305A3" w14:textId="77777777" w:rsidR="00147520" w:rsidRPr="00147520" w:rsidRDefault="006B30B7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14:paraId="5A6C264A" w14:textId="77777777" w:rsidR="00AD172B" w:rsidRPr="00C534DF" w:rsidRDefault="003703A5" w:rsidP="0024650C">
      <w:pPr>
        <w:pStyle w:val="Heading1"/>
      </w:pPr>
      <w:r w:rsidRPr="00C534DF">
        <w:t>List of attendees</w:t>
      </w:r>
    </w:p>
    <w:p w14:paraId="0205CA31" w14:textId="77777777" w:rsidR="003703A5" w:rsidRPr="00C534DF" w:rsidRDefault="003703A5">
      <w:r w:rsidRPr="00C534DF">
        <w:t>-</w:t>
      </w:r>
    </w:p>
    <w:p w14:paraId="332A5D18" w14:textId="77777777" w:rsidR="003703A5" w:rsidRPr="00C534DF" w:rsidRDefault="003703A5">
      <w:r w:rsidRPr="00C534DF">
        <w:t>-</w:t>
      </w:r>
    </w:p>
    <w:p w14:paraId="7B422A66" w14:textId="77777777" w:rsidR="003703A5" w:rsidRPr="00C534DF" w:rsidRDefault="003703A5">
      <w:r w:rsidRPr="00C534DF">
        <w:t>-</w:t>
      </w:r>
    </w:p>
    <w:p w14:paraId="3461833E" w14:textId="77777777" w:rsidR="003703A5" w:rsidRPr="00C534DF" w:rsidRDefault="003703A5">
      <w:r w:rsidRPr="00C534DF">
        <w:t>-</w:t>
      </w:r>
    </w:p>
    <w:p w14:paraId="1BF4A27D" w14:textId="77777777" w:rsidR="003703A5" w:rsidRPr="00C534DF" w:rsidRDefault="003703A5">
      <w:r w:rsidRPr="00C534DF">
        <w:t>-</w:t>
      </w:r>
    </w:p>
    <w:p w14:paraId="130A5B65" w14:textId="77777777" w:rsidR="003703A5" w:rsidRPr="00C534DF" w:rsidRDefault="003703A5">
      <w:r w:rsidRPr="00C534DF">
        <w:t>-</w:t>
      </w:r>
    </w:p>
    <w:p w14:paraId="0F60FE32" w14:textId="77777777" w:rsidR="003703A5" w:rsidRPr="00C534DF" w:rsidRDefault="003703A5"/>
    <w:p w14:paraId="1704891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14:paraId="240C621E" w14:textId="77777777" w:rsidR="00C17223" w:rsidRPr="00C534DF" w:rsidRDefault="00C17223"/>
    <w:p w14:paraId="0A1CF12B" w14:textId="77777777" w:rsidR="003703A5" w:rsidRPr="00C534DF" w:rsidRDefault="003703A5" w:rsidP="0024650C">
      <w:pPr>
        <w:pStyle w:val="Heading2"/>
      </w:pPr>
      <w:r w:rsidRPr="00C534DF">
        <w:t xml:space="preserve">Exercise 1. </w:t>
      </w:r>
    </w:p>
    <w:p w14:paraId="135CB10D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6600FC90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EE60D08" w14:textId="77777777" w:rsidR="003703A5" w:rsidRPr="00C534DF" w:rsidRDefault="003703A5" w:rsidP="0024650C">
      <w:pPr>
        <w:pStyle w:val="Heading2"/>
      </w:pPr>
      <w:r w:rsidRPr="00C534DF">
        <w:t xml:space="preserve">Exercise 2. </w:t>
      </w:r>
    </w:p>
    <w:p w14:paraId="6A8EDB3F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057DFCF2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D5D8975" w14:textId="77777777" w:rsidR="00703FCE" w:rsidRPr="00C534DF" w:rsidRDefault="008F4CC2" w:rsidP="0024650C">
      <w:pPr>
        <w:pStyle w:val="Heading2"/>
      </w:pPr>
      <w:r w:rsidRPr="00C534DF">
        <w:t xml:space="preserve">Exercise 3. </w:t>
      </w:r>
    </w:p>
    <w:p w14:paraId="186F3A87" w14:textId="77777777" w:rsidR="003703A5" w:rsidRPr="00C534DF" w:rsidRDefault="003703A5"/>
    <w:p w14:paraId="7E250B88" w14:textId="77777777"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E384CF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14:paraId="00EDF44E" w14:textId="77777777" w:rsidR="00C534DF" w:rsidRPr="00C534DF" w:rsidRDefault="00C534DF" w:rsidP="00F87451"/>
    <w:p w14:paraId="43C213F3" w14:textId="77777777"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+ 4</w:t>
      </w:r>
      <w:r w:rsidR="00EA4248">
        <w:t xml:space="preserve"> </w:t>
      </w:r>
      <w:proofErr w:type="spellStart"/>
      <w:r w:rsidR="00EA4248">
        <w:t>mins</w:t>
      </w:r>
      <w:proofErr w:type="spellEnd"/>
      <w:r w:rsidR="00FA7E45">
        <w:t xml:space="preserve"> evaluate + 4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finding with instructor)</w:t>
      </w:r>
    </w:p>
    <w:p w14:paraId="0784334A" w14:textId="77777777" w:rsidR="00C534DF" w:rsidRDefault="00C534DF" w:rsidP="00C534DF"/>
    <w:p w14:paraId="75B04CEF" w14:textId="77777777"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  <w:r w:rsidR="00364D91">
        <w:t xml:space="preserve"> </w:t>
      </w:r>
    </w:p>
    <w:p w14:paraId="07846FBA" w14:textId="77777777" w:rsidR="00364D91" w:rsidRDefault="00364D91" w:rsidP="00C534DF">
      <w:r>
        <w:t xml:space="preserve">Boehm et al. </w:t>
      </w:r>
      <w:r w:rsidRPr="00364D91">
        <w:t xml:space="preserve">(2020). Confocal micrographs and complete dataset of neuromuscular junction morphology of pelvic limb muscles of the pig (Sus </w:t>
      </w:r>
      <w:proofErr w:type="spellStart"/>
      <w:r w:rsidRPr="00364D91">
        <w:t>scrofa</w:t>
      </w:r>
      <w:proofErr w:type="spellEnd"/>
      <w:r w:rsidRPr="00364D91">
        <w:t xml:space="preserve">) [Data set]. In Journal of Anatomy (Vol. 237, Number 5, pp. 827–836). </w:t>
      </w:r>
      <w:proofErr w:type="spellStart"/>
      <w:r w:rsidRPr="00364D91">
        <w:t>Zenodo</w:t>
      </w:r>
      <w:proofErr w:type="spellEnd"/>
      <w:r w:rsidRPr="00364D91">
        <w:t>.</w:t>
      </w:r>
      <w:r>
        <w:t xml:space="preserve"> </w:t>
      </w:r>
    </w:p>
    <w:p w14:paraId="7EBEF2A1" w14:textId="77777777" w:rsidR="00C534DF" w:rsidRDefault="006B30B7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14:paraId="7E6F164D" w14:textId="77777777" w:rsidR="00C534DF" w:rsidRDefault="00C534DF" w:rsidP="00C534DF">
      <w:r>
        <w:t xml:space="preserve"> </w:t>
      </w:r>
    </w:p>
    <w:p w14:paraId="06B78615" w14:textId="77777777" w:rsidR="00C534DF" w:rsidRDefault="007824CC" w:rsidP="00C534DF">
      <w:r>
        <w:lastRenderedPageBreak/>
        <w:t>Let’s check which</w:t>
      </w:r>
      <w:r w:rsidR="00C534DF">
        <w:t xml:space="preserve"> elements make it FAIR?  </w:t>
      </w:r>
      <w:r w:rsidR="00FA7E45">
        <w:t>(</w:t>
      </w:r>
      <w:proofErr w:type="gramStart"/>
      <w:r w:rsidR="00FA7E45">
        <w:t>instructor</w:t>
      </w:r>
      <w:proofErr w:type="gramEnd"/>
      <w:r w:rsidR="00FA7E45">
        <w:t xml:space="preserve"> should explain the elements)</w:t>
      </w:r>
    </w:p>
    <w:p w14:paraId="499F7BB7" w14:textId="77777777" w:rsidR="00C534DF" w:rsidRDefault="00C534DF" w:rsidP="00C534DF">
      <w:r>
        <w:t>FINDABLE (persistent identifiers, easy to find data and metadata):</w:t>
      </w:r>
    </w:p>
    <w:p w14:paraId="0659FC24" w14:textId="77777777"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14:paraId="452AB0B1" w14:textId="77777777" w:rsidR="007824CC" w:rsidRDefault="00C534DF" w:rsidP="00C534DF">
      <w:r>
        <w:t>INTEROPERABLE (The format of the data should be open and interpretable for various tools):</w:t>
      </w:r>
    </w:p>
    <w:p w14:paraId="11C9584F" w14:textId="77777777"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14:paraId="744D98A7" w14:textId="77777777" w:rsidR="00C534DF" w:rsidRDefault="00C534DF" w:rsidP="00C534DF"/>
    <w:p w14:paraId="5FE62338" w14:textId="77777777" w:rsidR="00FA7E45" w:rsidRDefault="00FA7E45" w:rsidP="00C534DF">
      <w:r>
        <w:t>Exercise 1a (4min)</w:t>
      </w:r>
    </w:p>
    <w:p w14:paraId="1AE2128F" w14:textId="77777777"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14:paraId="6DEEAB0C" w14:textId="77777777" w:rsidR="00C534DF" w:rsidRDefault="00C534DF" w:rsidP="00C534DF">
      <w:r>
        <w:t>•</w:t>
      </w:r>
      <w:r>
        <w:tab/>
        <w:t>It is clear what the content of the data set is:</w:t>
      </w:r>
    </w:p>
    <w:p w14:paraId="7824E6EA" w14:textId="77777777"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14:paraId="3ABB8D14" w14:textId="77777777" w:rsidR="00C534DF" w:rsidRDefault="00C534DF" w:rsidP="00C534DF">
      <w:r>
        <w:t>•</w:t>
      </w:r>
      <w:r>
        <w:tab/>
        <w:t>It is well described:</w:t>
      </w:r>
    </w:p>
    <w:p w14:paraId="48200BA9" w14:textId="77777777"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14:paraId="106C329B" w14:textId="77777777" w:rsidR="00C534DF" w:rsidRDefault="00C534DF" w:rsidP="00C534DF">
      <w:r>
        <w:t>•</w:t>
      </w:r>
      <w:r>
        <w:tab/>
        <w:t>How easy it is to access the data set content:</w:t>
      </w:r>
    </w:p>
    <w:p w14:paraId="21DE207A" w14:textId="77777777" w:rsidR="007824CC" w:rsidRDefault="007824CC" w:rsidP="007824CC">
      <w:r>
        <w:t>•</w:t>
      </w:r>
      <w:r>
        <w:tab/>
        <w:t>Your team datasets are equally well described (or better):</w:t>
      </w:r>
    </w:p>
    <w:p w14:paraId="6190BCB0" w14:textId="77777777" w:rsidR="00C534DF" w:rsidRDefault="00C534DF" w:rsidP="00C534DF"/>
    <w:p w14:paraId="08A39A03" w14:textId="77777777" w:rsidR="00C534DF" w:rsidRDefault="00C534DF" w:rsidP="00C534DF">
      <w:r>
        <w:t>DONE:</w:t>
      </w:r>
    </w:p>
    <w:p w14:paraId="0758120D" w14:textId="77777777" w:rsidR="00C534DF" w:rsidRDefault="00C534DF" w:rsidP="00C534DF">
      <w:r>
        <w:t>------------------------------------------------------------------------------------------------------------------</w:t>
      </w:r>
    </w:p>
    <w:p w14:paraId="58B92F99" w14:textId="77777777" w:rsidR="00C534DF" w:rsidRDefault="00C534DF" w:rsidP="00C534DF"/>
    <w:p w14:paraId="5363E73C" w14:textId="77777777"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14:paraId="3AAABCCB" w14:textId="77777777" w:rsidR="00C534DF" w:rsidRDefault="00C534DF" w:rsidP="00C534DF">
      <w:r>
        <w:t xml:space="preserve"> </w:t>
      </w:r>
    </w:p>
    <w:p w14:paraId="431982F9" w14:textId="77777777" w:rsidR="00C534DF" w:rsidRDefault="00C534DF" w:rsidP="00C534DF">
      <w:r>
        <w:t>Try to find:</w:t>
      </w:r>
    </w:p>
    <w:p w14:paraId="44C27262" w14:textId="77777777" w:rsidR="00C534DF" w:rsidRDefault="00C534DF" w:rsidP="00C534DF">
      <w:r>
        <w:t xml:space="preserve">- </w:t>
      </w:r>
      <w:proofErr w:type="gramStart"/>
      <w:r>
        <w:t>data</w:t>
      </w:r>
      <w:proofErr w:type="gramEnd"/>
      <w:r>
        <w:t xml:space="preserve">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 xml:space="preserve">in </w:t>
      </w:r>
      <w:proofErr w:type="spellStart"/>
      <w:r>
        <w:t>Zenodo</w:t>
      </w:r>
      <w:proofErr w:type="spellEnd"/>
    </w:p>
    <w:p w14:paraId="72AAF0F7" w14:textId="77777777" w:rsidR="00C534DF" w:rsidRDefault="00C534DF" w:rsidP="00C534DF"/>
    <w:p w14:paraId="22EB2BFE" w14:textId="77777777"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14:paraId="33037748" w14:textId="77777777"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14:paraId="2703CDFD" w14:textId="77777777"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14:paraId="58022BAA" w14:textId="77777777"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14:paraId="665200E8" w14:textId="77777777" w:rsidR="00C534DF" w:rsidRDefault="00C534DF" w:rsidP="00C534DF">
      <w:r>
        <w:t>•</w:t>
      </w:r>
      <w:r>
        <w:tab/>
        <w:t>They are well described:</w:t>
      </w:r>
    </w:p>
    <w:p w14:paraId="72F9B08D" w14:textId="77777777" w:rsidR="00C534DF" w:rsidRDefault="00C534DF" w:rsidP="00C534DF">
      <w:r>
        <w:t xml:space="preserve"> </w:t>
      </w:r>
    </w:p>
    <w:p w14:paraId="6FF6FD1E" w14:textId="77777777" w:rsidR="00C534DF" w:rsidRDefault="00C534DF" w:rsidP="00C534DF">
      <w:r>
        <w:t>DONE:</w:t>
      </w:r>
    </w:p>
    <w:p w14:paraId="71595750" w14:textId="77777777" w:rsidR="00C534DF" w:rsidRDefault="00C534DF" w:rsidP="00C534DF">
      <w:r>
        <w:lastRenderedPageBreak/>
        <w:t xml:space="preserve"> ------------------------------------------------------------------------------------------------------------------</w:t>
      </w:r>
    </w:p>
    <w:p w14:paraId="0B779C2A" w14:textId="77777777" w:rsidR="00C534DF" w:rsidRDefault="00C534DF" w:rsidP="00C534DF"/>
    <w:p w14:paraId="06AEB3BB" w14:textId="77777777"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14:paraId="7731B072" w14:textId="77777777" w:rsidR="00C534DF" w:rsidRDefault="00C534DF" w:rsidP="00C534DF"/>
    <w:p w14:paraId="484B095D" w14:textId="77777777" w:rsidR="00C534DF" w:rsidRDefault="00C534DF" w:rsidP="00C534DF">
      <w:r>
        <w:t xml:space="preserve">Select one of the following repositories based on your expertise/interests:  </w:t>
      </w:r>
    </w:p>
    <w:p w14:paraId="01B309AF" w14:textId="77777777" w:rsidR="00C534DF" w:rsidRDefault="00C534DF" w:rsidP="00C534DF">
      <w:r>
        <w:t xml:space="preserve">  </w:t>
      </w:r>
    </w:p>
    <w:p w14:paraId="4C872A55" w14:textId="77777777"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14:paraId="786FDBB7" w14:textId="77777777" w:rsidR="00C534DF" w:rsidRDefault="00C534DF" w:rsidP="00C534DF">
      <w:r>
        <w:t xml:space="preserve">(https://www.ebi.ac.uk/arrayexpress/experiments/E-MTAB-7933/) </w:t>
      </w:r>
    </w:p>
    <w:p w14:paraId="764CEE58" w14:textId="77777777" w:rsidR="00C534DF" w:rsidRDefault="00C534DF" w:rsidP="00C534DF"/>
    <w:p w14:paraId="00609158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3B49BB0" w14:textId="77777777" w:rsidR="00C534DF" w:rsidRDefault="00C534DF" w:rsidP="00C534DF"/>
    <w:p w14:paraId="12C563B1" w14:textId="77777777" w:rsidR="00C534DF" w:rsidRDefault="00C534DF" w:rsidP="00C534DF"/>
    <w:p w14:paraId="398E3A59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0614B72" w14:textId="77777777" w:rsidR="00C534DF" w:rsidRDefault="00C534DF" w:rsidP="00C534DF"/>
    <w:p w14:paraId="4F981BAC" w14:textId="77777777" w:rsidR="00C534DF" w:rsidRDefault="00C534DF" w:rsidP="00C534DF">
      <w:r>
        <w:t>•</w:t>
      </w:r>
      <w:r>
        <w:tab/>
        <w:t>Searching:</w:t>
      </w:r>
    </w:p>
    <w:p w14:paraId="196A655C" w14:textId="77777777" w:rsidR="00C534DF" w:rsidRDefault="00C534DF" w:rsidP="00C534DF"/>
    <w:p w14:paraId="21BF4607" w14:textId="77777777" w:rsidR="00C534DF" w:rsidRDefault="00C534DF" w:rsidP="00C534DF"/>
    <w:p w14:paraId="41EE3895" w14:textId="77777777" w:rsidR="00C534DF" w:rsidRDefault="00C534DF" w:rsidP="00C534DF"/>
    <w:p w14:paraId="6AFD9540" w14:textId="77777777" w:rsidR="00C534DF" w:rsidRDefault="00C534DF" w:rsidP="00C534DF">
      <w:r>
        <w:t>Have a look a</w:t>
      </w:r>
      <w:r w:rsidR="00E63271">
        <w:t xml:space="preserve">t microscopy 'project-1101' in IDR </w:t>
      </w:r>
    </w:p>
    <w:p w14:paraId="1D53B263" w14:textId="77777777" w:rsidR="00C534DF" w:rsidRDefault="00C534DF" w:rsidP="00C534DF">
      <w:r>
        <w:t xml:space="preserve">(https://idr.openmicroscopy.org/webclient/?show=project-1101)  </w:t>
      </w:r>
    </w:p>
    <w:p w14:paraId="2EEF3670" w14:textId="77777777" w:rsidR="00C534DF" w:rsidRDefault="00C534DF" w:rsidP="00C534DF"/>
    <w:p w14:paraId="2A08428D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9EDE93A" w14:textId="77777777" w:rsidR="00C534DF" w:rsidRDefault="00C534DF" w:rsidP="00C534DF">
      <w:r>
        <w:t>-</w:t>
      </w:r>
    </w:p>
    <w:p w14:paraId="57190CEB" w14:textId="77777777" w:rsidR="00C534DF" w:rsidRDefault="00C534DF" w:rsidP="00C534DF">
      <w:r>
        <w:t>-</w:t>
      </w:r>
    </w:p>
    <w:p w14:paraId="77116BB5" w14:textId="77777777" w:rsidR="00C534DF" w:rsidRDefault="00C534DF" w:rsidP="00C534DF">
      <w:r>
        <w:t>-</w:t>
      </w:r>
    </w:p>
    <w:p w14:paraId="725E04DF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1BEDE49D" w14:textId="77777777" w:rsidR="00C534DF" w:rsidRDefault="00C534DF" w:rsidP="00C534DF">
      <w:r>
        <w:t>-</w:t>
      </w:r>
    </w:p>
    <w:p w14:paraId="1068096B" w14:textId="77777777" w:rsidR="00C534DF" w:rsidRDefault="00C534DF" w:rsidP="00C534DF">
      <w:r>
        <w:t>-</w:t>
      </w:r>
    </w:p>
    <w:p w14:paraId="023E120F" w14:textId="77777777" w:rsidR="00C534DF" w:rsidRDefault="00C534DF" w:rsidP="00C534DF">
      <w:r>
        <w:t>-</w:t>
      </w:r>
    </w:p>
    <w:p w14:paraId="2247882B" w14:textId="77777777" w:rsidR="00C534DF" w:rsidRDefault="00C534DF" w:rsidP="00C534DF">
      <w:r>
        <w:t>•</w:t>
      </w:r>
      <w:r>
        <w:tab/>
        <w:t>Searching:</w:t>
      </w:r>
    </w:p>
    <w:p w14:paraId="2D3F8E60" w14:textId="77777777" w:rsidR="00C534DF" w:rsidRDefault="00C534DF" w:rsidP="00C534DF">
      <w:r>
        <w:t>-</w:t>
      </w:r>
    </w:p>
    <w:p w14:paraId="7A45BE8E" w14:textId="77777777" w:rsidR="00C534DF" w:rsidRDefault="00C534DF" w:rsidP="00C534DF">
      <w:r>
        <w:lastRenderedPageBreak/>
        <w:t>-</w:t>
      </w:r>
    </w:p>
    <w:p w14:paraId="60AC4AF0" w14:textId="77777777" w:rsidR="00C534DF" w:rsidRDefault="00C534DF" w:rsidP="00C534DF">
      <w:r>
        <w:t>-</w:t>
      </w:r>
    </w:p>
    <w:p w14:paraId="4CC3D50B" w14:textId="77777777" w:rsidR="00C534DF" w:rsidRDefault="00C534DF" w:rsidP="00C534DF">
      <w:r>
        <w:t xml:space="preserve"> </w:t>
      </w:r>
    </w:p>
    <w:p w14:paraId="0FD0EA81" w14:textId="77777777" w:rsidR="00C534DF" w:rsidRDefault="00C534DF" w:rsidP="00C534DF">
      <w:r>
        <w:t xml:space="preserve"> </w:t>
      </w:r>
    </w:p>
    <w:p w14:paraId="5CC112BB" w14:textId="77777777" w:rsidR="00C534DF" w:rsidRDefault="00C534DF" w:rsidP="00C534DF">
      <w:r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14:paraId="75F86ECA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6BF39F0" w14:textId="77777777" w:rsidR="00C534DF" w:rsidRDefault="00C534DF" w:rsidP="00C534DF">
      <w:r>
        <w:t>-</w:t>
      </w:r>
    </w:p>
    <w:p w14:paraId="011E7E17" w14:textId="77777777" w:rsidR="00C534DF" w:rsidRDefault="00C534DF" w:rsidP="00C534DF">
      <w:r>
        <w:t>-</w:t>
      </w:r>
    </w:p>
    <w:p w14:paraId="09D7D9ED" w14:textId="77777777" w:rsidR="00C534DF" w:rsidRDefault="00C534DF" w:rsidP="00C534DF">
      <w:r>
        <w:t>-</w:t>
      </w:r>
    </w:p>
    <w:p w14:paraId="38D01AF6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2A727BF" w14:textId="77777777" w:rsidR="00C534DF" w:rsidRDefault="00C534DF" w:rsidP="00C534DF">
      <w:r>
        <w:t>-</w:t>
      </w:r>
    </w:p>
    <w:p w14:paraId="01AC9A6A" w14:textId="77777777" w:rsidR="00C534DF" w:rsidRDefault="00C534DF" w:rsidP="00C534DF">
      <w:r>
        <w:t>-</w:t>
      </w:r>
    </w:p>
    <w:p w14:paraId="55AC87AF" w14:textId="77777777" w:rsidR="00C534DF" w:rsidRDefault="00C534DF" w:rsidP="00C534DF">
      <w:r>
        <w:t>-</w:t>
      </w:r>
    </w:p>
    <w:p w14:paraId="56DE20BD" w14:textId="77777777" w:rsidR="00C534DF" w:rsidRDefault="00C534DF" w:rsidP="00C534DF">
      <w:r>
        <w:t>•</w:t>
      </w:r>
      <w:r>
        <w:tab/>
        <w:t>Searching:</w:t>
      </w:r>
    </w:p>
    <w:p w14:paraId="229ACD2D" w14:textId="77777777" w:rsidR="00C534DF" w:rsidRDefault="00C534DF" w:rsidP="00C534DF">
      <w:r>
        <w:t>-</w:t>
      </w:r>
    </w:p>
    <w:p w14:paraId="27BDFB02" w14:textId="77777777" w:rsidR="00C534DF" w:rsidRDefault="00C534DF" w:rsidP="00C534DF">
      <w:r>
        <w:t>-</w:t>
      </w:r>
    </w:p>
    <w:p w14:paraId="3E535664" w14:textId="77777777" w:rsidR="00C534DF" w:rsidRDefault="00C534DF" w:rsidP="00C534DF">
      <w:r>
        <w:t>-</w:t>
      </w:r>
    </w:p>
    <w:p w14:paraId="1E260BED" w14:textId="77777777" w:rsidR="00C534DF" w:rsidRDefault="00C534DF" w:rsidP="00C534DF">
      <w:r>
        <w:t xml:space="preserve"> </w:t>
      </w:r>
    </w:p>
    <w:p w14:paraId="34A45585" w14:textId="77777777" w:rsidR="00C534DF" w:rsidRDefault="00C534DF" w:rsidP="00C534DF">
      <w:r>
        <w:t>Have a look at the pr</w:t>
      </w:r>
      <w:r w:rsidR="00E63271">
        <w:t xml:space="preserve">oteomics record 'PXD013039' in PRIDE </w:t>
      </w:r>
    </w:p>
    <w:p w14:paraId="1F71A1AA" w14:textId="77777777" w:rsidR="00C534DF" w:rsidRDefault="00C534DF" w:rsidP="00C534DF">
      <w:r>
        <w:t xml:space="preserve">(https://www.ebi.ac.uk/pride/archive/projects/PXD013039)  </w:t>
      </w:r>
    </w:p>
    <w:p w14:paraId="6553C222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94B8836" w14:textId="77777777" w:rsidR="00C534DF" w:rsidRDefault="00C534DF" w:rsidP="00C534DF"/>
    <w:p w14:paraId="41B5751B" w14:textId="77777777" w:rsidR="00C534DF" w:rsidRDefault="00C534DF" w:rsidP="00C534DF"/>
    <w:p w14:paraId="695A5F74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4B0CCC64" w14:textId="77777777" w:rsidR="00C534DF" w:rsidRDefault="00C534DF" w:rsidP="00C534DF"/>
    <w:p w14:paraId="4509FDB5" w14:textId="77777777" w:rsidR="00C534DF" w:rsidRDefault="00C534DF" w:rsidP="00C534DF"/>
    <w:p w14:paraId="2B56D961" w14:textId="77777777" w:rsidR="00C534DF" w:rsidRDefault="00C534DF" w:rsidP="00C534DF">
      <w:r>
        <w:t>•</w:t>
      </w:r>
      <w:r>
        <w:tab/>
        <w:t>Searching:</w:t>
      </w:r>
    </w:p>
    <w:p w14:paraId="3DDE22CC" w14:textId="77777777" w:rsidR="00C534DF" w:rsidRDefault="00C534DF" w:rsidP="00C534DF"/>
    <w:p w14:paraId="0DE9CDAB" w14:textId="77777777" w:rsidR="00C534DF" w:rsidRDefault="00C534DF" w:rsidP="00C534DF"/>
    <w:p w14:paraId="5D83DFA1" w14:textId="77777777"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14:paraId="2726FA68" w14:textId="77777777" w:rsidR="00C534DF" w:rsidRDefault="00C534DF" w:rsidP="00C534DF">
      <w:r>
        <w:lastRenderedPageBreak/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D61363C" w14:textId="77777777" w:rsidR="00C534DF" w:rsidRDefault="00C534DF" w:rsidP="00C534DF"/>
    <w:p w14:paraId="356A5618" w14:textId="77777777" w:rsidR="00C534DF" w:rsidRDefault="00C534DF" w:rsidP="00C534DF"/>
    <w:p w14:paraId="4B759655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79151CE2" w14:textId="77777777" w:rsidR="00C534DF" w:rsidRDefault="00C534DF" w:rsidP="00C534DF"/>
    <w:p w14:paraId="3A01FA6B" w14:textId="77777777" w:rsidR="00C534DF" w:rsidRDefault="00C534DF" w:rsidP="00C534DF"/>
    <w:p w14:paraId="78F0BF7F" w14:textId="77777777" w:rsidR="00C534DF" w:rsidRDefault="00C534DF" w:rsidP="00C534DF">
      <w:r>
        <w:t>•</w:t>
      </w:r>
      <w:r>
        <w:tab/>
        <w:t>Searching:</w:t>
      </w:r>
    </w:p>
    <w:p w14:paraId="46EF692B" w14:textId="77777777" w:rsidR="00C534DF" w:rsidRDefault="00C534DF" w:rsidP="00C534DF"/>
    <w:p w14:paraId="69A25E2D" w14:textId="77777777" w:rsidR="00C534DF" w:rsidRDefault="00C534DF" w:rsidP="00C534DF"/>
    <w:p w14:paraId="1503D019" w14:textId="77777777" w:rsidR="00C534DF" w:rsidRDefault="00C534DF" w:rsidP="00C534DF">
      <w:r>
        <w:t>DONE:</w:t>
      </w:r>
    </w:p>
    <w:p w14:paraId="4E530A33" w14:textId="77777777" w:rsidR="00C534DF" w:rsidRDefault="00C534DF" w:rsidP="00C534DF"/>
    <w:p w14:paraId="62BB2C6E" w14:textId="77777777" w:rsidR="00C534DF" w:rsidRDefault="00C534DF" w:rsidP="00C534DF">
      <w:r>
        <w:t xml:space="preserve"> ------------------------------------------------------------------------------------------------------------------</w:t>
      </w:r>
    </w:p>
    <w:p w14:paraId="41A45300" w14:textId="77777777" w:rsidR="00C534DF" w:rsidRDefault="00C534DF" w:rsidP="00C534DF"/>
    <w:p w14:paraId="5810F513" w14:textId="77777777" w:rsidR="00C534DF" w:rsidRDefault="00C534DF" w:rsidP="00C534DF"/>
    <w:p w14:paraId="1D96BE15" w14:textId="5B48E210"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+3)</w:t>
      </w:r>
    </w:p>
    <w:p w14:paraId="3B06FFD9" w14:textId="77777777" w:rsidR="00C534DF" w:rsidRDefault="00C534DF" w:rsidP="00C534DF"/>
    <w:p w14:paraId="169207F8" w14:textId="77777777" w:rsidR="00FA7E45" w:rsidRDefault="00FA7E45" w:rsidP="00C534DF">
      <w:r>
        <w:t>Our own curated repository list:</w:t>
      </w:r>
    </w:p>
    <w:p w14:paraId="7B486A4A" w14:textId="77777777" w:rsidR="00FA7E45" w:rsidRDefault="006B30B7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14:paraId="242297BD" w14:textId="77777777" w:rsidR="00FA7E45" w:rsidRDefault="00FA7E45" w:rsidP="00C534DF"/>
    <w:p w14:paraId="5E23F511" w14:textId="77777777" w:rsidR="00C534DF" w:rsidRDefault="00C534DF" w:rsidP="00C534DF">
      <w:r>
        <w:t xml:space="preserve">   </w:t>
      </w:r>
    </w:p>
    <w:p w14:paraId="247D6AFD" w14:textId="77777777" w:rsidR="0080099F" w:rsidRDefault="00C35C27" w:rsidP="00C534DF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proofErr w:type="gramStart"/>
      <w:r w:rsidR="00C534DF">
        <w:t>)</w:t>
      </w:r>
      <w:r>
        <w:t xml:space="preserve"> </w:t>
      </w:r>
      <w:r w:rsidR="00FA7E45">
        <w:t xml:space="preserve"> f</w:t>
      </w:r>
      <w:r w:rsidR="00C534DF">
        <w:t>ind</w:t>
      </w:r>
      <w:proofErr w:type="gramEnd"/>
      <w:r w:rsidR="00C534DF">
        <w:t xml:space="preserve"> a repo for </w:t>
      </w:r>
      <w:r w:rsidRPr="00C35C27">
        <w:t>flow cytometry</w:t>
      </w:r>
      <w:r w:rsidR="00C534DF">
        <w:t xml:space="preserve"> data</w:t>
      </w:r>
      <w:r w:rsidR="001C57D2">
        <w:t xml:space="preserve"> and type the name below</w:t>
      </w:r>
      <w:r w:rsidR="00C534DF">
        <w:t>:</w:t>
      </w:r>
    </w:p>
    <w:p w14:paraId="7A7E2F44" w14:textId="66904E70" w:rsidR="00C534DF" w:rsidRDefault="00C534DF" w:rsidP="00C534DF"/>
    <w:p w14:paraId="55E84F38" w14:textId="77777777" w:rsidR="00FA7E45" w:rsidRDefault="00FA7E45" w:rsidP="00C534DF">
      <w:r>
        <w:t>-</w:t>
      </w:r>
    </w:p>
    <w:p w14:paraId="4C33F993" w14:textId="77777777" w:rsidR="00FA7E45" w:rsidRDefault="00FA7E45" w:rsidP="00C534DF">
      <w:r>
        <w:t>-</w:t>
      </w:r>
    </w:p>
    <w:p w14:paraId="00FA5B44" w14:textId="77777777" w:rsidR="00FA7E45" w:rsidRDefault="00FA7E45" w:rsidP="00C534DF">
      <w:r>
        <w:t>-</w:t>
      </w:r>
    </w:p>
    <w:p w14:paraId="1F8BF188" w14:textId="3C3F6DDE" w:rsidR="00C534DF" w:rsidRDefault="00D412B7" w:rsidP="00C534DF">
      <w:proofErr w:type="gramStart"/>
      <w:r>
        <w:t>once</w:t>
      </w:r>
      <w:proofErr w:type="gramEnd"/>
      <w:r>
        <w:t xml:space="preserve"> done, search for repository for genomics data</w:t>
      </w:r>
    </w:p>
    <w:p w14:paraId="56BDC03A" w14:textId="45276446" w:rsidR="00C534DF" w:rsidRDefault="00D412B7" w:rsidP="00C534DF">
      <w:r>
        <w:t>-</w:t>
      </w:r>
    </w:p>
    <w:p w14:paraId="133EBADB" w14:textId="712C004E" w:rsidR="00D412B7" w:rsidRDefault="00D412B7" w:rsidP="00C534DF">
      <w:r>
        <w:t>-</w:t>
      </w:r>
    </w:p>
    <w:p w14:paraId="4014A620" w14:textId="75238C6C" w:rsidR="00D412B7" w:rsidRDefault="00D412B7" w:rsidP="00C534DF">
      <w:r>
        <w:t>-</w:t>
      </w:r>
    </w:p>
    <w:p w14:paraId="6FCEF242" w14:textId="77777777" w:rsidR="00D412B7" w:rsidRDefault="00D412B7" w:rsidP="00C534DF"/>
    <w:p w14:paraId="488463E6" w14:textId="77777777" w:rsidR="00C534DF" w:rsidRDefault="00C534DF" w:rsidP="00C534DF">
      <w:r>
        <w:t>DONE:</w:t>
      </w:r>
    </w:p>
    <w:p w14:paraId="19F9433A" w14:textId="77777777" w:rsidR="00F76971" w:rsidRDefault="00F76971" w:rsidP="00C534DF"/>
    <w:p w14:paraId="0A94C54A" w14:textId="77777777" w:rsidR="00F76971" w:rsidRDefault="00F76971" w:rsidP="00C534DF"/>
    <w:p w14:paraId="08616AB9" w14:textId="77777777" w:rsidR="00C534DF" w:rsidRDefault="00C534DF" w:rsidP="00C534DF">
      <w:r>
        <w:t xml:space="preserve"> -----------------------------------------------------------------------------------------------------------</w:t>
      </w:r>
    </w:p>
    <w:p w14:paraId="1C47EF96" w14:textId="77777777"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14:paraId="0EBEFFB3" w14:textId="77777777" w:rsidR="00C534DF" w:rsidRDefault="00C534DF" w:rsidP="00C534DF"/>
    <w:p w14:paraId="50641DF7" w14:textId="1341074F" w:rsidR="00C534DF" w:rsidRDefault="00C534DF" w:rsidP="00C534DF">
      <w:r>
        <w:t>D</w:t>
      </w:r>
      <w:r w:rsidR="008E36E3">
        <w:t>escribe</w:t>
      </w:r>
      <w:r w:rsidR="00FA7E45">
        <w:t>/Type:</w:t>
      </w:r>
    </w:p>
    <w:p w14:paraId="2BDE5F74" w14:textId="77777777" w:rsidR="00FA7E45" w:rsidRDefault="00FA7E45" w:rsidP="00C534DF">
      <w:r>
        <w:t>•</w:t>
      </w:r>
      <w:r>
        <w:tab/>
        <w:t>What’s your favourite research data repository? Why?</w:t>
      </w:r>
    </w:p>
    <w:p w14:paraId="0D00AD00" w14:textId="77777777" w:rsidR="00FA7E45" w:rsidRDefault="00FA7E45" w:rsidP="00C534DF"/>
    <w:p w14:paraId="38E02DEE" w14:textId="7200FF75" w:rsidR="00C534DF" w:rsidRDefault="00C534DF" w:rsidP="00C534DF"/>
    <w:p w14:paraId="0B4EC7B9" w14:textId="77777777"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14:paraId="6850C9E3" w14:textId="77777777" w:rsidR="00C534DF" w:rsidRDefault="00C534DF" w:rsidP="00C534DF"/>
    <w:p w14:paraId="7E5E06D1" w14:textId="77777777" w:rsidR="00FA7E45" w:rsidRDefault="00FA7E45" w:rsidP="00C534DF"/>
    <w:p w14:paraId="78387BB4" w14:textId="77777777" w:rsidR="00A30252" w:rsidRDefault="00A30252" w:rsidP="00A30252">
      <w:r>
        <w:t>•</w:t>
      </w:r>
      <w:r>
        <w:tab/>
        <w:t>What to do if your publication contains multiple data types?</w:t>
      </w:r>
    </w:p>
    <w:p w14:paraId="29EEAB4B" w14:textId="77777777" w:rsidR="00A30252" w:rsidRDefault="00A30252" w:rsidP="00C534DF"/>
    <w:p w14:paraId="442E1C4F" w14:textId="77777777" w:rsidR="00C534DF" w:rsidRDefault="00C534DF" w:rsidP="00C534DF"/>
    <w:p w14:paraId="3800E827" w14:textId="77777777" w:rsidR="00C534DF" w:rsidRDefault="00C534DF" w:rsidP="00B85C64">
      <w:pPr>
        <w:pBdr>
          <w:bottom w:val="single" w:sz="6" w:space="0" w:color="auto"/>
        </w:pBdr>
      </w:pPr>
      <w:r>
        <w:t>DONE:</w:t>
      </w:r>
    </w:p>
    <w:p w14:paraId="15D6F7C3" w14:textId="1D544439" w:rsidR="00B85C64" w:rsidRDefault="00B85C64" w:rsidP="00B85C64">
      <w:pPr>
        <w:pBdr>
          <w:bottom w:val="single" w:sz="6" w:space="0" w:color="auto"/>
        </w:pBdr>
      </w:pPr>
    </w:p>
    <w:p w14:paraId="44C9F674" w14:textId="77777777" w:rsidR="008E36E3" w:rsidRDefault="008E36E3" w:rsidP="00B85C64">
      <w:pPr>
        <w:pBdr>
          <w:bottom w:val="single" w:sz="6" w:space="0" w:color="auto"/>
        </w:pBdr>
      </w:pPr>
    </w:p>
    <w:p w14:paraId="1E5341A0" w14:textId="7D9E7E61" w:rsidR="008E36E3" w:rsidRDefault="008E36E3" w:rsidP="008E36E3">
      <w:pPr>
        <w:pStyle w:val="Heading2"/>
      </w:pPr>
      <w:r>
        <w:t>Feedback: Repositories lesson</w:t>
      </w:r>
    </w:p>
    <w:p w14:paraId="7B094DAB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</w:p>
    <w:p w14:paraId="2EF5A251" w14:textId="77777777" w:rsidR="008E36E3" w:rsidRPr="001A14AC" w:rsidRDefault="008E36E3" w:rsidP="008E36E3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2060C762" w14:textId="77777777" w:rsidR="008E36E3" w:rsidRDefault="008E36E3" w:rsidP="008E36E3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3BCDB8CB" w14:textId="77777777" w:rsidR="008E36E3" w:rsidRDefault="008E36E3" w:rsidP="008E36E3">
      <w:r>
        <w:t>-</w:t>
      </w:r>
    </w:p>
    <w:p w14:paraId="5E371471" w14:textId="77777777" w:rsidR="008E36E3" w:rsidRDefault="008E36E3" w:rsidP="008E36E3"/>
    <w:p w14:paraId="021824F2" w14:textId="77777777" w:rsidR="008E36E3" w:rsidRDefault="008E36E3" w:rsidP="008E36E3">
      <w:r>
        <w:t>On the scale 0 - 5 (zero not at all, 5 yes it was productive way of spending my time)</w:t>
      </w:r>
    </w:p>
    <w:p w14:paraId="734E0EFC" w14:textId="77777777" w:rsidR="008E36E3" w:rsidRDefault="008E36E3" w:rsidP="008E36E3">
      <w:r>
        <w:t xml:space="preserve">Was it worth your </w:t>
      </w:r>
      <w:proofErr w:type="gramStart"/>
      <w:r>
        <w:t>time:</w:t>
      </w:r>
      <w:proofErr w:type="gramEnd"/>
    </w:p>
    <w:p w14:paraId="14A1C6CC" w14:textId="19EEFA8C" w:rsidR="008E36E3" w:rsidRDefault="008E36E3" w:rsidP="008E36E3">
      <w:r>
        <w:t>-</w:t>
      </w:r>
    </w:p>
    <w:p w14:paraId="48D3E41A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00E8A14" w14:textId="77777777" w:rsidR="008E36E3" w:rsidRDefault="008E36E3" w:rsidP="008E36E3"/>
    <w:p w14:paraId="72EBB447" w14:textId="77777777" w:rsidR="00B85C64" w:rsidRDefault="00B85C64" w:rsidP="00062D38">
      <w:pPr>
        <w:pStyle w:val="Heading1"/>
      </w:pPr>
    </w:p>
    <w:p w14:paraId="576FE9B9" w14:textId="77777777"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14:paraId="7B6647A1" w14:textId="77777777" w:rsidR="00062D38" w:rsidRDefault="00062D38" w:rsidP="00C534DF"/>
    <w:p w14:paraId="1DD6DB22" w14:textId="77777777" w:rsidR="00062D38" w:rsidRDefault="00062D38" w:rsidP="00062D38">
      <w:pPr>
        <w:pStyle w:val="Heading2"/>
      </w:pPr>
      <w:r>
        <w:t>Exercise 1: OS and Data Management practices</w:t>
      </w:r>
    </w:p>
    <w:p w14:paraId="56A173B4" w14:textId="77777777" w:rsidR="00062D38" w:rsidRDefault="00062D38" w:rsidP="00062D38"/>
    <w:p w14:paraId="0AE09DC1" w14:textId="77777777" w:rsidR="00062D38" w:rsidRDefault="00062D38" w:rsidP="00062D38">
      <w:r>
        <w:t>Read through the following activities / practices, type next to each</w:t>
      </w:r>
    </w:p>
    <w:p w14:paraId="6610B506" w14:textId="77777777" w:rsidR="00062D38" w:rsidRDefault="00062D38" w:rsidP="00062D38">
      <w:r>
        <w:t>-1 if your team/group do not perform it</w:t>
      </w:r>
    </w:p>
    <w:p w14:paraId="29FDA510" w14:textId="5ECB8783" w:rsidR="00062D38" w:rsidRDefault="00062D38" w:rsidP="00062D38">
      <w:r>
        <w:t xml:space="preserve">0 if you </w:t>
      </w:r>
      <w:r w:rsidR="00ED5430">
        <w:t>are not completely sure</w:t>
      </w:r>
      <w:r>
        <w:t xml:space="preserve"> what it stands for</w:t>
      </w:r>
    </w:p>
    <w:p w14:paraId="02B21049" w14:textId="77777777" w:rsidR="00062D38" w:rsidRDefault="00062D38" w:rsidP="00062D38">
      <w:r>
        <w:t>+1 if your team/group adheres / practices it</w:t>
      </w:r>
    </w:p>
    <w:p w14:paraId="04278036" w14:textId="77777777" w:rsidR="00062D38" w:rsidRDefault="00062D38" w:rsidP="00062D38"/>
    <w:p w14:paraId="7A6E5A3A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14:paraId="76886642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14:paraId="69C7E4F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14:paraId="34A8B73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store code in </w:t>
      </w:r>
      <w:proofErr w:type="spellStart"/>
      <w:r>
        <w:t>github</w:t>
      </w:r>
      <w:proofErr w:type="spellEnd"/>
      <w:r>
        <w:t>:</w:t>
      </w:r>
    </w:p>
    <w:p w14:paraId="4789BC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14:paraId="0A022CB5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14:paraId="1079C784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14:paraId="2AE7C96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14:paraId="1927367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14:paraId="10611ADF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14:paraId="785093D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14:paraId="46453743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14:paraId="6865E5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14:paraId="2815AF0A" w14:textId="6A39566E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  <w:r w:rsidR="00894FE8">
        <w:t>:</w:t>
      </w:r>
    </w:p>
    <w:p w14:paraId="62E8D53E" w14:textId="34B5A3B0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  <w:r w:rsidR="00894FE8">
        <w:t>:</w:t>
      </w:r>
    </w:p>
    <w:p w14:paraId="194997B9" w14:textId="375555BA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  <w:r w:rsidR="00894FE8">
        <w:t>:</w:t>
      </w:r>
    </w:p>
    <w:p w14:paraId="374E52C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14:paraId="52CA43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14:paraId="347D401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14:paraId="4410B807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14:paraId="5070C02E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14:paraId="108984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14:paraId="06A04F33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14:paraId="4F0B0861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14:paraId="754D5B8F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14:paraId="33BE737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14:paraId="2C6143A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14:paraId="2A6DFF58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</w:t>
      </w:r>
      <w:proofErr w:type="spellStart"/>
      <w:r>
        <w:t>jupyter</w:t>
      </w:r>
      <w:proofErr w:type="spellEnd"/>
      <w:r>
        <w:t xml:space="preserve"> notebooks or R-markdown:</w:t>
      </w:r>
    </w:p>
    <w:p w14:paraId="58E98EFC" w14:textId="77777777"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14:paraId="131F4659" w14:textId="3A6FB32B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PID from repositories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UniProt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) in data description:</w:t>
      </w:r>
    </w:p>
    <w:p w14:paraId="31DA6DEB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database for bio-samples / strains </w:t>
      </w:r>
      <w:proofErr w:type="spellStart"/>
      <w:r>
        <w:t>etc</w:t>
      </w:r>
      <w:proofErr w:type="spellEnd"/>
      <w:r>
        <w:t>:</w:t>
      </w:r>
    </w:p>
    <w:p w14:paraId="23B7A2F2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14:paraId="56F2D7D5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can access all group data from your own PC:</w:t>
      </w:r>
    </w:p>
    <w:p w14:paraId="3D4EEFE1" w14:textId="77777777"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14:paraId="18555AFD" w14:textId="08AFD37E" w:rsidR="00D45D88" w:rsidRDefault="00894FE8" w:rsidP="000067B9">
      <w:pPr>
        <w:pStyle w:val="ListParagraph"/>
        <w:numPr>
          <w:ilvl w:val="0"/>
          <w:numId w:val="2"/>
        </w:numPr>
        <w:ind w:left="720"/>
      </w:pPr>
      <w:r>
        <w:t>use</w:t>
      </w:r>
      <w:r w:rsidR="00D45D88">
        <w:t xml:space="preserve"> tools / resources you organization offers for data management:</w:t>
      </w:r>
    </w:p>
    <w:p w14:paraId="3366D653" w14:textId="5E73401D" w:rsidR="00894FE8" w:rsidRDefault="00894FE8" w:rsidP="00894FE8">
      <w:pPr>
        <w:pStyle w:val="ListParagraph"/>
        <w:numPr>
          <w:ilvl w:val="0"/>
          <w:numId w:val="2"/>
        </w:numPr>
        <w:ind w:left="720"/>
      </w:pPr>
      <w:r>
        <w:t>use support you organization offers for data management:</w:t>
      </w:r>
    </w:p>
    <w:p w14:paraId="2B27DD70" w14:textId="77777777" w:rsidR="00894FE8" w:rsidRDefault="00894FE8" w:rsidP="000067B9">
      <w:pPr>
        <w:pStyle w:val="ListParagraph"/>
        <w:numPr>
          <w:ilvl w:val="0"/>
          <w:numId w:val="2"/>
        </w:numPr>
        <w:ind w:left="720"/>
      </w:pPr>
    </w:p>
    <w:p w14:paraId="1D9063FE" w14:textId="77777777" w:rsidR="00B85C64" w:rsidRDefault="00B85C64" w:rsidP="00B85C64"/>
    <w:p w14:paraId="4758D712" w14:textId="77777777" w:rsidR="00B85C64" w:rsidRDefault="00B85C64" w:rsidP="00B85C64">
      <w:r>
        <w:t xml:space="preserve">DONE: </w:t>
      </w:r>
    </w:p>
    <w:p w14:paraId="363FB88A" w14:textId="77777777" w:rsidR="00062D38" w:rsidRDefault="00062D38" w:rsidP="00C534DF"/>
    <w:p w14:paraId="4597484B" w14:textId="55C8A05B" w:rsidR="00645E22" w:rsidRDefault="00645E22">
      <w:r>
        <w:t>-----------------------------------------------------------------------------------------------------------</w:t>
      </w:r>
    </w:p>
    <w:p w14:paraId="0CBCB9D3" w14:textId="2DDA6476" w:rsidR="00811E32" w:rsidRDefault="00811E32" w:rsidP="00811E32">
      <w:pPr>
        <w:pStyle w:val="Heading2"/>
      </w:pPr>
      <w:r>
        <w:t>DMP example and reusable paragraphs</w:t>
      </w:r>
    </w:p>
    <w:p w14:paraId="2E4CD5AA" w14:textId="54ADA995" w:rsidR="00811E32" w:rsidRDefault="00811E32"/>
    <w:p w14:paraId="254F9644" w14:textId="3ABFC0CA" w:rsidR="00811E32" w:rsidRDefault="006B30B7">
      <w:hyperlink r:id="rId9" w:history="1">
        <w:r w:rsidR="00811E32" w:rsidRPr="005E1DB6">
          <w:rPr>
            <w:rStyle w:val="Hyperlink"/>
          </w:rPr>
          <w:t>https://www.wiki.ed.ac.uk/x/yesNGQ</w:t>
        </w:r>
      </w:hyperlink>
    </w:p>
    <w:p w14:paraId="5914F746" w14:textId="77777777" w:rsidR="00811E32" w:rsidRPr="003374D3" w:rsidRDefault="00811E32"/>
    <w:p w14:paraId="69873541" w14:textId="0312EA5D" w:rsidR="00811E32" w:rsidRDefault="00811E32"/>
    <w:p w14:paraId="5FB6FFD2" w14:textId="77777777" w:rsidR="00811E32" w:rsidRDefault="00811E32" w:rsidP="00811E32">
      <w:r>
        <w:t>-----------------------------------------------------------------------------------------------------------</w:t>
      </w:r>
    </w:p>
    <w:p w14:paraId="07B5ACE8" w14:textId="77777777" w:rsidR="00811E32" w:rsidRDefault="00811E32"/>
    <w:p w14:paraId="57BD4DFF" w14:textId="77777777" w:rsidR="00645E22" w:rsidRDefault="00645E22" w:rsidP="00C534DF"/>
    <w:p w14:paraId="146606EE" w14:textId="77777777" w:rsidR="00645E22" w:rsidRDefault="00645E22" w:rsidP="006B30B7">
      <w:pPr>
        <w:pStyle w:val="Heading2"/>
      </w:pPr>
      <w:r>
        <w:t>Exercise 2: Data Management Plan</w:t>
      </w:r>
    </w:p>
    <w:p w14:paraId="2924A364" w14:textId="77777777" w:rsidR="00645E22" w:rsidRDefault="00645E22" w:rsidP="00645E22">
      <w:r>
        <w:t>In your group evaluate the example data management plan. Mark / Comment any section which should be improved.</w:t>
      </w:r>
    </w:p>
    <w:p w14:paraId="7D9CFF60" w14:textId="625AB197" w:rsidR="00645E22" w:rsidRDefault="00645E22" w:rsidP="00645E22">
      <w:r>
        <w:t xml:space="preserve">As a “grant reviewer” focus on following </w:t>
      </w:r>
      <w:r w:rsidR="00894FE8">
        <w:t>aspects</w:t>
      </w:r>
      <w:r>
        <w:t>:</w:t>
      </w:r>
    </w:p>
    <w:p w14:paraId="0AFE1418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14:paraId="505586E7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14:paraId="7C252FDE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14:paraId="39AA63B1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14:paraId="58BF4382" w14:textId="2FBFC9D3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14:paraId="6BAE7B8A" w14:textId="17D53A96" w:rsidR="001D4BB9" w:rsidRDefault="001D4BB9" w:rsidP="00645E22">
      <w:pPr>
        <w:pStyle w:val="ListParagraph"/>
        <w:numPr>
          <w:ilvl w:val="0"/>
          <w:numId w:val="3"/>
        </w:numPr>
      </w:pPr>
      <w:r>
        <w:t>are the usage restrictions justifiable</w:t>
      </w:r>
    </w:p>
    <w:p w14:paraId="3C8DB3A2" w14:textId="6AB2A554" w:rsidR="00645E22" w:rsidRDefault="00645E22" w:rsidP="00645E22"/>
    <w:p w14:paraId="0142F842" w14:textId="77777777" w:rsidR="001D4BB9" w:rsidRPr="00F87451" w:rsidRDefault="001D4BB9" w:rsidP="001D4BB9"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27D701D" w14:textId="77777777" w:rsidR="001D4BB9" w:rsidRDefault="001D4BB9" w:rsidP="00645E22"/>
    <w:p w14:paraId="5F7AFDE3" w14:textId="2721866E" w:rsidR="001D4BB9" w:rsidRDefault="001D4BB9" w:rsidP="001D4BB9">
      <w:pPr>
        <w:pStyle w:val="Heading2"/>
      </w:pPr>
      <w:r>
        <w:t>Feedback: DMP</w:t>
      </w:r>
    </w:p>
    <w:p w14:paraId="0C6ADE76" w14:textId="77777777" w:rsidR="001D4BB9" w:rsidRDefault="001D4BB9" w:rsidP="001D4BB9">
      <w:pPr>
        <w:rPr>
          <w:rFonts w:ascii="Open Sans" w:hAnsi="Open Sans" w:cs="Open Sans"/>
          <w:color w:val="485365"/>
          <w:sz w:val="23"/>
          <w:szCs w:val="23"/>
        </w:rPr>
      </w:pPr>
    </w:p>
    <w:p w14:paraId="7AE5050B" w14:textId="77777777" w:rsidR="001D4BB9" w:rsidRPr="001A14AC" w:rsidRDefault="001D4BB9" w:rsidP="001D4BB9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3EFF6F55" w14:textId="77777777" w:rsidR="001D4BB9" w:rsidRDefault="001D4BB9" w:rsidP="001D4BB9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685EDEED" w14:textId="77777777" w:rsidR="001D4BB9" w:rsidRDefault="001D4BB9" w:rsidP="001D4BB9">
      <w:r>
        <w:t>-</w:t>
      </w:r>
    </w:p>
    <w:p w14:paraId="1A9B1C24" w14:textId="77777777" w:rsidR="001D4BB9" w:rsidRDefault="001D4BB9" w:rsidP="001D4BB9"/>
    <w:p w14:paraId="4B935616" w14:textId="77777777" w:rsidR="001D4BB9" w:rsidRDefault="001D4BB9" w:rsidP="001D4BB9">
      <w:r>
        <w:t>On the scale 0 - 5 (zero not at all, 5 yes it was productive way of spending my time)</w:t>
      </w:r>
    </w:p>
    <w:p w14:paraId="6E5A6EFE" w14:textId="77777777" w:rsidR="001D4BB9" w:rsidRDefault="001D4BB9" w:rsidP="001D4BB9">
      <w:r>
        <w:t xml:space="preserve">Was it worth your </w:t>
      </w:r>
      <w:proofErr w:type="gramStart"/>
      <w:r>
        <w:t>time:</w:t>
      </w:r>
      <w:proofErr w:type="gramEnd"/>
    </w:p>
    <w:p w14:paraId="1E6100C9" w14:textId="77777777" w:rsidR="001D4BB9" w:rsidRDefault="001D4BB9" w:rsidP="001D4BB9">
      <w:r>
        <w:t>-</w:t>
      </w:r>
    </w:p>
    <w:p w14:paraId="5F64AB45" w14:textId="77777777" w:rsidR="003374D3" w:rsidRDefault="003374D3" w:rsidP="003374D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340B5201" w14:textId="77777777" w:rsidR="003374D3" w:rsidRDefault="003374D3" w:rsidP="003374D3"/>
    <w:p w14:paraId="3155C555" w14:textId="77777777" w:rsidR="003374D3" w:rsidRDefault="003374D3" w:rsidP="003374D3">
      <w:pPr>
        <w:pStyle w:val="Heading1"/>
      </w:pPr>
    </w:p>
    <w:p w14:paraId="428026F8" w14:textId="5EF09D7E" w:rsidR="003374D3" w:rsidRPr="00C534DF" w:rsidRDefault="003374D3" w:rsidP="003374D3">
      <w:pPr>
        <w:pStyle w:val="Heading1"/>
      </w:pPr>
      <w:r w:rsidRPr="00C534DF">
        <w:t xml:space="preserve">Episode </w:t>
      </w:r>
      <w:r>
        <w:t>6</w:t>
      </w:r>
      <w:r w:rsidRPr="00C534DF">
        <w:t xml:space="preserve">. </w:t>
      </w:r>
      <w:r>
        <w:t>Wrap</w:t>
      </w:r>
      <w:r w:rsidR="0049698F">
        <w:t>ping</w:t>
      </w:r>
      <w:r>
        <w:t xml:space="preserve"> it up</w:t>
      </w:r>
    </w:p>
    <w:p w14:paraId="4963D0CF" w14:textId="77777777" w:rsidR="003374D3" w:rsidRDefault="003374D3" w:rsidP="003374D3"/>
    <w:p w14:paraId="154E7170" w14:textId="38F6EC40" w:rsidR="003374D3" w:rsidRDefault="003374D3" w:rsidP="003374D3">
      <w:pPr>
        <w:pStyle w:val="Heading2"/>
      </w:pPr>
      <w:r>
        <w:t xml:space="preserve">Exercise 1: </w:t>
      </w:r>
      <w:r w:rsidR="0049698F">
        <w:t xml:space="preserve">Adoption of </w:t>
      </w:r>
      <w:r>
        <w:t>Data Management</w:t>
      </w:r>
    </w:p>
    <w:p w14:paraId="4BA75A3A" w14:textId="73D22658" w:rsidR="003374D3" w:rsidRDefault="003374D3" w:rsidP="0049698F"/>
    <w:p w14:paraId="6015E8AA" w14:textId="6D538117" w:rsidR="0049698F" w:rsidRDefault="0049698F" w:rsidP="0049698F">
      <w:r>
        <w:t>Select 3 actions that you believe have the biggest impact in improving productivity and data management of your group, type +1 next to them</w:t>
      </w:r>
    </w:p>
    <w:p w14:paraId="6C74E071" w14:textId="5AD346DC" w:rsidR="003374D3" w:rsidRDefault="003374D3" w:rsidP="0049698F"/>
    <w:p w14:paraId="765250D7" w14:textId="319FE9D4" w:rsidR="003374D3" w:rsidRDefault="003374D3" w:rsidP="003374D3">
      <w:r>
        <w:t>Check (meta</w:t>
      </w:r>
      <w:proofErr w:type="gramStart"/>
      <w:r>
        <w:t>)data</w:t>
      </w:r>
      <w:proofErr w:type="gramEnd"/>
      <w:r>
        <w:t xml:space="preserve"> standards for the </w:t>
      </w:r>
      <w:r w:rsidR="0049698F">
        <w:t>experimental data</w:t>
      </w:r>
      <w:r>
        <w:t xml:space="preserve"> in your group</w:t>
      </w:r>
    </w:p>
    <w:p w14:paraId="7551944B" w14:textId="6ACB2882" w:rsidR="003374D3" w:rsidRDefault="003374D3" w:rsidP="003374D3">
      <w:r>
        <w:t>Investigate domain specific repositories for your domain(s)</w:t>
      </w:r>
    </w:p>
    <w:p w14:paraId="0EDDEEC1" w14:textId="4348ADDA" w:rsidR="003374D3" w:rsidRDefault="003374D3" w:rsidP="003374D3">
      <w:r>
        <w:t xml:space="preserve">Mandate </w:t>
      </w:r>
      <w:r w:rsidR="0049698F">
        <w:t xml:space="preserve">(FAIR) </w:t>
      </w:r>
      <w:r>
        <w:t>data management training for your group</w:t>
      </w:r>
    </w:p>
    <w:p w14:paraId="039319DB" w14:textId="4D1CF7C6" w:rsidR="003374D3" w:rsidRDefault="003374D3" w:rsidP="003374D3">
      <w:r>
        <w:t>Introduce common folder structures for the projects</w:t>
      </w:r>
    </w:p>
    <w:p w14:paraId="6B5A37DA" w14:textId="4D78FE7F" w:rsidR="003374D3" w:rsidRDefault="003374D3" w:rsidP="003374D3">
      <w:r>
        <w:t>Develop templates for experiment types</w:t>
      </w:r>
    </w:p>
    <w:p w14:paraId="35C83790" w14:textId="36059720" w:rsidR="003374D3" w:rsidRDefault="003374D3" w:rsidP="003374D3">
      <w:r>
        <w:t>Encourage data plotting/analysis in R/Python</w:t>
      </w:r>
    </w:p>
    <w:p w14:paraId="0F837F91" w14:textId="2E9CF37E" w:rsidR="0049698F" w:rsidRDefault="0049698F" w:rsidP="003374D3">
      <w:r>
        <w:t>Create catalogue of group research outputs</w:t>
      </w:r>
    </w:p>
    <w:p w14:paraId="7DEEAEE0" w14:textId="1E65A4AB" w:rsidR="003374D3" w:rsidRDefault="003374D3" w:rsidP="003374D3">
      <w:r>
        <w:t>Use shared network (</w:t>
      </w:r>
      <w:r w:rsidR="0049698F">
        <w:t xml:space="preserve">or </w:t>
      </w:r>
      <w:r>
        <w:t>cloud) storage for group data</w:t>
      </w:r>
    </w:p>
    <w:p w14:paraId="0597BC0F" w14:textId="01E3ACBE" w:rsidR="003374D3" w:rsidRDefault="003374D3" w:rsidP="003374D3">
      <w:r>
        <w:t>Introduce ELN</w:t>
      </w:r>
    </w:p>
    <w:p w14:paraId="1666B551" w14:textId="68BA4F90" w:rsidR="003374D3" w:rsidRDefault="003374D3" w:rsidP="003374D3">
      <w:r>
        <w:t xml:space="preserve">Collect group protocols in shared/online </w:t>
      </w:r>
      <w:r w:rsidR="0049698F">
        <w:t>platform</w:t>
      </w:r>
    </w:p>
    <w:p w14:paraId="4E8B481D" w14:textId="003842F6" w:rsidR="0049698F" w:rsidRDefault="0049698F" w:rsidP="003374D3">
      <w:r>
        <w:t>Introduce version control (git) for scripts and analysed data</w:t>
      </w:r>
    </w:p>
    <w:p w14:paraId="78FA2903" w14:textId="1C7C4CE0" w:rsidR="0049698F" w:rsidRDefault="0049698F" w:rsidP="003374D3">
      <w:r>
        <w:t xml:space="preserve">Adopt </w:t>
      </w:r>
      <w:proofErr w:type="spellStart"/>
      <w:r>
        <w:t>Jupyther</w:t>
      </w:r>
      <w:proofErr w:type="spellEnd"/>
      <w:r>
        <w:t xml:space="preserve"> notebook (R-markdown) for data analysis</w:t>
      </w:r>
    </w:p>
    <w:p w14:paraId="679DDFCD" w14:textId="5635F86C" w:rsidR="0049698F" w:rsidRDefault="0049698F" w:rsidP="003374D3">
      <w:r>
        <w:t>Require DMP for each project</w:t>
      </w:r>
    </w:p>
    <w:p w14:paraId="6F88244B" w14:textId="2A2A9932" w:rsidR="0049698F" w:rsidRDefault="0049698F" w:rsidP="003374D3">
      <w:r>
        <w:t>Develop strain / samples data base</w:t>
      </w:r>
    </w:p>
    <w:p w14:paraId="3E67C78A" w14:textId="105F63C7" w:rsidR="003374D3" w:rsidRDefault="003374D3" w:rsidP="001D4BB9">
      <w:pPr>
        <w:rPr>
          <w:rFonts w:ascii="Open Sans" w:hAnsi="Open Sans" w:cs="Open Sans"/>
          <w:color w:val="485365"/>
          <w:sz w:val="23"/>
          <w:szCs w:val="23"/>
        </w:rPr>
      </w:pPr>
    </w:p>
    <w:p w14:paraId="23312CCA" w14:textId="26A293C2" w:rsidR="00645E22" w:rsidRDefault="001D4BB9" w:rsidP="001D4BB9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60B4D79" w14:textId="3AA7E630" w:rsidR="006B30B7" w:rsidRDefault="006B30B7" w:rsidP="001D4BB9">
      <w:pPr>
        <w:rPr>
          <w:rFonts w:ascii="Open Sans" w:hAnsi="Open Sans" w:cs="Open Sans"/>
          <w:color w:val="485365"/>
          <w:sz w:val="23"/>
          <w:szCs w:val="23"/>
        </w:rPr>
      </w:pPr>
    </w:p>
    <w:p w14:paraId="03FFB45F" w14:textId="10951219" w:rsidR="006B30B7" w:rsidRDefault="006B30B7" w:rsidP="006B30B7">
      <w:pPr>
        <w:pStyle w:val="Heading2"/>
      </w:pPr>
      <w:r>
        <w:lastRenderedPageBreak/>
        <w:t xml:space="preserve">Exercise </w:t>
      </w:r>
      <w:r>
        <w:t>2</w:t>
      </w:r>
      <w:r>
        <w:t xml:space="preserve">: </w:t>
      </w:r>
      <w:r>
        <w:t>Policy enforcement without micromanagement</w:t>
      </w:r>
    </w:p>
    <w:p w14:paraId="03B74C0D" w14:textId="77777777" w:rsidR="006B30B7" w:rsidRDefault="006B30B7" w:rsidP="006B30B7"/>
    <w:p w14:paraId="29ED304B" w14:textId="4F4FA25D" w:rsidR="006B30B7" w:rsidRDefault="006B30B7" w:rsidP="006B30B7">
      <w:r>
        <w:t xml:space="preserve">Propose solution how you can enforce / propagate good data management practices without excessive micromanagement and policing. </w:t>
      </w:r>
    </w:p>
    <w:p w14:paraId="3D1499F5" w14:textId="2ABAC99B" w:rsidR="006B30B7" w:rsidRDefault="006B30B7" w:rsidP="006B30B7">
      <w:r>
        <w:t>-</w:t>
      </w:r>
    </w:p>
    <w:p w14:paraId="5AD50391" w14:textId="6CD93932" w:rsidR="006B30B7" w:rsidRDefault="006B30B7" w:rsidP="006B30B7">
      <w:r>
        <w:t>-</w:t>
      </w:r>
    </w:p>
    <w:p w14:paraId="64742EF2" w14:textId="3DE4E021" w:rsidR="006B30B7" w:rsidRDefault="006B30B7" w:rsidP="006B30B7">
      <w:r>
        <w:t>-</w:t>
      </w:r>
    </w:p>
    <w:p w14:paraId="1077307A" w14:textId="4AFB1F8C" w:rsidR="006B30B7" w:rsidRDefault="006B30B7" w:rsidP="006B30B7">
      <w:r>
        <w:t>-</w:t>
      </w:r>
    </w:p>
    <w:p w14:paraId="1EF62351" w14:textId="46BB6C78" w:rsidR="006B30B7" w:rsidRDefault="006B30B7" w:rsidP="006B30B7">
      <w:r>
        <w:t>-</w:t>
      </w:r>
    </w:p>
    <w:p w14:paraId="1F3D1987" w14:textId="06091308" w:rsidR="006B30B7" w:rsidRDefault="006B30B7" w:rsidP="006B30B7">
      <w:r>
        <w:t>-</w:t>
      </w:r>
    </w:p>
    <w:p w14:paraId="56368100" w14:textId="1EAC20AB" w:rsidR="006B30B7" w:rsidRDefault="006B30B7" w:rsidP="001D4BB9"/>
    <w:p w14:paraId="3548D6AA" w14:textId="77777777" w:rsidR="006B30B7" w:rsidRDefault="006B30B7" w:rsidP="006B30B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C6E0F2C" w14:textId="6434E151" w:rsidR="006B30B7" w:rsidRDefault="006B30B7" w:rsidP="001D4BB9"/>
    <w:p w14:paraId="408586ED" w14:textId="7F12B9A5" w:rsidR="006B30B7" w:rsidRDefault="006B30B7" w:rsidP="006B30B7">
      <w:pPr>
        <w:pStyle w:val="Heading2"/>
      </w:pPr>
      <w:r>
        <w:t xml:space="preserve">Feedback: </w:t>
      </w:r>
      <w:r>
        <w:t>2</w:t>
      </w:r>
      <w:r w:rsidRPr="006B30B7">
        <w:rPr>
          <w:vertAlign w:val="superscript"/>
        </w:rPr>
        <w:t>nd</w:t>
      </w:r>
      <w:r>
        <w:t xml:space="preserve"> Session, tools, repositories and DMP</w:t>
      </w:r>
    </w:p>
    <w:p w14:paraId="5D9604E4" w14:textId="77777777" w:rsidR="006B30B7" w:rsidRDefault="006B30B7" w:rsidP="006B30B7"/>
    <w:p w14:paraId="5F469404" w14:textId="77777777" w:rsidR="006B30B7" w:rsidRDefault="006B30B7" w:rsidP="006B30B7">
      <w:r>
        <w:t>1.      How do you feel about the presented topics after this session (type +1 next to the statement that best describes your feeling)</w:t>
      </w:r>
      <w:proofErr w:type="gramStart"/>
      <w:r>
        <w:t>:</w:t>
      </w:r>
      <w:proofErr w:type="gramEnd"/>
      <w:r>
        <w:t xml:space="preserve"> </w:t>
      </w:r>
    </w:p>
    <w:p w14:paraId="31A93A97" w14:textId="77777777" w:rsidR="006B30B7" w:rsidRDefault="006B30B7" w:rsidP="006B30B7">
      <w:r>
        <w:t>•       I am more confused:</w:t>
      </w:r>
    </w:p>
    <w:p w14:paraId="4439843A" w14:textId="77777777" w:rsidR="006B30B7" w:rsidRDefault="006B30B7" w:rsidP="006B30B7">
      <w:r>
        <w:t>•       I have a better understanding of them now:</w:t>
      </w:r>
    </w:p>
    <w:p w14:paraId="6D9288F3" w14:textId="77777777" w:rsidR="006B30B7" w:rsidRDefault="006B30B7" w:rsidP="006B30B7">
      <w:r>
        <w:t>•       My knowledge has not changed much:</w:t>
      </w:r>
    </w:p>
    <w:p w14:paraId="299CB0FD" w14:textId="77777777" w:rsidR="006B30B7" w:rsidRDefault="006B30B7" w:rsidP="006B30B7">
      <w:r>
        <w:t xml:space="preserve"> </w:t>
      </w:r>
    </w:p>
    <w:p w14:paraId="7B3EA429" w14:textId="77777777" w:rsidR="006B30B7" w:rsidRDefault="006B30B7" w:rsidP="006B30B7">
      <w:r>
        <w:t xml:space="preserve">2.      How was the pace of the </w:t>
      </w:r>
      <w:proofErr w:type="gramStart"/>
      <w:r>
        <w:t>lessons:</w:t>
      </w:r>
      <w:proofErr w:type="gramEnd"/>
    </w:p>
    <w:p w14:paraId="2D2CB953" w14:textId="77777777" w:rsidR="006B30B7" w:rsidRDefault="006B30B7" w:rsidP="006B30B7">
      <w:r>
        <w:t>•       Too fast:</w:t>
      </w:r>
    </w:p>
    <w:p w14:paraId="27CE6584" w14:textId="77777777" w:rsidR="006B30B7" w:rsidRDefault="006B30B7" w:rsidP="006B30B7">
      <w:r>
        <w:t>•       About right:</w:t>
      </w:r>
    </w:p>
    <w:p w14:paraId="341953EB" w14:textId="77777777" w:rsidR="006B30B7" w:rsidRDefault="006B30B7" w:rsidP="006B30B7">
      <w:r>
        <w:t>•       Too slow:</w:t>
      </w:r>
    </w:p>
    <w:p w14:paraId="5BB4C20E" w14:textId="77777777" w:rsidR="006B30B7" w:rsidRDefault="006B30B7" w:rsidP="001D4BB9"/>
    <w:p w14:paraId="6EB1D5EF" w14:textId="248E321F" w:rsidR="006B30B7" w:rsidRDefault="006B30B7" w:rsidP="006B30B7">
      <w:pPr>
        <w:pStyle w:val="Heading2"/>
      </w:pPr>
      <w:r w:rsidRPr="006B30B7">
        <w:t xml:space="preserve">Feedback </w:t>
      </w:r>
      <w:proofErr w:type="gramStart"/>
      <w:r w:rsidRPr="006B30B7">
        <w:t>For</w:t>
      </w:r>
      <w:proofErr w:type="gramEnd"/>
      <w:r w:rsidRPr="006B30B7">
        <w:t xml:space="preserve"> </w:t>
      </w:r>
      <w:r w:rsidRPr="006B30B7">
        <w:rPr>
          <w:b/>
        </w:rPr>
        <w:t>The Whole Cours</w:t>
      </w:r>
      <w:bookmarkStart w:id="0" w:name="_GoBack"/>
      <w:r w:rsidRPr="006B30B7">
        <w:rPr>
          <w:b/>
        </w:rPr>
        <w:t>e</w:t>
      </w:r>
      <w:bookmarkEnd w:id="0"/>
      <w:r w:rsidRPr="006B30B7">
        <w:t>:</w:t>
      </w:r>
    </w:p>
    <w:p w14:paraId="6B70D034" w14:textId="61F05566" w:rsidR="006B30B7" w:rsidRDefault="006B30B7" w:rsidP="001D4BB9"/>
    <w:p w14:paraId="3206B13A" w14:textId="77777777" w:rsidR="006B30B7" w:rsidRDefault="006B30B7" w:rsidP="006B30B7">
      <w:r>
        <w:t>On the scale 0 - 5 (zero a terrible course, 5 a fantastic course)</w:t>
      </w:r>
    </w:p>
    <w:p w14:paraId="45C9C39B" w14:textId="77777777" w:rsidR="006B30B7" w:rsidRDefault="006B30B7" w:rsidP="006B30B7">
      <w:r>
        <w:t xml:space="preserve">How good was this </w:t>
      </w:r>
      <w:proofErr w:type="gramStart"/>
      <w:r>
        <w:t>course:</w:t>
      </w:r>
      <w:proofErr w:type="gramEnd"/>
    </w:p>
    <w:p w14:paraId="6861DA5D" w14:textId="7FEC9BC6" w:rsidR="006B30B7" w:rsidRDefault="006B30B7" w:rsidP="006B30B7">
      <w:r>
        <w:t xml:space="preserve"> -</w:t>
      </w:r>
    </w:p>
    <w:p w14:paraId="470E9433" w14:textId="13075356" w:rsidR="006B30B7" w:rsidRDefault="006B30B7" w:rsidP="006B30B7">
      <w:r>
        <w:t xml:space="preserve">  </w:t>
      </w:r>
    </w:p>
    <w:p w14:paraId="155855ED" w14:textId="77777777" w:rsidR="006B30B7" w:rsidRDefault="006B30B7" w:rsidP="006B30B7">
      <w:r>
        <w:lastRenderedPageBreak/>
        <w:t>On the scale 0 - 5 (zero useless, 5 useful)</w:t>
      </w:r>
    </w:p>
    <w:p w14:paraId="78E52010" w14:textId="77777777" w:rsidR="006B30B7" w:rsidRDefault="006B30B7" w:rsidP="006B30B7">
      <w:r>
        <w:t>How useful was this course:</w:t>
      </w:r>
    </w:p>
    <w:p w14:paraId="090C0425" w14:textId="1B14D579" w:rsidR="006B30B7" w:rsidRDefault="006B30B7" w:rsidP="006B30B7">
      <w:r>
        <w:t xml:space="preserve"> -</w:t>
      </w:r>
    </w:p>
    <w:p w14:paraId="2D07BC82" w14:textId="094E4486" w:rsidR="006B30B7" w:rsidRDefault="006B30B7" w:rsidP="006B30B7">
      <w:r>
        <w:t xml:space="preserve"> </w:t>
      </w:r>
    </w:p>
    <w:p w14:paraId="1CD7A27E" w14:textId="77777777" w:rsidR="006B30B7" w:rsidRDefault="006B30B7" w:rsidP="006B30B7">
      <w:r>
        <w:t xml:space="preserve"> </w:t>
      </w:r>
    </w:p>
    <w:p w14:paraId="17817865" w14:textId="77777777" w:rsidR="006B30B7" w:rsidRDefault="006B30B7" w:rsidP="006B30B7">
      <w:r>
        <w:t>On the scale 0 - 5 (zero only for my worst enemy, 5 highly recommended)</w:t>
      </w:r>
    </w:p>
    <w:p w14:paraId="5CF46C25" w14:textId="100FEDE6" w:rsidR="006B30B7" w:rsidRDefault="006B30B7" w:rsidP="006B30B7">
      <w:r>
        <w:t>How likely are you to recommend this course</w:t>
      </w:r>
      <w:r>
        <w:t xml:space="preserve"> to other </w:t>
      </w:r>
      <w:proofErr w:type="gramStart"/>
      <w:r>
        <w:t>PIs</w:t>
      </w:r>
      <w:r>
        <w:t>:</w:t>
      </w:r>
      <w:proofErr w:type="gramEnd"/>
    </w:p>
    <w:p w14:paraId="27E59CC9" w14:textId="4E26526B" w:rsidR="006B30B7" w:rsidRDefault="006B30B7" w:rsidP="006B30B7">
      <w:r>
        <w:t>-</w:t>
      </w:r>
    </w:p>
    <w:p w14:paraId="156984F8" w14:textId="10929814" w:rsidR="006B30B7" w:rsidRDefault="006B30B7" w:rsidP="006B30B7"/>
    <w:p w14:paraId="6C8E4AAE" w14:textId="638E494D" w:rsidR="006B30B7" w:rsidRDefault="006B30B7" w:rsidP="006B30B7">
      <w:r>
        <w:t>On the scale 0 - 5 (</w:t>
      </w:r>
      <w:r>
        <w:t>not chance</w:t>
      </w:r>
      <w:r>
        <w:t xml:space="preserve">, </w:t>
      </w:r>
      <w:r>
        <w:t>definitely will send</w:t>
      </w:r>
      <w:r>
        <w:t>)</w:t>
      </w:r>
    </w:p>
    <w:p w14:paraId="29D3EB4D" w14:textId="5F55ED08" w:rsidR="006B30B7" w:rsidRDefault="006B30B7" w:rsidP="006B30B7">
      <w:r>
        <w:t xml:space="preserve">How likely are you to </w:t>
      </w:r>
      <w:r>
        <w:t>send your minions to the 2-day full course “FAIR in bio practice”, which follow similar format to this one:</w:t>
      </w:r>
    </w:p>
    <w:p w14:paraId="41F6A6A4" w14:textId="77777777" w:rsidR="006B30B7" w:rsidRDefault="006B30B7" w:rsidP="006B30B7">
      <w:r>
        <w:t>-</w:t>
      </w:r>
    </w:p>
    <w:p w14:paraId="62E0FE72" w14:textId="77777777" w:rsidR="006B30B7" w:rsidRDefault="006B30B7" w:rsidP="006B30B7"/>
    <w:p w14:paraId="0C1ED5D8" w14:textId="56DDCFB4" w:rsidR="006B30B7" w:rsidRDefault="006B30B7" w:rsidP="006B30B7">
      <w:r>
        <w:t xml:space="preserve">On the scale 0 - 5 (zero not at all, 5 yes it was productive way of spending </w:t>
      </w:r>
      <w:r>
        <w:t xml:space="preserve">my </w:t>
      </w:r>
      <w:r>
        <w:t>time)</w:t>
      </w:r>
    </w:p>
    <w:p w14:paraId="15FE7858" w14:textId="77777777" w:rsidR="006B30B7" w:rsidRDefault="006B30B7" w:rsidP="006B30B7">
      <w:r>
        <w:t xml:space="preserve">Was it worth your </w:t>
      </w:r>
      <w:proofErr w:type="gramStart"/>
      <w:r>
        <w:t>time:</w:t>
      </w:r>
      <w:proofErr w:type="gramEnd"/>
    </w:p>
    <w:p w14:paraId="5E5B7646" w14:textId="71DEAEBA" w:rsidR="006B30B7" w:rsidRDefault="006B30B7" w:rsidP="006B30B7">
      <w:r>
        <w:t xml:space="preserve"> - </w:t>
      </w:r>
    </w:p>
    <w:p w14:paraId="75D53F02" w14:textId="77777777" w:rsidR="006B30B7" w:rsidRDefault="006B30B7" w:rsidP="006B30B7">
      <w:r>
        <w:t xml:space="preserve"> -</w:t>
      </w:r>
    </w:p>
    <w:p w14:paraId="10DF18EE" w14:textId="77777777" w:rsidR="006B30B7" w:rsidRDefault="006B30B7" w:rsidP="006B30B7">
      <w:r>
        <w:t xml:space="preserve"> </w:t>
      </w:r>
    </w:p>
    <w:p w14:paraId="59CC16D6" w14:textId="77777777" w:rsidR="006B30B7" w:rsidRDefault="006B30B7" w:rsidP="006B30B7">
      <w:r>
        <w:t xml:space="preserve">What other topics would you </w:t>
      </w:r>
      <w:proofErr w:type="gramStart"/>
      <w:r>
        <w:t>add:</w:t>
      </w:r>
      <w:proofErr w:type="gramEnd"/>
    </w:p>
    <w:p w14:paraId="0594E850" w14:textId="77777777" w:rsidR="006B30B7" w:rsidRDefault="006B30B7" w:rsidP="006B30B7">
      <w:r>
        <w:t xml:space="preserve"> -</w:t>
      </w:r>
    </w:p>
    <w:p w14:paraId="3CA0ED00" w14:textId="77777777" w:rsidR="006B30B7" w:rsidRDefault="006B30B7" w:rsidP="006B30B7">
      <w:r>
        <w:t xml:space="preserve"> -</w:t>
      </w:r>
    </w:p>
    <w:p w14:paraId="04B0EBBA" w14:textId="77777777" w:rsidR="006B30B7" w:rsidRDefault="006B30B7" w:rsidP="006B30B7">
      <w:r>
        <w:t xml:space="preserve"> </w:t>
      </w:r>
    </w:p>
    <w:p w14:paraId="124FE011" w14:textId="77777777" w:rsidR="006B30B7" w:rsidRDefault="006B30B7" w:rsidP="006B30B7">
      <w:r>
        <w:t xml:space="preserve">What topics could we </w:t>
      </w:r>
      <w:proofErr w:type="gramStart"/>
      <w:r>
        <w:t>shorten:</w:t>
      </w:r>
      <w:proofErr w:type="gramEnd"/>
    </w:p>
    <w:p w14:paraId="1D53A712" w14:textId="06E21CE5" w:rsidR="006B30B7" w:rsidRDefault="006B30B7" w:rsidP="006B30B7">
      <w:r>
        <w:t xml:space="preserve">-. </w:t>
      </w:r>
    </w:p>
    <w:p w14:paraId="5C09034B" w14:textId="2B7B3278" w:rsidR="006B30B7" w:rsidRDefault="006B30B7" w:rsidP="006B30B7">
      <w:r>
        <w:t>-</w:t>
      </w:r>
    </w:p>
    <w:p w14:paraId="304BDEB1" w14:textId="69AAEF82" w:rsidR="006B30B7" w:rsidRDefault="006B30B7" w:rsidP="006B30B7"/>
    <w:p w14:paraId="5DB34BCE" w14:textId="4E193364" w:rsidR="006B30B7" w:rsidRDefault="006B30B7" w:rsidP="006B30B7">
      <w:r>
        <w:t xml:space="preserve">Would you like this course to be 1.5 longer but have practical </w:t>
      </w:r>
      <w:proofErr w:type="spellStart"/>
      <w:r>
        <w:t>excercises</w:t>
      </w:r>
      <w:proofErr w:type="spellEnd"/>
      <w:r>
        <w:t xml:space="preserve"> with ELN and Version Control? (T F)</w:t>
      </w:r>
    </w:p>
    <w:p w14:paraId="78367580" w14:textId="5C46AE21" w:rsidR="006B30B7" w:rsidRPr="00F87451" w:rsidRDefault="006B30B7" w:rsidP="006B30B7">
      <w:r>
        <w:t>-</w:t>
      </w:r>
    </w:p>
    <w:sectPr w:rsidR="006B30B7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1C57D2"/>
    <w:rsid w:val="001D4BB9"/>
    <w:rsid w:val="0024650C"/>
    <w:rsid w:val="00250908"/>
    <w:rsid w:val="003374D3"/>
    <w:rsid w:val="00341ACF"/>
    <w:rsid w:val="00364D91"/>
    <w:rsid w:val="003703A5"/>
    <w:rsid w:val="0049698F"/>
    <w:rsid w:val="004F7C1C"/>
    <w:rsid w:val="005036EA"/>
    <w:rsid w:val="00534779"/>
    <w:rsid w:val="005427C0"/>
    <w:rsid w:val="00645E22"/>
    <w:rsid w:val="0065240F"/>
    <w:rsid w:val="006B30B7"/>
    <w:rsid w:val="00703FCE"/>
    <w:rsid w:val="007824CC"/>
    <w:rsid w:val="00796E4E"/>
    <w:rsid w:val="0080099F"/>
    <w:rsid w:val="00811E32"/>
    <w:rsid w:val="00894FE8"/>
    <w:rsid w:val="008E36E3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12B7"/>
    <w:rsid w:val="00D45D88"/>
    <w:rsid w:val="00DF2615"/>
    <w:rsid w:val="00E63271"/>
    <w:rsid w:val="00EA4248"/>
    <w:rsid w:val="00EC7395"/>
    <w:rsid w:val="00ED5430"/>
    <w:rsid w:val="00F66244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46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ki.ed.ac.uk/x/yesN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11</Pages>
  <Words>1664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28</cp:revision>
  <dcterms:created xsi:type="dcterms:W3CDTF">2022-05-25T23:00:00Z</dcterms:created>
  <dcterms:modified xsi:type="dcterms:W3CDTF">2022-12-14T22:52:00Z</dcterms:modified>
</cp:coreProperties>
</file>