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MLE Bootcamp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Week 17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APIs &amp; Docker</w:t>
      </w:r>
    </w:p>
    <w:p>
      <w:pPr>
        <w:spacing w:after="60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Vom Notebook zur Produktionsanwendung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Zielgruppe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Einsteiger AI Engineering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Kurs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Machine Learning Engineering Bootcamp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Projekt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SentinelAI – Capstone II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Quellen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Kursfolien, Notebooks, Markdown-Lektionen (mle-api-docker)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Warum APIs &amp; Docker?</w:t>
      </w:r>
    </w:p>
    <w:p>
      <w:pPr>
        <w:pStyle w:val="Heading2"/>
      </w:pPr>
      <w:r>
        <w:t xml:space="preserve">Das Problem</w:t>
      </w:r>
    </w:p>
    <w:p>
      <w:pPr>
        <w:spacing w:after="120"/>
      </w:pPr>
      <w:r>
        <w:t xml:space="preserve">Du hast ein trainiertes ML-Modell in einem Jupyter Notebook. Was nun?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Stakeholder können kein Notebook öffnen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 Modell läuft nur auf deinem Laptop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Neue Teammitglieder brauchen einen 30-Minuten Setup-Call: Welche Python-Version? Welche Pakete? Ich kriege einen Fehler in Zeile 47...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Pickle-Datei per E-Mail schicken ist kein Deployment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Die Lösung: APIs +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Lösung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Modell nur lokal verfügbar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FastAPI – das Modell als Webservice bereitstellen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Unterschiedliche Umgebungen brechen den 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Docker – die gesamte Laufzeitumgebung einpacken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Komplizierter Start vieler Services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Docker Compose – alles mit einem Befehl starten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Der Weg vom Notebook zur Produktion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Notebook → Python Script → FastAPI Webservice → Docker Container → Cloud Deployment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Jeder Schritt macht deinen Code nutzbarer, portabler und zuverlässiger.</w:t>
      </w:r>
    </w:p>
    <w:p>
      <w:r>
        <w:br w:type="page"/>
      </w:r>
    </w:p>
    <w:p>
      <w:pPr>
        <w:pStyle w:val="Heading1"/>
      </w:pPr>
      <w:r>
        <w:t xml:space="preserve">2. JSON – Das Datenformat der APIs</w:t>
      </w:r>
    </w:p>
    <w:p>
      <w:pPr>
        <w:pStyle w:val="Heading2"/>
      </w:pPr>
      <w:r>
        <w:t xml:space="preserve">Was ist JSON?</w:t>
      </w:r>
    </w:p>
    <w:p>
      <w:pPr>
        <w:spacing w:after="120"/>
      </w:pPr>
      <w:r>
        <w:t xml:space="preserve">JSON steht für JavaScript Object Notation. Es ist ein Textformat zum Austausch von strukturierten Daten – und das Standardformat, das APIs zum Senden und Empfangen von Daten verwenden.</w:t>
      </w:r>
    </w:p>
    <w:tbl>
      <w:tblPr>
        <w:tblW w:type="dxa" w:w="9360"/>
        <w:tblBorders>
          <w:top w:val="single" w:color="2E75B6" w:sz="3"/>
          <w:left w:val="single" w:color="2E75B6" w:sz="3"/>
          <w:bottom w:val="single" w:color="2E75B6" w:sz="3"/>
          <w:right w:val="single" w:color="2E75B6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💡 Hinweis: </w:t>
            </w:r>
            <w:r>
              <w:t xml:space="preserve">JSON ist Text. Ein Python-Dictionary ist ein Python-Objekt im Speicher. Die Konvertierung zwischen beiden nennt man Serialisierung (Python → JSON) und Deserialisierung (JSON → Python).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Beispiel JSON: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"name": "Ada Lovelace",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"age": 36,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"skills": ["math", "writing"],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"active": true,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"manager": null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JSON ↔ Python: Die Typ-Übersetzungstabelle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Python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object {}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dict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array 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list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string "text"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str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int oder float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true / false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True / False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None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2E75B6" w:sz="3"/>
          <w:left w:val="single" w:color="2E75B6" w:sz="3"/>
          <w:bottom w:val="single" w:color="2E75B6" w:sz="3"/>
          <w:right w:val="single" w:color="2E75B6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💡 Hinweis: </w:t>
            </w:r>
            <w:r>
              <w:t xml:space="preserve">JSON kennt keine Tupel. Wenn du ein Python-Tupel (1, 2) als JSON speicherst und wieder lädst, bekommst du eine Liste [1, 2] zurück.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Die 4 wichtigsten JSON-Funktionen in Python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import json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1. Python-Objekt → JSON-String (für Übertragung/Anzeige)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json_text = json.dumps({"name": "Ada", "age": 36}, indent=2)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2. JSON-String → Python-Objekt (einlesen aus Text)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data = json.loads(json_text)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3. Python-Objekt → JSON-Datei schreiben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with open("daten.json", "w") as f: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json.dump({"name": "Ada"}, f, indent=2)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4. JSON-Datei → Python-Objekt einlesen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with open("daten.json") as f: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data = json.load(f)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2E75B6" w:sz="3"/>
          <w:left w:val="single" w:color="2E75B6" w:sz="3"/>
          <w:bottom w:val="single" w:color="2E75B6" w:sz="3"/>
          <w:right w:val="single" w:color="2E75B6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💡 Hinweis: </w:t>
            </w:r>
            <w:r>
              <w:t xml:space="preserve">Funktionen mit 's' am Ende (dumps, loads) arbeiten mit Strings. Funktionen ohne 's' (dump, load) arbeiten mit Dateien.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JSON von einer API lesen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import requests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response = requests.get("https://api.beispiel.com/daten")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data = response.json()   # Empfohlen: direkt parsen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Äquivalent: data = json.loads(response.text)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Daten validieren mit Pydantic</w:t>
      </w:r>
    </w:p>
    <w:p>
      <w:pPr>
        <w:spacing w:after="120"/>
      </w:pPr>
      <w:r>
        <w:t xml:space="preserve">Pydantic ist eine Python-Bibliothek zur Datenvalidierung. Du definierst ein Modell (eine Klasse), und Pydantic prüft automatisch, ob eingehende Daten das richtige Format und die richtigen Typen haben.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from pydantic import BaseModel, ValidationError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class User(BaseModel):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name: str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age: int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email: str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Gültige Daten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user = User(name="Ada", age=36, email="ada@example.com")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Ungültige Daten → Pydantic wirft einen ValidationError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try: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User(name="Ada", age="dreißig", email="ada@example.com")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except ValidationError as 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print(e)  # Klare Fehlermeldung: age muss eine Zahl sein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375623" w:sz="3"/>
          <w:left w:val="single" w:color="375623" w:sz="6"/>
          <w:bottom w:val="single" w:color="375623" w:sz="3"/>
          <w:right w:val="single" w:color="375623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5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375623"/>
              </w:rPr>
              <w:t xml:space="preserve">🛡️ SentinelAI-Bezug: </w:t>
            </w:r>
            <w:r>
              <w:t xml:space="preserve">Die Anomalie-API von SentinelAI erwartet Sensor-Messwerte in einem bestimmten Format (Zeitstempel + numerische Features). Pydantic stellt sicher, dass ein falsch formatierter Request sofort mit einer verständlichen Fehlermeldung abgelehnt wird, statt das Modell zum Absturz zu bringen.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REST APIs – Wie Software mit Software spricht</w:t>
      </w:r>
    </w:p>
    <w:p>
      <w:pPr>
        <w:pStyle w:val="Heading2"/>
      </w:pPr>
      <w:r>
        <w:t xml:space="preserve">Was ist eine API?</w:t>
      </w:r>
    </w:p>
    <w:p>
      <w:pPr>
        <w:spacing w:after="120"/>
      </w:pPr>
      <w:r>
        <w:t xml:space="preserve">API steht für Application Programming Interface – eine definierte Schnittstelle, über die Programme miteinander kommunizieren können. Es gibt drei Arten, wie Menschen und Software mit deinem Modell interagieren können: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Interaktionsart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Wer nutzt es?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Typischer Einsatz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Beispiel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Direkt im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ML-Ingenieure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Experimente, Notebooks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model.predict(X) direkt im Skript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User Interface (UI)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Endnutzer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Dashboards, Web-Apps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Arzt lädt MRT-Bild hoch, sieht Vorhersage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Andere Anwendungen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Produktionsintegration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Email-App sendet Text an Spam-Filter-API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REST – der verbreitetste API-Stil</w:t>
      </w:r>
    </w:p>
    <w:p>
      <w:pPr>
        <w:spacing w:after="120"/>
      </w:pPr>
      <w:r>
        <w:t xml:space="preserve">REST steht für Representational State Transfer. Eine REST API läuft auf dem HTTP-Protokoll (das gleiche Protokoll, das Webseiten verwendet) und nutzt standardisierte Methoden: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HTTP-Methode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Aktion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Beispiel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Daten lesen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Alle Nutzer abrufen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Daten erstellen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Neuen Nutzer anlegen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Daten aktualisieren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Nutzerprofil bearbeiten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Daten löschen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Nutzer löschen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375623" w:sz="3"/>
          <w:left w:val="single" w:color="375623" w:sz="6"/>
          <w:bottom w:val="single" w:color="375623" w:sz="3"/>
          <w:right w:val="single" w:color="375623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5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375623"/>
              </w:rPr>
              <w:t xml:space="preserve">🛡️ SentinelAI-Bezug: </w:t>
            </w:r>
            <w:r>
              <w:t xml:space="preserve">Das SentinelAI-System braucht einen /predict-Endpunkt. Andere Systeme (z. B. ein SCADA-Monitoring-Dashboard) können Sensordaten per POST-Request schicken und sofort eine Anomalie-Klassifikation zurückbekommen – ohne Python-Kenntnisse zu benötigen.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FastAPI – APIs mit Python bauen</w:t>
      </w:r>
    </w:p>
    <w:p>
      <w:pPr>
        <w:pStyle w:val="Heading2"/>
      </w:pPr>
      <w:r>
        <w:t xml:space="preserve">Warum FastAPI?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Eignung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Anmerkung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Django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Große Webanwendungen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Sehr komplex, überdimensioniert für reine APIs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Flask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Einfache Prototypen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Beliebt, aber wenig eingebaut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FastAPI 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Moderne ML-APIs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Schnell, typsicher, automatische Dokumentation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Hello World mit FastAPI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from fastapi import FastAPI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app = FastAPI()  # Erstellt die App-Instanz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@app.get("/")    # Registriert einen GET-Endpunkt unter "/"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def root():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return {"message": "Hello World"}  # Wird automatisch zu JSON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Starten mit: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uvicorn main:app --reload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2E75B6" w:sz="3"/>
          <w:left w:val="single" w:color="2E75B6" w:sz="3"/>
          <w:bottom w:val="single" w:color="2E75B6" w:sz="3"/>
          <w:right w:val="single" w:color="2E75B6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💡 Hinweis: </w:t>
            </w:r>
            <w:r>
              <w:t xml:space="preserve">Uvicorn ist ein ASGI-Server – das Programm, das deinen FastAPI-Code als Webserver ausführt. --reload bedeutet: bei Codeänderungen automatisch neu starten (nur für Entwicklung). Danach öffne http://localhost:8000/docs für die interaktive Swagger UI.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Eingaben validieren mit Pydantic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from fastapi import FastAPI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from pydantic import BaseModel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app = FastAPI()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class IrisInput(BaseModel):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sepal_length: float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sepal_width: float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petal_length: float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petal_width: float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@app.post("/predict")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def predict(data: IrisInput):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# FastAPI validiert automatisch – falsche Typen → HTTP 422 Fehler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features = [[data.sepal_length, data.sepal_width,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         data.petal_length, data.petal_width]]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prediction = model.predict(features)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return {"prediction": int(prediction[0])}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Eine vollständige CRUD-API</w:t>
      </w:r>
    </w:p>
    <w:p>
      <w:pPr>
        <w:spacing w:after="120"/>
      </w:pPr>
      <w:r>
        <w:t xml:space="preserve">CRUD = Create, Read, Update, Delete – die vier Grundoperationen jeder datenbankgestützten Anwendung.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Datei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Aufgabe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database.py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Datenbankverbindung mit SQLAlchemy aufbauen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models.py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Tabellen-Struktur als Python-Klassen definieren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schemas.py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Pydantic-Modelle für Request/Response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FastAPI-App mit allen Endpunkten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database.py – Verbindung zur PostgreSQL-Datenbank: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from dotenv import load_dotenv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from sqlalchemy import create_engine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from sqlalchemy.orm import declarative_base, sessionmaker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load_dotenv()  # Lädt .env Datei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engine = create_engine(os.getenv("DB_CONN"))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SessionLocal = sessionmaker(autocommit=False, autoflush=False, bind=engine)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Base = declarative_base()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2E75B6" w:sz="3"/>
          <w:left w:val="single" w:color="2E75B6" w:sz="3"/>
          <w:bottom w:val="single" w:color="2E75B6" w:sz="3"/>
          <w:right w:val="single" w:color="2E75B6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💡 Hinweis: </w:t>
            </w:r>
            <w:r>
              <w:t xml:space="preserve">SQLAlchemy ist ein ORM (Object-Relational Mapper): Es lässt dich mit Python-Objekten arbeiten, statt SQL direkt zu schreiben. Statt SELECT * FROM users schreibst du db.query(User).all().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schemas.py – Sicherheit durch Trennung von Input/Output: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from pydantic import BaseModel, ConfigDict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class UserModel(BaseModel):      # Für POST-Request (Nutzer erstellen)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model_config = ConfigDict(from_attributes=True)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name: str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email: str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password: str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class UserOut(BaseModel):        # Für Response (Passwort NICHT ausgeben!)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model_config = ConfigDict(from_attributes=True)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id: int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name: str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email: str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2E75B6" w:sz="3"/>
          <w:left w:val="single" w:color="2E75B6" w:sz="3"/>
          <w:bottom w:val="single" w:color="2E75B6" w:sz="3"/>
          <w:right w:val="single" w:color="2E75B6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💡 Hinweis: </w:t>
            </w:r>
            <w:r>
              <w:t xml:space="preserve">Sicherheits-Tipp: UserOut enthält kein password-Feld. So wird das Passwort niemals in API-Antworten zurückgeschickt – auch wenn es in der Datenbank gespeichert ist.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API testen mit curl: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Alle Nutzer abrufen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curl http://localhost:8000/users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Neuen Nutzer erstellen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curl -X POST http://localhost:8000/users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-H "Content-Type: application/json"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-d '{"name":"Ada Lovelace","email":"ada@example.com","password":"sicher123"}'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Nutzer löschen (id=1)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curl -X DELETE http://localhost:8000/users/1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375623" w:sz="3"/>
          <w:left w:val="single" w:color="375623" w:sz="6"/>
          <w:bottom w:val="single" w:color="375623" w:sz="3"/>
          <w:right w:val="single" w:color="375623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5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375623"/>
              </w:rPr>
              <w:t xml:space="preserve">🛡️ SentinelAI-Bezug: </w:t>
            </w:r>
            <w:r>
              <w:t xml:space="preserve">Für SentinelAI würdest du dieses Muster nutzen, um einen /predict-Endpunkt zu bauen, der Sensordaten entgegennimmt, das trainierte Anomalieerkennungsmodell aufruft und das Ergebnis (normal / anomalie + Konfidenz) zurückgibt. Alle Vorhersagen können in PostgreSQL gespeichert werden (Audit-Logs, Retraining-Daten).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Error Handling in APIs</w:t>
      </w:r>
    </w:p>
    <w:p>
      <w:pPr>
        <w:pStyle w:val="Heading2"/>
      </w:pPr>
      <w:r>
        <w:t xml:space="preserve">HTTP-Statuscodes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Bedeutung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Wann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Alles funktioniert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400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Bad Request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Ungültige Eingabe vom 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404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Ressource existiert nicht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422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Validation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FastAPI: falscher Datentyp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Internal Server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Unbehandelter Fehler im Server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Mit HTTPException sauber Fehler zurückgeben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❌ Ohne Error Handling – gefährlich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@app.post("/predict")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def predict(data: dict):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features = data["features"]   # KeyError wenn Feld fehlt!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result = model.predict([features])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return {"prediction": result[0]}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✅ Mit Error Handling – produktionsreif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@app.post("/predict")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def predict(data: dict):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features = data["features"]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result = model.predict([features])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return {"prediction": result[0]}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except KeyError: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raise HTTPException(status_code=400,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    detail="Pflichtfeld 'features' fehlt im Request-Body")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except Exception as 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raise HTTPException(status_code=500, detail=str(e))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2E75B6" w:sz="3"/>
          <w:left w:val="single" w:color="2E75B6" w:sz="3"/>
          <w:bottom w:val="single" w:color="2E75B6" w:sz="3"/>
          <w:right w:val="single" w:color="2E75B6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💡 Hinweis: </w:t>
            </w:r>
            <w:r>
              <w:t xml:space="preserve">Faustregel: Jeder Endpunkt sollte mindestens KeyError, ValueError und einen allgemeinen Exception-Fallback behandeln.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Docker – Das "Works on my machine"-Problem lösen</w:t>
      </w:r>
    </w:p>
    <w:p>
      <w:pPr>
        <w:pStyle w:val="Heading2"/>
      </w:pPr>
      <w:r>
        <w:t xml:space="preserve">Die drei wichtigsten Docker-Begriffe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Begriff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Analogie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Erklärung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Dockerfile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Kochrezept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Anleitung, wie das Image gebaut wird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Fertiges Gericht (eingefroren)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Gepacktes, startfähiges 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Container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Das Gericht auf dem Teller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Eine laufende Instanz des Images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Ein Dockerfile verstehen</w:t>
      </w:r>
    </w:p>
    <w:p>
      <w:pPr>
        <w:spacing w:after="120"/>
      </w:pPr>
      <w:r>
        <w:rPr>
          <w:b/>
          <w:bCs/>
        </w:rPr>
        <w:t xml:space="preserve">FastAPI-App containerisieren (service/Dockerfile):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Basis-Image: Python 3.11.3 (klein/schlank = "slim-buster")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FROM python:3.11.3-slim-buster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Arbeitsverzeichnis innerhalb des Containers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Code in den Container kopieren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COPY . /app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Python-Pakete installieren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RUN pip install --upgrade pip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RUN pip install --no-cache-dir -r requirements.txt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Port nach außen dokumentieren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EXPOSE 8000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Startbefehl wenn der Container läuft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CMD ["uvicorn", "main:app", "--host", "0.0.0.0", "--port", "8000"]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2E75B6" w:sz="3"/>
          <w:left w:val="single" w:color="2E75B6" w:sz="3"/>
          <w:bottom w:val="single" w:color="2E75B6" w:sz="3"/>
          <w:right w:val="single" w:color="2E75B6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💡 Hinweis: </w:t>
            </w:r>
            <w:r>
              <w:t xml:space="preserve">--host 0.0.0.0 ist wichtig! Ohne das lauscht uvicorn nur auf localhost innerhalb des Containers. 0.0.0.0 bedeutet: auf allen Netzwerkschnittstellen lauschen.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Docker-Befehle: Image bauen und Container starten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Image bauen (. = aktueller Ordner als Build-Kontext)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build -t mein_image_name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Container starten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run -d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--name mein_container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-p 8000:8000 \          # Host-Port:Container-Port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-e API_KEY=geheim123 \  # Umgebungsvariable setzen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mein_image_name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Laufende Container anzeigen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ps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Container-Logs anzeigen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logs mein_container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Container stoppen und löschen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rm -f mein_container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2E75B6" w:sz="3"/>
          <w:left w:val="single" w:color="2E75B6" w:sz="3"/>
          <w:bottom w:val="single" w:color="2E75B6" w:sz="3"/>
          <w:right w:val="single" w:color="2E75B6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💡 Hinweis: </w:t>
            </w:r>
            <w:r>
              <w:t xml:space="preserve">Port-Mapping -p 8000:8000: Der erste Port ist der Port auf deinem Rechner (Host), der zweite ist der Port im Container. Mit -p 9090:8000 erreichst du die App unter Port 9090.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375623" w:sz="3"/>
          <w:left w:val="single" w:color="375623" w:sz="6"/>
          <w:bottom w:val="single" w:color="375623" w:sz="3"/>
          <w:right w:val="single" w:color="375623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5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375623"/>
              </w:rPr>
              <w:t xml:space="preserve">🛡️ SentinelAI-Bezug: </w:t>
            </w:r>
            <w:r>
              <w:t xml:space="preserve">Das trainierte SentinelAI-Modell wird mit dem FastAPI-Webservice in ein Docker-Image gepackt. Jemand aus dem Team kann dann docker pull sentinelai/api:v1.0 ausführen und sofort die exakt gleiche Produktionsumgebung lokal starten – egal ob Windows, Mac oder Linux.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Mehrere Container verbinden</w:t>
      </w:r>
    </w:p>
    <w:p>
      <w:pPr>
        <w:pStyle w:val="Heading2"/>
      </w:pPr>
      <w:r>
        <w:t xml:space="preserve">User-defined Bridge Network</w:t>
      </w:r>
    </w:p>
    <w:p>
      <w:pPr>
        <w:spacing w:after="120"/>
      </w:pPr>
      <w:r>
        <w:t xml:space="preserve">Standardmäßig können Docker-Container nicht miteinander kommunizieren. Ein Docker-Netzwerk verbindet Container – in einem user-defined bridge network können sie sich gegenseitig beim Namen aufrufen.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Netzwerk erstellen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network create mein_netz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PostgreSQL im Netzwerk starten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run -d --name postgres_cont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--network mein_netz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-e POSTGRES_USER=postgres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-e POSTGRES_PASSWORD=postgres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-e POSTGRES_DB=fastapi_db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postgres_im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FastAPI im gleichen Netzwerk starten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run -d --name fastapi_cont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--network mein_netz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-e DB_CONN='postgresql://postgres:postgres@postgres_cont:5432/fastapi_db'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-p 8000:8000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fastapi_im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Von wo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Adresse für 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Adresse für FastAPI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Dein Rechner (Host)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localhost:5432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localhost:8000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Vom FastAPI-Container aus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postgres_cont:5432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2E75B6" w:sz="3"/>
          <w:left w:val="single" w:color="2E75B6" w:sz="3"/>
          <w:bottom w:val="single" w:color="2E75B6" w:sz="3"/>
          <w:right w:val="single" w:color="2E75B6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💡 Hinweis: </w:t>
            </w:r>
            <w:r>
              <w:t xml:space="preserve">localhost innerhalb eines Containers bedeutet dieser Container selbst – nicht dein Host-Rechner und nicht ein anderer Container!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Docker Compose – Der One-Command-Stack</w:t>
      </w:r>
    </w:p>
    <w:p>
      <w:pPr>
        <w:pStyle w:val="Heading2"/>
      </w:pPr>
      <w:r>
        <w:t xml:space="preserve">Was ist Docker Compose?</w:t>
      </w:r>
    </w:p>
    <w:p>
      <w:pPr>
        <w:spacing w:after="120"/>
      </w:pPr>
      <w:r>
        <w:t xml:space="preserve">Docker Compose automatisiert alles, was wir in Kapitel 7 manuell gemacht haben: Netzwerk erstellen, Container starten, Umgebungsvariablen übergeben. Stattdessen definieren wir die gesamte Anwendung in einer YAML-Datei und starten alles mit einem Befehl.</w:t>
      </w:r>
    </w:p>
    <w:p>
      <w:pPr>
        <w:pStyle w:val="Heading2"/>
      </w:pPr>
      <w:r>
        <w:t xml:space="preserve">Die docker-compose.yaml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db:                                      # Service-Name (= Hostname im Netzwerk!)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image: postgres:17                     # Fertig-Image verwenden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container_name: postgres_compose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restart: always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POSTGRES_USER: ${POSTGRES_USER}     # Wert aus .env Datei laden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POSTGRES_PASSWORD: ${POSTGRES_PASSWORD}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POSTGRES_DB: ${POSTGRES_DB}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- "5432:5432"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- ./postgres-db-volume:/var/lib/postgresql/data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healthcheck: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test: ["CMD-SHELL", "pg_isready -U ${POSTGRES_USER} -d ${POSTGRES_DB}"]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interval: 5s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retries: 10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networks: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- my_network_compose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app: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build:                                 # Image aus Dockerfile bauen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context: service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dockerfile: Dockerfile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restart: always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DB_CONN: postgresql://postgres:postgres@db:5432/fastapi_db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- "8000:8000"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depends_on: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db: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condition: service_healthy         # Erst starten wenn DB bereit ist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networks: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- my_network_compose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networks: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my_network_compose: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driver: bridge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Bedeutung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Fertiges Docker-Image aus Registry verwenden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Image aus lokalem Dockerfile bauen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Umgebungsvariablen setzen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Port-Mapping (Host:Container)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volumes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Daten persistieren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depends_on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Startreihenfolge festlegen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healthcheck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Prüfen ob Service wirklich bereit 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networks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Gemeinsames Netzwerk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Docker Compose Befehle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compose up -d           # Starten (Hintergrund)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compose up --build -d   # Neu bauen + starten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compose ps              # Status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compose logs -f         # Logs live verfolgen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compose logs app        # Nur einen Service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compose exec app bash   # Shell in Service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compose stop            # Stoppen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compose down            # Stoppen + Container/Netzwerk löschen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375623" w:sz="3"/>
          <w:left w:val="single" w:color="375623" w:sz="6"/>
          <w:bottom w:val="single" w:color="375623" w:sz="3"/>
          <w:right w:val="single" w:color="375623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5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375623"/>
              </w:rPr>
              <w:t xml:space="preserve">🛡️ SentinelAI-Bezug: </w:t>
            </w:r>
            <w:r>
              <w:t xml:space="preserve">Die SentinelAI-Produktionsumgebung könnte aus FastAPI-API, PostgreSQL für Logs und einem separaten Modell-Server bestehen. Docker Compose erlaubt es, diese gesamte Infrastruktur in einer Datei zu definieren und mit einem Befehl zu starten – ideal für lokale Entwicklung und erste Cloud-Deployments.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Deployment in der Cloud</w:t>
      </w:r>
    </w:p>
    <w:p>
      <w:pPr>
        <w:pStyle w:val="Heading2"/>
      </w:pPr>
      <w:r>
        <w:t xml:space="preserve">Kostenlose / günstige Plattformen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Plattform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Vorteil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Ideal für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Render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Kostenloses Tier, auto-deploy bei GitHub-Push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Erste Schritte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Railway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Großzügiges Free-Tier, erkennt Dockerfile automatisch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Prototypen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Fly.io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Globales Deployment, CLI-basiert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Fortgeschrittene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Hugging Face Spaces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Kostenlos für ML-Demos, Docker-Support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ML-spezifische Apps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Google Cloud Run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Serverlos, skaliert automatisch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Produktion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AWS ECS Fargate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Vollständig managed, enterprise-fähig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t xml:space="preserve">Große Teams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2E75B6" w:sz="3"/>
          <w:left w:val="single" w:color="2E75B6" w:sz="3"/>
          <w:bottom w:val="single" w:color="2E75B6" w:sz="3"/>
          <w:right w:val="single" w:color="2E75B6" w:sz="3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💡 Hinweis: </w:t>
            </w:r>
            <w:r>
              <w:t xml:space="preserve">Für SentinelAI als Capstone-Projekt: Render oder Hugging Face Spaces sind perfekt für eine Demo. Für eine produktionsreife Version kommt Google Cloud Run in Frage.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SentinelAI: Alles zusammen anwenden</w:t>
      </w:r>
    </w:p>
    <w:p>
      <w:pPr>
        <w:pStyle w:val="Heading2"/>
      </w:pPr>
      <w:r>
        <w:t xml:space="preserve">Der /predict-Endpunkt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from fastapi import FastAPI, HTTPException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from pydantic import BaseModel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import numpy as np, joblib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app = FastAPI()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model = joblib.load("sentinel_model.pkl")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class SensorReading(BaseModel):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sensor_id: str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timestamp: str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temperature: float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pressure: float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vibration: float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current: float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class PredictionResult(BaseModel):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sensor_id: str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anomaly: bool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confidence: float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message: str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@app.post("/predict", response_model=PredictionResult)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def predict(data: SensorReading):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features = np.array([[data.temperature, data.pressure,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                       data.vibration, data.current]])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prediction = model.predict(features)[0]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confidence = float(model.predict_proba(features).max())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return PredictionResult(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    sensor_id=data.sensor_id,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    anomaly=bool(prediction == 1),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    confidence=confidence,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    message="Anomalie erkannt!" if prediction == 1 else "Normaler Betrieb"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except Exception as 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raise HTTPException(status_code=500, detail=str(e))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@app.get("/health")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def health():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return {"status": "ok", "model": "sentinel_v1"}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SentinelAI docker-compose.yaml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api: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build: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container_name: sentinelai_api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- "8000:8000"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DB_CONN: postgresql://postgres:sentinel@db:5432/sentinel_db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MODEL_PATH: /app/models/sentinel_model.pkl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- ./models:/app/models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depends_on: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db: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  condition: service_healthy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db: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image: postgres:17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POSTGRES_USER: postgres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POSTGRES_PASSWORD: sentinel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POSTGRES_DB: sentinel_db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- ./data/db:/var/lib/postgresql/data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healthcheck: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test: ["CMD-SHELL", "pg_isready -U postgres"]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interval: 5s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retries: 10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Starten mit: docker compose up -d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API unter:   http://localhost:8000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Docs unter:  http://localhost:8000/docs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Cheat Sheet – Alle wichtigen Befehle</w:t>
      </w:r>
    </w:p>
    <w:p>
      <w:pPr>
        <w:pStyle w:val="Heading2"/>
      </w:pPr>
      <w:r>
        <w:t xml:space="preserve">JSON in Python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json.dumps(obj)              # Python → JSON String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json.loads(string)           # JSON String → Python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json.dump(obj, file)         # Python → JSON Datei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json.load(file)              # JSON Datei → Python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response.json()              # API Response → Python (requests)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FastAPI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uvicorn main:app --reload                         # Dev-Server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uvicorn main:app --host 0.0.0.0 --port 8000       # Produktions-Start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http://localhost:8000/docs  → Swagger UI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http://localhost:8000/redoc → ReDoc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Docker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build -t image_name .                      # Image bauen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run -d -p 8000:8000 --name cont image_name # Container starten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ps                                          # Laufende Container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logs container_name                         # Logs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rm -f container_name                        # Stoppen + löschen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images                                      # Alle Images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pull python:3.11                            # Image herunterladen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push user/image:tag                         # Image hochladen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exec -it container_name bash               # Shell im Container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network create netz_name                   # Netzwerk erstellen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Docker Compose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compose up -d           # Starten (Hintergrund)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compose up --build -d   # Neu bauen + starten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compose ps              # Status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compose logs -f         # Logs live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compose exec app bash   # Shell in Service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compose stop            # Stoppen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compose down            # Stoppen + löschen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PostgreSQL (im Container)</w:t>
      </w:r>
    </w:p>
    <w:tbl>
      <w:tblPr>
        <w:tblW w:type="dxa" w:w="936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Von außen verbinden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psql -h localhost -p 5432 -U postgres -d fastapi_db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Aus dem Container heraus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docker exec -it postgres_cont psql -U postgres -d fastapi_db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# Wichtige psql-Befehle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\l        # Datenbanken auflisten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\c dbname # Datenbank wechseln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\dt       # Tabellen auflisten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EF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\q        # Beenden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40" w:before="240"/>
      </w:pPr>
      <w:r>
        <w:rPr>
          <w:b/>
          <w:bCs/>
          <w:color w:val="1F3A5F"/>
          <w:sz w:val="24"/>
          <w:szCs w:val="24"/>
        </w:rPr>
        <w:t xml:space="preserve">Als ML Engineer wirst du kein Software-Ingenieur. Du wirst ein ML Engineer, der Code schreibt, den andere Menschen ausführen, testen und vertrauen können. APIs und Docker sind dafür die unverzichtbaren Werkzeuge.</w:t>
      </w:r>
    </w:p>
    <w:p>
      <w:pPr>
        <w:spacing w:after="120"/>
      </w:pPr>
      <w:r>
        <w:t xml:space="preserve"/>
      </w:r>
    </w:p>
    <w:p>
      <w:pPr>
        <w:spacing w:after="0"/>
      </w:pPr>
      <w:r>
        <w:rPr>
          <w:color w:val="888888"/>
          <w:sz w:val="18"/>
          <w:szCs w:val="18"/>
        </w:rPr>
        <w:t xml:space="preserve">Dieses Dokument fasst Week 17 des MLE Bootcamps zusammen. Quellen: Kursfolien (1.3_Docker-APIs.pptx), Notebooks und Markdown-Lektionen aus dem Repository mle-api-docker. Projektbezug: SentinelAI – Capstone II.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color w:val="888888"/>
        <w:sz w:val="18"/>
        <w:szCs w:val="18"/>
      </w:rPr>
      <w:t xml:space="preserve">SentinelAI – Capstone II  |  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</w:pPr>
    <w:r>
      <w:rPr>
        <w:color w:val="888888"/>
        <w:sz w:val="18"/>
        <w:szCs w:val="18"/>
      </w:rPr>
      <w:t xml:space="preserve">Week 17 – APIs &amp; Docker  |  MLE Bootcamp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20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2026-04-13T12:26:13.939Z</dcterms:created>
  <dcterms:modified xsi:type="dcterms:W3CDTF">2026-04-13T12:26:13.939Z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