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AC37" w14:textId="143EAA11" w:rsidR="009D1AB1" w:rsidRDefault="00C15F02">
      <w:pPr>
        <w:rPr>
          <w:lang w:val="en-US"/>
        </w:rPr>
      </w:pPr>
      <w:proofErr w:type="spellStart"/>
      <w:r>
        <w:rPr>
          <w:lang w:val="en-US"/>
        </w:rPr>
        <w:t>Reporte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>:</w:t>
      </w:r>
    </w:p>
    <w:p w14:paraId="342659AA" w14:textId="78CC273D" w:rsidR="00C15F02" w:rsidRPr="00C15F02" w:rsidRDefault="00C15F02">
      <w:pPr>
        <w:rPr>
          <w:lang w:val="es-ES"/>
        </w:rPr>
      </w:pPr>
      <w:r w:rsidRPr="00C15F02">
        <w:rPr>
          <w:lang w:val="es-ES"/>
        </w:rPr>
        <w:t xml:space="preserve">En la </w:t>
      </w:r>
      <w:proofErr w:type="spellStart"/>
      <w:r w:rsidRPr="00C15F02">
        <w:rPr>
          <w:lang w:val="es-ES"/>
        </w:rPr>
        <w:t>practica</w:t>
      </w:r>
      <w:proofErr w:type="spellEnd"/>
      <w:r w:rsidRPr="00C15F02">
        <w:rPr>
          <w:lang w:val="es-ES"/>
        </w:rPr>
        <w:t xml:space="preserve"> se hicieron </w:t>
      </w:r>
      <w:r>
        <w:rPr>
          <w:lang w:val="es-ES"/>
        </w:rPr>
        <w:t xml:space="preserve">múltiples tareas para aprender a usar herramientas digitales como Google, Bibliotecas digitales,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, Calculadoras, y otras herramientas. Fue una actividad que me enseño cosas que no sabia y todo fue evidenciado en un documento de Word para enviarlo al profesor. </w:t>
      </w:r>
    </w:p>
    <w:sectPr w:rsidR="00C15F02" w:rsidRPr="00C15F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02"/>
    <w:rsid w:val="009D1AB1"/>
    <w:rsid w:val="00C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6AF"/>
  <w15:chartTrackingRefBased/>
  <w15:docId w15:val="{49B8A458-F092-4EDC-A4D9-DFEE421F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CARPIZO GARDUÑO</dc:creator>
  <cp:keywords/>
  <dc:description/>
  <cp:lastModifiedBy>ANDRES CARPIZO GARDUÑO</cp:lastModifiedBy>
  <cp:revision>1</cp:revision>
  <dcterms:created xsi:type="dcterms:W3CDTF">2023-08-28T04:36:00Z</dcterms:created>
  <dcterms:modified xsi:type="dcterms:W3CDTF">2023-08-28T04:40:00Z</dcterms:modified>
</cp:coreProperties>
</file>