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an Object?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对象是理解面向对象技术的关键。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真实的对象有两个属性：状态和行为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an Interface?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对象通过暴露给外部世界的方法来与外部世界互动。方法形成对外部世界的接口。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最常见的形式，一个接口是一系列相关的方法，但是内容是空的。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为了实现接口，你的类的名字需要改变。（例如，对于某种品牌的自行车）。你可以使用implement关键字。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实现一个接口，允许类提供行为更加正式。接口在类之间和外部世界交互。这种交互通过编译器在build期间进行。如果你的声明会实现接口。这个接口声明的所有方法必须在编译之前出现。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a Package?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包是一个命名空间，组织了一系列相关的类和接口，概念上你可以把包认为是你的目录。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Java平台提供大量的类库，来让你建立自己的应用。这些库叫做API。库表示。大量的GUI对象控制button和checkbox以及相关的图形接口。实际上，有上千种类可以选择。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default" w:ascii="Arial" w:hAnsi="Arial" w:eastAsia="宋体" w:cs="Arial"/>
          <w:i w:val="0"/>
          <w:caps w:val="0"/>
          <w:color w:val="09569D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9569D"/>
          <w:spacing w:val="0"/>
          <w:sz w:val="19"/>
          <w:szCs w:val="19"/>
          <w:u w:val="none"/>
        </w:rPr>
        <w:instrText xml:space="preserve"> HYPERLINK "https://docs.oracle.com/javase/8/docs/api/index.html" \t "https://docs.oracle.com/javase/tutorial/java/concepts/_blank" </w:instrText>
      </w:r>
      <w:r>
        <w:rPr>
          <w:rFonts w:hint="default" w:ascii="Arial" w:hAnsi="Arial" w:eastAsia="宋体" w:cs="Arial"/>
          <w:i w:val="0"/>
          <w:caps w:val="0"/>
          <w:color w:val="09569D"/>
          <w:spacing w:val="0"/>
          <w:sz w:val="19"/>
          <w:szCs w:val="19"/>
          <w:u w:val="none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09569D"/>
          <w:spacing w:val="0"/>
          <w:sz w:val="19"/>
          <w:szCs w:val="19"/>
          <w:u w:val="none"/>
        </w:rPr>
        <w:t>Java Platform API Specification</w:t>
      </w:r>
      <w:r>
        <w:rPr>
          <w:rFonts w:hint="default" w:ascii="Arial" w:hAnsi="Arial" w:eastAsia="宋体" w:cs="Arial"/>
          <w:i w:val="0"/>
          <w:caps w:val="0"/>
          <w:color w:val="09569D"/>
          <w:spacing w:val="0"/>
          <w:sz w:val="19"/>
          <w:szCs w:val="19"/>
          <w:u w:val="none"/>
        </w:rPr>
        <w:fldChar w:fldCharType="end"/>
      </w:r>
      <w:r>
        <w:rPr>
          <w:rFonts w:hint="eastAsia"/>
          <w:lang w:val="en-US" w:eastAsia="zh-CN"/>
        </w:rPr>
        <w:t>包含了完整的包，接口，类，等。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14F3"/>
    <w:rsid w:val="04347164"/>
    <w:rsid w:val="105E76AC"/>
    <w:rsid w:val="10C07EF5"/>
    <w:rsid w:val="184658B1"/>
    <w:rsid w:val="25493F65"/>
    <w:rsid w:val="26601A3B"/>
    <w:rsid w:val="29FC76C7"/>
    <w:rsid w:val="334457BC"/>
    <w:rsid w:val="33585C75"/>
    <w:rsid w:val="37BE1A80"/>
    <w:rsid w:val="3C1A10D0"/>
    <w:rsid w:val="448F0486"/>
    <w:rsid w:val="45207081"/>
    <w:rsid w:val="47EA2542"/>
    <w:rsid w:val="4B4A0CB0"/>
    <w:rsid w:val="4E961179"/>
    <w:rsid w:val="5195021F"/>
    <w:rsid w:val="587D19F8"/>
    <w:rsid w:val="5D4B50E9"/>
    <w:rsid w:val="63EA2E22"/>
    <w:rsid w:val="6BAC37DD"/>
    <w:rsid w:val="6BAF4CDB"/>
    <w:rsid w:val="6EEE6E53"/>
    <w:rsid w:val="73F67B20"/>
    <w:rsid w:val="7EE6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2021-03-05T05:40:00Z</dcterms:created>
  <dc:creator>28062</dc:creator>
  <cp:lastModifiedBy>28062</cp:lastModifiedBy>
  <dcterms:modified xsi:type="dcterms:W3CDTF">2021-03-05T05:59:54Z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