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Java技术：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Java即是编程语言也是平台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Java是具有下面特性的编程语言：简单，architecture neutral，面向对象，portable，分布，高性能，多线程，鲁棒，动态，安全。</w:t>
      </w:r>
      <w:r>
        <w:rPr>
          <w:rFonts w:hint="eastAsia"/>
          <w:highlight w:val="yellow"/>
          <w:lang w:val="en-US" w:eastAsia="zh-CN"/>
        </w:rPr>
        <w:t>可以参考白皮书。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java中，源代码.java，编译成.class。.class包含jvm的机器代码，java launcher工具使用jvm运行你的代码。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由于java VM在很多操作系统上都有，.class文件具有一致性。有些虚拟机可以使性能进一步提升。比如</w:t>
      </w:r>
      <w:r>
        <w:rPr>
          <w:rFonts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instrText xml:space="preserve"> HYPERLINK "http://www.oracle.com/technetwork/java/javase/tech/index-jsp-136373.html" \t "https://docs.oracle.com/javase/tutorial/getStarted/intro/_blank" </w:instrText>
      </w:r>
      <w:r>
        <w:rPr>
          <w:rFonts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t>Java SE HotSpot at a Glance</w: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一个平台是程序运行的软件或者硬件环境。比如，window，linux都是平台。大部分平台是操作系统和硬件的组合。Java平台与这些不一样，java是一个只针对软件的平台，运行在其他基于硬件的平台之上。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Java平台有两个成分：java虚拟机，API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Java可以做什么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一般意义的，高阶java语言是一个软件平台，完整的java平台给你下面的功能：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tools:提供你编译，运行，debug，document你的应用，对于新的开发者，主要的工具是javac编译器，java运行期，javadoc文本工具。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API:API提供JAVA编程语言的核心。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instrText xml:space="preserve"> HYPERLINK "https://docs.oracle.com/javase/8/docs/index.html" \t "https://docs.oracle.com/javase/tutorial/getStarted/intro/_blank" </w:instrTex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t>Java Platform Standard Edition 8 Documentation</w: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highlight w:val="yellow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链接：</w:t>
      </w:r>
    </w:p>
    <w:p>
      <w:pPr>
        <w:widowControl w:val="0"/>
        <w:numPr>
          <w:numId w:val="0"/>
        </w:numPr>
        <w:jc w:val="center"/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2061210" cy="133794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JDK8是JRE8的超集，包含JRE8中所有内容，比如编译器工具，调试器等等。JRE8提供库，jvm以及其他动态来运行java程序。注意，JRE包括javaSE不存在的东西。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部署技术。JDK提供标准技术，来部署你的应用。比如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</w:rPr>
        <w:t>Java Web Start software and Java Plug-In software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集成库：java IDL API，JDBC API，JNDI，等等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8737E"/>
    <w:multiLevelType w:val="singleLevel"/>
    <w:tmpl w:val="DA2873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26E0"/>
    <w:rsid w:val="061517E4"/>
    <w:rsid w:val="11377173"/>
    <w:rsid w:val="17587D35"/>
    <w:rsid w:val="1D601F7C"/>
    <w:rsid w:val="1DA24689"/>
    <w:rsid w:val="1F4A5A10"/>
    <w:rsid w:val="21F421D3"/>
    <w:rsid w:val="28B9477D"/>
    <w:rsid w:val="2C3011CC"/>
    <w:rsid w:val="300A0C22"/>
    <w:rsid w:val="31666D27"/>
    <w:rsid w:val="332E1AD6"/>
    <w:rsid w:val="34B428BA"/>
    <w:rsid w:val="37EF5550"/>
    <w:rsid w:val="3F1A7489"/>
    <w:rsid w:val="40FC7083"/>
    <w:rsid w:val="463E1F6D"/>
    <w:rsid w:val="50754636"/>
    <w:rsid w:val="55252372"/>
    <w:rsid w:val="572A7C0F"/>
    <w:rsid w:val="5E702D0B"/>
    <w:rsid w:val="600764AF"/>
    <w:rsid w:val="6209783D"/>
    <w:rsid w:val="657A2EB2"/>
    <w:rsid w:val="66DE7E94"/>
    <w:rsid w:val="695F4B38"/>
    <w:rsid w:val="6A3C33DD"/>
    <w:rsid w:val="6CD72FFC"/>
    <w:rsid w:val="744E651A"/>
    <w:rsid w:val="77640F2C"/>
    <w:rsid w:val="776A7F27"/>
    <w:rsid w:val="78A67DF3"/>
    <w:rsid w:val="7CD32249"/>
    <w:rsid w:val="7D2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2021-03-03T05:39:14Z</dcterms:created>
  <dc:creator>28062</dc:creator>
  <cp:lastModifiedBy>28062</cp:lastModifiedBy>
  <dcterms:modified xsi:type="dcterms:W3CDTF">2021-03-03T06:24:56Z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