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8074" w14:textId="4BD4067D" w:rsidR="00BB16E5" w:rsidRDefault="00BB16E5">
      <w:r>
        <w:t>H</w:t>
      </w:r>
      <w:r>
        <w:rPr>
          <w:rFonts w:hint="eastAsia"/>
        </w:rPr>
        <w:t>o</w:t>
      </w:r>
      <w:r>
        <w:t>mework:</w:t>
      </w:r>
      <w:r>
        <w:rPr>
          <w:rFonts w:hint="eastAsia"/>
        </w:rPr>
        <w:t>线程与锁</w:t>
      </w:r>
    </w:p>
    <w:p w14:paraId="2009D024" w14:textId="1DA9D323" w:rsidR="00BB16E5" w:rsidRDefault="00BB16E5">
      <w:r>
        <w:rPr>
          <w:rFonts w:hint="eastAsia"/>
        </w:rPr>
        <w:t>这一部分你将使用哈希表进行多线程编程。在一个真实的pc而不是虚拟机上进行。</w:t>
      </w:r>
    </w:p>
    <w:p w14:paraId="1715A40F" w14:textId="32738269" w:rsidR="00BB16E5" w:rsidRDefault="00BB16E5">
      <w:r>
        <w:rPr>
          <w:rFonts w:hint="eastAsia"/>
        </w:rPr>
        <w:t>下载</w:t>
      </w:r>
      <w:proofErr w:type="spellStart"/>
      <w:r>
        <w:rPr>
          <w:rFonts w:hint="eastAsia"/>
        </w:rPr>
        <w:t>ph</w:t>
      </w:r>
      <w:r>
        <w:t>.c</w:t>
      </w:r>
      <w:proofErr w:type="spellEnd"/>
    </w:p>
    <w:p w14:paraId="145EB28A" w14:textId="06999F19" w:rsidR="00BB16E5" w:rsidRDefault="00BB16E5">
      <w:r>
        <w:rPr>
          <w:rFonts w:hint="eastAsia"/>
        </w:rPr>
        <w:t>编译</w:t>
      </w:r>
    </w:p>
    <w:p w14:paraId="4E7926F2" w14:textId="086228F4" w:rsidR="00BB16E5" w:rsidRDefault="00BB16E5">
      <w:r>
        <w:rPr>
          <w:noProof/>
        </w:rPr>
        <w:drawing>
          <wp:inline distT="0" distB="0" distL="0" distR="0" wp14:anchorId="38C9DBC7" wp14:editId="3301318B">
            <wp:extent cx="1844200" cy="411516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479" w14:textId="7F21849D" w:rsidR="00BB16E5" w:rsidRDefault="00BB16E5">
      <w:r>
        <w:rPr>
          <w:rFonts w:hint="eastAsia"/>
        </w:rPr>
        <w:t>变量2声明了线程的数量</w:t>
      </w:r>
    </w:p>
    <w:p w14:paraId="43E97DA3" w14:textId="234DB132" w:rsidR="00BB16E5" w:rsidRDefault="00BB16E5">
      <w:r>
        <w:rPr>
          <w:rFonts w:hint="eastAsia"/>
        </w:rPr>
        <w:t>运行线程一段时间后，会得到下面的输出。</w:t>
      </w:r>
    </w:p>
    <w:p w14:paraId="769382FC" w14:textId="7B48C79D" w:rsidR="00BB16E5" w:rsidRDefault="00BB16E5">
      <w:r>
        <w:rPr>
          <w:noProof/>
        </w:rPr>
        <w:drawing>
          <wp:inline distT="0" distB="0" distL="0" distR="0" wp14:anchorId="6EFAB93C" wp14:editId="23A12ECE">
            <wp:extent cx="1935648" cy="118120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DAEE" w14:textId="015354CA" w:rsidR="00201AB2" w:rsidRPr="00201AB2" w:rsidRDefault="00201AB2">
      <w:pPr>
        <w:rPr>
          <w:rFonts w:hint="eastAsia"/>
          <w:b/>
          <w:bCs/>
        </w:rPr>
      </w:pPr>
      <w:bookmarkStart w:id="0" w:name="_GoBack"/>
      <w:r w:rsidRPr="00201AB2">
        <w:rPr>
          <w:rFonts w:hint="eastAsia"/>
          <w:b/>
          <w:bCs/>
        </w:rPr>
        <w:t>结果分析：</w:t>
      </w:r>
    </w:p>
    <w:bookmarkEnd w:id="0"/>
    <w:p w14:paraId="4AB1847D" w14:textId="79B34701" w:rsidR="00BB16E5" w:rsidRDefault="00BB16E5">
      <w:pPr>
        <w:rPr>
          <w:rFonts w:hint="eastAsia"/>
        </w:rPr>
      </w:pPr>
      <w:r>
        <w:rPr>
          <w:rFonts w:hint="eastAsia"/>
        </w:rPr>
        <w:t>每个线程运行两个阶段，第一个阶段每个线程把关键字N</w:t>
      </w:r>
      <w:r>
        <w:t>KEYS</w:t>
      </w:r>
      <w:r>
        <w:rPr>
          <w:rFonts w:hint="eastAsia"/>
        </w:rPr>
        <w:t>放图哈希表，第二个阶段每个线程从哈希表获取N</w:t>
      </w:r>
      <w:r>
        <w:t>KEYS</w:t>
      </w:r>
      <w:r>
        <w:rPr>
          <w:rFonts w:hint="eastAsia"/>
        </w:rPr>
        <w:t>。</w:t>
      </w:r>
      <w:r w:rsidR="00D556D6">
        <w:rPr>
          <w:rFonts w:hint="eastAsia"/>
        </w:rPr>
        <w:t>打印的信息告诉你，每个阶段需要运行多久。结果显示每个线程的运算时间大概是</w:t>
      </w:r>
      <w:r w:rsidR="007B5D09">
        <w:rPr>
          <w:rFonts w:hint="eastAsia"/>
        </w:rPr>
        <w:t>7.7s。</w:t>
      </w:r>
    </w:p>
    <w:p w14:paraId="78E2D5CD" w14:textId="69A1BE6C" w:rsidR="00BB16E5" w:rsidRDefault="00BB16E5">
      <w:r>
        <w:rPr>
          <w:rFonts w:hint="eastAsia"/>
        </w:rPr>
        <w:t>如果使用单线程，那么</w:t>
      </w:r>
      <w:r w:rsidR="007B5D09">
        <w:rPr>
          <w:rFonts w:hint="eastAsia"/>
        </w:rPr>
        <w:t>完成时间是7.0s，比单线程少，但是在多线程情况下，进行了两次get。</w:t>
      </w:r>
    </w:p>
    <w:p w14:paraId="7D133030" w14:textId="13C3AF6D" w:rsidR="007B5D09" w:rsidRDefault="007B5D09">
      <w:pPr>
        <w:rPr>
          <w:rFonts w:hint="eastAsia"/>
        </w:rPr>
      </w:pPr>
      <w:r>
        <w:rPr>
          <w:rFonts w:hint="eastAsia"/>
        </w:rPr>
        <w:t>从而，双线程获得了几乎两倍的速度提升。</w:t>
      </w:r>
    </w:p>
    <w:p w14:paraId="78F63DE8" w14:textId="19B1F6B4" w:rsidR="00BB16E5" w:rsidRDefault="00BB16E5"/>
    <w:p w14:paraId="5B520FF6" w14:textId="182886B8" w:rsidR="00BB16E5" w:rsidRDefault="00BB16E5">
      <w:r>
        <w:rPr>
          <w:rFonts w:hint="eastAsia"/>
        </w:rPr>
        <w:t>当你运行这个应用时，如果你的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是单核的，你不会看到</w:t>
      </w:r>
      <w:r w:rsidR="00201AB2">
        <w:rPr>
          <w:rFonts w:hint="eastAsia"/>
        </w:rPr>
        <w:t>并行</w:t>
      </w:r>
      <w:r w:rsidR="00D556D6">
        <w:rPr>
          <w:rFonts w:hint="eastAsia"/>
        </w:rPr>
        <w:t>运行。</w:t>
      </w:r>
    </w:p>
    <w:p w14:paraId="358A3D95" w14:textId="13695326" w:rsidR="00D556D6" w:rsidRDefault="00D556D6"/>
    <w:p w14:paraId="4AA7A05C" w14:textId="040E7620" w:rsidR="00D556D6" w:rsidRPr="00201AB2" w:rsidRDefault="00D556D6">
      <w:pPr>
        <w:rPr>
          <w:b/>
          <w:bCs/>
        </w:rPr>
      </w:pPr>
      <w:r w:rsidRPr="00201AB2">
        <w:rPr>
          <w:rFonts w:hint="eastAsia"/>
          <w:b/>
          <w:bCs/>
        </w:rPr>
        <w:t>这里有两点</w:t>
      </w:r>
      <w:r w:rsidRPr="00201AB2">
        <w:rPr>
          <w:b/>
          <w:bCs/>
        </w:rPr>
        <w:t>:</w:t>
      </w:r>
    </w:p>
    <w:p w14:paraId="39D64FC4" w14:textId="0D35FC9B" w:rsidR="00D556D6" w:rsidRDefault="00D556D6" w:rsidP="007B5D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完成时间对于两线程可能的是相同的，但是</w:t>
      </w:r>
      <w:r w:rsidR="007B5D09">
        <w:rPr>
          <w:rFonts w:hint="eastAsia"/>
        </w:rPr>
        <w:t>get</w:t>
      </w:r>
      <w:r>
        <w:rPr>
          <w:rFonts w:hint="eastAsia"/>
        </w:rPr>
        <w:t>运行进行了两次</w:t>
      </w:r>
    </w:p>
    <w:p w14:paraId="4B1F5CC0" w14:textId="1499B896" w:rsidR="007B5D09" w:rsidRDefault="007B5D09" w:rsidP="007B5D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双线程的输出告诉我们缺失了很多key</w:t>
      </w:r>
      <w:r>
        <w:t>.</w:t>
      </w:r>
      <w:r>
        <w:rPr>
          <w:rFonts w:hint="eastAsia"/>
        </w:rPr>
        <w:t>但是单线程从来不会缺少key。</w:t>
      </w:r>
    </w:p>
    <w:p w14:paraId="684B14F4" w14:textId="320E3C5B" w:rsidR="007B5D09" w:rsidRDefault="007B5D09" w:rsidP="007B5D09"/>
    <w:p w14:paraId="672E4B5E" w14:textId="00BF9204" w:rsidR="007B5D09" w:rsidRDefault="007B5D09" w:rsidP="007B5D09">
      <w:pPr>
        <w:ind w:left="420"/>
      </w:pPr>
      <w:r>
        <w:rPr>
          <w:rFonts w:hint="eastAsia"/>
        </w:rPr>
        <w:t>为什么多线程会缺失key</w:t>
      </w:r>
      <w:r>
        <w:t>?</w:t>
      </w:r>
      <w:r>
        <w:rPr>
          <w:rFonts w:hint="eastAsia"/>
        </w:rPr>
        <w:t>而单线程不会缺失？</w:t>
      </w:r>
    </w:p>
    <w:p w14:paraId="5051410D" w14:textId="298442BA" w:rsidR="007B5D09" w:rsidRDefault="007B5D09" w:rsidP="007B5D09">
      <w:pPr>
        <w:ind w:left="420"/>
      </w:pPr>
      <w:r>
        <w:rPr>
          <w:rFonts w:hint="eastAsia"/>
        </w:rPr>
        <w:t>识别一系列时间可能会导致缺失key</w:t>
      </w:r>
    </w:p>
    <w:p w14:paraId="52009463" w14:textId="3AC1DA87" w:rsidR="007B5D09" w:rsidRDefault="007B5D09" w:rsidP="007B5D09">
      <w:pPr>
        <w:ind w:left="420"/>
        <w:rPr>
          <w:rFonts w:hint="eastAsia"/>
        </w:rPr>
      </w:pPr>
      <w:r>
        <w:rPr>
          <w:rFonts w:hint="eastAsia"/>
        </w:rPr>
        <w:t>为了避免确实key</w:t>
      </w:r>
      <w:r>
        <w:t>,</w:t>
      </w:r>
      <w:r>
        <w:rPr>
          <w:rFonts w:hint="eastAsia"/>
        </w:rPr>
        <w:t>在get和put中插入unlock声明，相关的线程调用是（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可以查看man）</w:t>
      </w:r>
    </w:p>
    <w:p w14:paraId="451A235B" w14:textId="552D9927" w:rsidR="00BB16E5" w:rsidRDefault="00BB16E5"/>
    <w:p w14:paraId="5159529F" w14:textId="65C4F956" w:rsidR="007B5D09" w:rsidRDefault="007B5D09">
      <w:r>
        <w:rPr>
          <w:noProof/>
        </w:rPr>
        <w:drawing>
          <wp:inline distT="0" distB="0" distL="0" distR="0" wp14:anchorId="10B6249E" wp14:editId="36A76DFC">
            <wp:extent cx="3924640" cy="6553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56CC" w14:textId="71A074EB" w:rsidR="00201AB2" w:rsidRPr="00201AB2" w:rsidRDefault="00201AB2">
      <w:pPr>
        <w:rPr>
          <w:rFonts w:hint="eastAsia"/>
          <w:b/>
          <w:bCs/>
        </w:rPr>
      </w:pPr>
      <w:r w:rsidRPr="00201AB2">
        <w:rPr>
          <w:rFonts w:hint="eastAsia"/>
          <w:b/>
          <w:bCs/>
        </w:rPr>
        <w:t>任务：</w:t>
      </w:r>
    </w:p>
    <w:p w14:paraId="6779E47F" w14:textId="3F711BB2" w:rsidR="007B5D09" w:rsidRDefault="007B5D09">
      <w:r>
        <w:rPr>
          <w:rFonts w:hint="eastAsia"/>
        </w:rPr>
        <w:t>在单线程测试你的代码，然后用多线程测试，</w:t>
      </w:r>
      <w:r w:rsidR="00201AB2">
        <w:rPr>
          <w:rFonts w:hint="eastAsia"/>
        </w:rPr>
        <w:t>结果是否正确？双线程比单线程更快吗？</w:t>
      </w:r>
    </w:p>
    <w:p w14:paraId="71405E6B" w14:textId="3E631C7D" w:rsidR="00201AB2" w:rsidRDefault="00201AB2">
      <w:pPr>
        <w:rPr>
          <w:rFonts w:hint="eastAsia"/>
        </w:rPr>
      </w:pPr>
      <w:r>
        <w:rPr>
          <w:rFonts w:hint="eastAsia"/>
        </w:rPr>
        <w:t>修改你的代码，使得get/put并行运行，并能保持正确</w:t>
      </w:r>
    </w:p>
    <w:p w14:paraId="03EB8AD2" w14:textId="7E39437F" w:rsidR="00201AB2" w:rsidRDefault="00201AB2"/>
    <w:p w14:paraId="75DF5B97" w14:textId="77777777" w:rsidR="00201AB2" w:rsidRDefault="00201AB2">
      <w:pPr>
        <w:rPr>
          <w:rFonts w:hint="eastAsia"/>
        </w:rPr>
      </w:pPr>
    </w:p>
    <w:sectPr w:rsidR="0020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F60D7"/>
    <w:multiLevelType w:val="hybridMultilevel"/>
    <w:tmpl w:val="FEF824D0"/>
    <w:lvl w:ilvl="0" w:tplc="F3A6CE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5B"/>
    <w:rsid w:val="00074074"/>
    <w:rsid w:val="00201AB2"/>
    <w:rsid w:val="005A255B"/>
    <w:rsid w:val="005F244D"/>
    <w:rsid w:val="007B5D09"/>
    <w:rsid w:val="00887AF6"/>
    <w:rsid w:val="00BB16E5"/>
    <w:rsid w:val="00D5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36F9"/>
  <w15:chartTrackingRefBased/>
  <w15:docId w15:val="{91C02749-5827-4646-90A0-6ED043F5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244D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44D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244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F244D"/>
    <w:rPr>
      <w:rFonts w:eastAsia="宋体"/>
      <w:b/>
      <w:bCs/>
      <w:sz w:val="32"/>
      <w:szCs w:val="32"/>
    </w:rPr>
  </w:style>
  <w:style w:type="paragraph" w:customStyle="1" w:styleId="a3">
    <w:name w:val="论文标题"/>
    <w:basedOn w:val="a"/>
    <w:qFormat/>
    <w:rsid w:val="00887AF6"/>
    <w:pPr>
      <w:jc w:val="center"/>
    </w:pPr>
    <w:rPr>
      <w:rFonts w:ascii="Times New Roman" w:hAnsi="Times New Roman" w:cs="Times New Roman"/>
      <w:b/>
      <w:bCs/>
      <w:color w:val="242021"/>
      <w:szCs w:val="21"/>
    </w:rPr>
  </w:style>
  <w:style w:type="paragraph" w:styleId="a4">
    <w:name w:val="List Paragraph"/>
    <w:basedOn w:val="a"/>
    <w:uiPriority w:val="34"/>
    <w:qFormat/>
    <w:rsid w:val="007B5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Hui</dc:creator>
  <cp:keywords/>
  <dc:description/>
  <cp:lastModifiedBy>Carr Hui</cp:lastModifiedBy>
  <cp:revision>2</cp:revision>
  <dcterms:created xsi:type="dcterms:W3CDTF">2020-03-27T03:20:00Z</dcterms:created>
  <dcterms:modified xsi:type="dcterms:W3CDTF">2020-03-27T03:54:00Z</dcterms:modified>
</cp:coreProperties>
</file>