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MAKEFILE变量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如果定义了MAKEFILES变量，make考虑将值作为名字序列。者与include指令很小，不同的目录会寻找这些文件。除此之外，默认的目标从没有从这些makefile中提。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MAKEFILEs的主要作用是在make的invocation递归中通信。通常，我们不希望从顶层 make invocation设置环境变量，因为最好不要从外面mess makefile。然而，如果你没有特殊的makefile然后运行make，在MAKESFILES中的makefile会比较有用，来帮助内置的隐式规则更好的工作，比如定义搜索路径。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makefiles是怎样remade的?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一些makefile可以从其他文件中remade，如果一个makefile可以从其他文件中remade，那么你可能需要make的得到最新的版本的makefile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于这个目的在将所有makefile读入之后，make会考虑这样的母便，并尝试更新。如果makefile中说明了怎样更新，或者有隐式规则，那么就会被更新。在所有的makefile被监察了之后，如果其中的一些被修改了，make从一个干净状态开始，然后重新读取所有的makefile。每个restart 都会是MAKE_RESTARTS变量更新。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知道，你的makefile中一个或者多个不能被remade，是你不想隐式规则找到他们（可能处于编译效率原因），你可以使用正常的方法来避免隐式规则来被搜索，例如，你可以写一个显式规则，将makefile作为target,然后空recip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如果makefile声明一个双冒号来根据recipe remake一个文件，这个文件总是需要被remade。在makefiles中，一个有双冒号的makefile在每次make都会被运行。这回导致无限循环，make会不断地remake makefile，并不再做其他事。从而，为了避免这个问题，make不再尝试remake文件。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另外一个makefile的重写部分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有时候一个makefile与另一个makefile相似是非常有用的，你可以使用include在另一个总包含这个，并增加更多的变量或者定义。然而， 两个target的recipe不同也是可以的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在包含makefile，你可以用一个匹配模型，来remake任何target，make应该。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例如，如果你有一个makefile，说运行foo，你可以写一个makefile包含下面内容</w:t>
      </w:r>
    </w:p>
    <w:p>
      <w:pPr>
        <w:ind w:firstLine="420" w:firstLineChars="0"/>
      </w:pPr>
      <w:r>
        <w:drawing>
          <wp:inline distT="0" distB="0" distL="114300" distR="114300">
            <wp:extent cx="2522220" cy="1112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如果你make foo，那么会找到GNUmakefile，读取，运行。如果你make bar，那么没有target，%是一个匹配付，可以匹配到，从。相似的，对于任何其他target，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%规则需要force，为了确保这个recipe会在target存在的情况下运行，我们给force一个空recipe来避免make搜索隐式规则。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make怎样读取makefile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Nmake通过两个阶段进行这个工作。在第一个阶段，读取所有的makefile文件，内部化所有变量以及值，隐式规则和显式规则，建立依赖图。第二个阶段，make使用内部数据来决定哪个target需要被更新，并允许合适的recipes来更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这两个阶段有一个直接的影响变量和函数扩展。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我们说一个扩展是immediate如果这在第一个阶段发生。Defferred如果其他阶段。Defferred的扩展在第二阶段需要的时候进行。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对于append操作，如果变量之前是一个简单变量（：=，：：=），那么就是immediate，否则是deferred。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对于shell赋值操作，右边被immediate，结果存在右边，变量编程了单个变量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条件指令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条件指令immediately 被解析，这意味着，自动变量不能够用作条件指令，因为自动变量在recipe的时候才有用。如果你需要自动变量在条件指令中，你必须把条件放在recipe中并使用shell 语句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规则定义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一个规则总是以同样的方式扩展，无论形式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也就是说，targe以及依赖都是immediate，recipei是deferred。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makefile是怎样解析的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对于某一行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1.读取完整的逻辑行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2.去除注释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3.如果以recipe prefix字符开始，而且我们在rule环境中，增加line到当前recipe并读取下一行。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4.expand immediate context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5.扫描分割符号行，比如，来决定line是一个宏分配还是一个rule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6.内部化结果操作，读取下一行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宏的一个后果是，一个宏可以扩展到整个规则中：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38400" cy="53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然而，这不会work，因为make并不在expandhi后re-split line。</w:t>
      </w:r>
    </w:p>
    <w:p>
      <w:pPr>
        <w:ind w:firstLine="420" w:firstLineChars="0"/>
      </w:pPr>
      <w:r>
        <w:drawing>
          <wp:inline distT="0" distB="0" distL="114300" distR="114300">
            <wp:extent cx="1196340" cy="2743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1394460" cy="95250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上面的结果，targe会依赖echo和built，就行而不是一个规则和一个recipe新航会在扩展结束后被鼓励。为了合适的扩展多行宏，你必须使用eval函数.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二次扩展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直线我们知道，GNU有两个阶段。GNU也能够进行第二次扩展。为了实现第二次扩展需要。。。Pass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依赖的类型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GNU make能够理解两种依赖类型：正常依赖和order-only 依赖。一个正常依赖有两个个statement，首先，加载一个order，其中recipe会被invoked：所有依赖的recipe会被执行，然后target的recipe会运行；第二，施加一个依赖关系，如果任何依赖比新的target新，那么会被重写加载。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通常，你想要：如果一个依赖被更新，那么target也应该被更新。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有时，你坑你想要不同的情况，其中，你想要增加一个特殊的顺序，从而不强制某一个更新，这种情况下，你需要定义order-only依赖，order-only依赖可以通过管道符号声明。管道的左边是normal，右边是order-only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的依赖部分可能是空的。当然，你可能对同样的target声明多行依赖：他们合适的append。依赖被append到normal依赖列表中。Order-only依赖append到order-only依赖中。注意，如果你声明一个文件为normal和order-only，那么就normal 优先。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考虑一个例子，其中你的target在不同的目录中被放置，这个目录在make之前不存在，这种情况下，你想要目录在target产生之前创建。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完成这个的一种方式是，只使用order-only依赖。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使用wild card 字符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单个文件名字可以声明很多文件，使用wildcard子u。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make支持target和依赖中的wildcard 扩展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wildcard 例子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Wildcard可以用在规则的rule中，他们被shell扩展。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Wildcard也用在依赖中。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这个规则使用print作为空母便文件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Wildcard在边路中没有用，需要显式说明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87880" cy="18288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wildcard的陷阱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现在有一个自然的方法来使用wildcard扩展，结果可能与你期待的不同。假设你依赖是目录中所有文件，你这样写：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Object的值是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*.o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，可以扩展为所有的.o文件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但是删除的时候会出问题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 wildcard函数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Wildcard函数在规则中自动发生，但是wildcard并不在变量中或者函数参数中。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我们可以概率C的list到obj文件list通过代替。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寻找依赖的目录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对于大系统，通常需要不source放置到单个目。Make通过目录搜索功能来寻找依赖。当你在目录中redistribute，你并不需要改变每个规则，只需要改变搜索路径。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4.4.1VPATH 搜索所有的依赖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Vpath变量横眉make搜索的目录。目录包含依赖不再当前目录的依赖文件，然而，make使用，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 vpath指令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与vpath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4.4.5 目录搜索以及隐式规则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使用隐式规则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Remake目标文件经常被使用，例如一个方法来make一个对象文件是从一个C文件中，。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规则告诉说明一种习惯性行为，从而你不需要详细的说明他们。例如，C编译有隐式规则，文件名字决定使用哪一个隐式规则。例如，C编译一般将a.c变成a.o，从而make应用隐式规则，当它看到文件名字的这种组合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隐式规则链可以按照序列实现，例如，make会通过a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内置隐式规则使用多个变量，从而，通过改变这些变量的值，你可以改变隐式规则的工作方式。例如CLFAGS控制给C编译器的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你可以通过书写模板规则来定义自己的隐式规则。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 使用隐式规则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为了运行make寻找一种习惯的方式来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如果一个隐式规则有一个target 模板和依赖模板。那么同样的target 模板可能有很多隐式规则。比如。实际上使用的规则是以来崔泽或者可以被生成的规则。因此，如果有一个文件，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 定义和重定义模板规则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你通过模板规则，定义隐式规则。不过，目标包含%符号。目标被认为是匹配文件名字的模板。%可以匹配任意地非空子自负床。然而其他字符串只匹配他们自己。依赖相似的使用%来显式他们的相关的目标名字。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因此显示了。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注意，扩展在变量和函数扩展之后，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10.5.1 模板规则介绍。一个模板来匹配文件名字。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匹配到的字符串叫做stem。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表示名字。为了使用模板规则。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如果多个匹配到了某个模板，那么会选取最适合的那个。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10.5.4 模板是怎样匹配的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当一个模板的target是%，我们把这个叫做匹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10.5.6 取消隐式规则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你可以通过定义一个新的模板规则。这个模板的target和依赖相同，但是recipe不同。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你可以通过下面形式定义一个没有recipe的rule（如果不写，那么会用隐式规则）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10.6 定义万不得已的默认规则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你可以定义一个没有任何依赖的默认规则。这就像其他的模板规则意义，唯一特殊的是，这会匹配任意的target。因此，这个的规则的recipe用于所有的没有recipe的target和依赖。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例如，当测试makefile，你可能不关心源文件是否有数据，而只是关系。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211580" cy="358140"/>
            <wp:effectExtent l="0" t="0" r="762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  <w:t>会让所有被需要配创建的依赖被自动创建。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</w:t>
      </w:r>
      <w:bookmarkStart w:id="0" w:name="_GoBack"/>
      <w:bookmarkEnd w:id="0"/>
      <w:r>
        <w:rPr>
          <w:rFonts w:hint="eastAsia"/>
          <w:lang w:val="en-US" w:eastAsia="zh-CN"/>
        </w:rPr>
        <w:t>以定义一个recipe，为了target，这个target没有规则，甚至声明reicpe。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33E28"/>
    <w:multiLevelType w:val="singleLevel"/>
    <w:tmpl w:val="11033E28"/>
    <w:lvl w:ilvl="0" w:tentative="0">
      <w:start w:val="10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2535"/>
    <w:rsid w:val="03240C8C"/>
    <w:rsid w:val="038B2317"/>
    <w:rsid w:val="039F417C"/>
    <w:rsid w:val="03C31CEC"/>
    <w:rsid w:val="0469243C"/>
    <w:rsid w:val="072027E9"/>
    <w:rsid w:val="08462B68"/>
    <w:rsid w:val="08927208"/>
    <w:rsid w:val="09083381"/>
    <w:rsid w:val="0A361943"/>
    <w:rsid w:val="0ABB0109"/>
    <w:rsid w:val="0D285112"/>
    <w:rsid w:val="0D2E6231"/>
    <w:rsid w:val="0D5758B4"/>
    <w:rsid w:val="0D955CF0"/>
    <w:rsid w:val="0DF53CEA"/>
    <w:rsid w:val="0E0A4757"/>
    <w:rsid w:val="0E1B160B"/>
    <w:rsid w:val="0EDC447E"/>
    <w:rsid w:val="0FD42F61"/>
    <w:rsid w:val="12794DB8"/>
    <w:rsid w:val="14656566"/>
    <w:rsid w:val="15294F01"/>
    <w:rsid w:val="15AA3B79"/>
    <w:rsid w:val="167A5B03"/>
    <w:rsid w:val="16B66DDD"/>
    <w:rsid w:val="17406379"/>
    <w:rsid w:val="18C03704"/>
    <w:rsid w:val="19D86F5B"/>
    <w:rsid w:val="1C076DDD"/>
    <w:rsid w:val="1C751532"/>
    <w:rsid w:val="1E386057"/>
    <w:rsid w:val="1FC4051B"/>
    <w:rsid w:val="208E0D92"/>
    <w:rsid w:val="20F15D19"/>
    <w:rsid w:val="24EC729A"/>
    <w:rsid w:val="26117110"/>
    <w:rsid w:val="263F16C0"/>
    <w:rsid w:val="26A6325B"/>
    <w:rsid w:val="282C645F"/>
    <w:rsid w:val="284D0330"/>
    <w:rsid w:val="28726B23"/>
    <w:rsid w:val="28B81F11"/>
    <w:rsid w:val="28C83577"/>
    <w:rsid w:val="2A420E94"/>
    <w:rsid w:val="2C19650A"/>
    <w:rsid w:val="2E2828F7"/>
    <w:rsid w:val="2E452588"/>
    <w:rsid w:val="304D4470"/>
    <w:rsid w:val="317039C3"/>
    <w:rsid w:val="318D21DA"/>
    <w:rsid w:val="32A02141"/>
    <w:rsid w:val="32D15D2A"/>
    <w:rsid w:val="331D30D2"/>
    <w:rsid w:val="33386552"/>
    <w:rsid w:val="34D02CA7"/>
    <w:rsid w:val="37EC3A70"/>
    <w:rsid w:val="39056CBF"/>
    <w:rsid w:val="3A271D4F"/>
    <w:rsid w:val="3A46345C"/>
    <w:rsid w:val="3B6D582E"/>
    <w:rsid w:val="3C6A385C"/>
    <w:rsid w:val="3DBC6CC4"/>
    <w:rsid w:val="3EAC7EF3"/>
    <w:rsid w:val="3F41278F"/>
    <w:rsid w:val="3F6C7F6E"/>
    <w:rsid w:val="3FCD2F87"/>
    <w:rsid w:val="3FEC240C"/>
    <w:rsid w:val="40B37A70"/>
    <w:rsid w:val="40BD7C4A"/>
    <w:rsid w:val="44352FD1"/>
    <w:rsid w:val="445A2A1F"/>
    <w:rsid w:val="44EB285B"/>
    <w:rsid w:val="46B16CB1"/>
    <w:rsid w:val="477E64C6"/>
    <w:rsid w:val="48EB5978"/>
    <w:rsid w:val="498E1474"/>
    <w:rsid w:val="49991A67"/>
    <w:rsid w:val="4B112D97"/>
    <w:rsid w:val="4B2C10C0"/>
    <w:rsid w:val="4D0A6138"/>
    <w:rsid w:val="4D192FFA"/>
    <w:rsid w:val="4E234B35"/>
    <w:rsid w:val="4E9C5D0D"/>
    <w:rsid w:val="4F745BD1"/>
    <w:rsid w:val="50C47291"/>
    <w:rsid w:val="50CE325F"/>
    <w:rsid w:val="531802A5"/>
    <w:rsid w:val="53784339"/>
    <w:rsid w:val="55400045"/>
    <w:rsid w:val="57662F67"/>
    <w:rsid w:val="58A279CD"/>
    <w:rsid w:val="58EB1BD1"/>
    <w:rsid w:val="59F25897"/>
    <w:rsid w:val="5C1B0315"/>
    <w:rsid w:val="5C213B14"/>
    <w:rsid w:val="5C93084D"/>
    <w:rsid w:val="5DBC1499"/>
    <w:rsid w:val="62C80758"/>
    <w:rsid w:val="63DD4623"/>
    <w:rsid w:val="648054A3"/>
    <w:rsid w:val="67FB1B7B"/>
    <w:rsid w:val="689E6804"/>
    <w:rsid w:val="6AFE441F"/>
    <w:rsid w:val="6CE71C0E"/>
    <w:rsid w:val="6DB734CA"/>
    <w:rsid w:val="6DC42B00"/>
    <w:rsid w:val="6FE30BF6"/>
    <w:rsid w:val="70E14320"/>
    <w:rsid w:val="71055AD1"/>
    <w:rsid w:val="72A40DC2"/>
    <w:rsid w:val="72B678AE"/>
    <w:rsid w:val="72F67069"/>
    <w:rsid w:val="74695296"/>
    <w:rsid w:val="755B219F"/>
    <w:rsid w:val="75642E71"/>
    <w:rsid w:val="75B81B9A"/>
    <w:rsid w:val="75BC1E6D"/>
    <w:rsid w:val="76DC25A2"/>
    <w:rsid w:val="77B45B34"/>
    <w:rsid w:val="7801562B"/>
    <w:rsid w:val="7B407D3A"/>
    <w:rsid w:val="7B8F54DC"/>
    <w:rsid w:val="7C6205EA"/>
    <w:rsid w:val="7C790096"/>
    <w:rsid w:val="7D602499"/>
    <w:rsid w:val="7F51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2021-02-15T12:47:00Z</dcterms:created>
  <dc:creator>HCX</dc:creator>
  <cp:lastModifiedBy>HCX</cp:lastModifiedBy>
  <dcterms:modified xsi:type="dcterms:W3CDTF">2021-02-19T04:52:31Z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