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扉页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目的是为了使读者在底层更加理解编程语言的工作机制。通过更深层次的理解，读者通常在高层时能够更高效。学习汇编编程是一个好的方法。其他PC编译语言任然介绍怎样。这本书介绍怎样在80386编程。这个模式支持现代操作系统的功能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这本书使用，NASM编译器，这些都可以同网上下载。这本书也介绍怎样在Linux操作系统和windows操作系统下编程。如果你想要运行本书中的例子，你必须从我的网页下载。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注意这本书并不打算介绍汇编的所有方面，而是尝试介绍最常用的topic。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数字系统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内存的基本单元是bype，每个byte都有一个地址。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在一个PC结构中，具有下面的名字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1821180" cy="1143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补充ASCII的是Unicode，ASCII是一个byte，Unicode将两个byte映射成一个字符。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 CPU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CPU直接操作寄存器中的数据。一般情况下，每种类型CPU有自己特殊的机器语言。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一个指令需要的beats的次数依赖CPU生成模型。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8086 16位寄存器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原始的8086 提供16位寄存器。这些寄存器可以分解为。通常AH和AL独立用作1byte的寄存器。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寄存器：SI DI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通常用作指针，也可以用作通用寄存器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不能分成两个8位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BP、SP: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指向stack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CS,DS，SS,ES:指向程序不同段，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FLAGS:存储之前指令的结果，每个结果都是bit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32-bit寄存器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80386有扩展寄存器。例如AX是32位。具有向后兼容。不能直接获取EAX的高16位。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段寄存器还是16位。还有两个寄存器，FG和GS，他们的名字没有意义，他们只是额外的暂时段寄存器，类似ES。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表示CPU数据寄存器的大小。对于80x86家族，现在有点confusing。80386发展之后，他们决定不改变word的意义。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实模式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在实模式，只能访问1M内存。20位数字不能用8086的16位寄存器获取，为了解决这个问题，Intel使用两个16位的值，Selector：offset，selector必须存储在段寄存器中（offset 应该是在IP中）。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然后使用下面的公式来访问20位地址。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341120" cy="220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效果上，selector就是第几个paragraph。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实模式具有下面的不足：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单个selector只能引用64K内存，但一个程序的如果比较大，则需要多个selector，CS需要切换。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同一个地址可能被多个逻辑地址同时reference。比如物理地址04808可以被引用047C:0048,047D:0038引用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1.2.7 16位保护模式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Selector值与实模式下完全不同，一个selector是GDT的index，在这两个模式下，程序分成段。在实模式下，segments固定在特定的物理位置，保护模式使用虚拟内存计数。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在保护模式下，一个segment有在gdt中有一个描述符。Entry具有segment需要的所有信息，包括位置，获取权限。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16位模式的一个缺点是，offset还是16位，从而，segment的最多64K。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1.2.8 32位保护模式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80386引入，32位保护模式，这与80286的16-位保护模式有两个不同。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offset扩展为32位，从而offset能够有4G/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Segment 分成4K的page，虚拟内存系统现在以页为单位，而不是segment，这意味着，segment的部分会在内存中。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1.2.9 中断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事程序的正常流必须被快速响应。计算机的影响提供一个中断机制来处理这些事情，例如，当一个鼠标移动，鼠标中断当前的程序来处理鼠标移动。中断后会进入终端处理器，终端是routines来处理中断。每个类型的终端分配一个整数，在物理内存开始的开始部分。终端号是table的index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外部中段从CPU外面得到。很多IO设备raise 终端。内部终端是CPU的。Error中断叫做traps，从中断指令的叫做软件中断。DOS使用这些中断来实现API，现在使用基于C的接口。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很多中断将控制在控制结束后将控制返回到程序，然后回复所有的寄存器。Traps一般不会返回，一般会停止程序。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机器语言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每个CPU理解自己的语言，每个指令有自己的操作代码。80x86的指令的大象不一样。Opcode总是在指令的开头，很多指令号可数据。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机器语言很难直接编程。比如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1.3.2 汇编语言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一个每个汇编指令表示一个机器指令。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一个assembler是一个读取汇编语言代码并转化为机器语言的程序。Assembler比编译器简单得多，每个汇编语言指令直接表示一个机器语言。高阶语言更加复杂也需要更多的机器指令。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另外一个汇编语言和高阶语言的另外一个区别是每种类型的CPU有自己的机器语言。每个CPU也有自己的汇编语言。将汇编程序移植到不同的架构比高阶语言更难。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1.3.3 指令操作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机器代码有不同的类型和数量也不一样。通体上，每个指令具有固定的操作数。操作数一般有下面的类型。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寄存器：这些操作符引用CPU的寄存器内容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内存：这些指向内存中的数据。地址都是segment的offset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立即数：这些事固定的数，存储在指令本身中。不在data segment中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Implied：这些没有显式地显示，例如，增加指令，会对寄存器或者内存加1.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基本指令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最基本的指令是MOV，将数据从一个位置移动到另外一个位置。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Src复制到dest中，一个限制是，这两个操作数都不能是内存操作数。这说明了汇编的一个问题。操作数也必须是同样的大小。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指令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（从硬件上想，指令是除了CPU实际执行的用于程序的指令）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一个指令是assembler的artifact而不是CPU的。他们通常要么用来instruct assembler来做一些东西或者告诉assembler一些东西。他们并不翻译成机器代码。指令的常见作用为：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定义常数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定义存储的内存位置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将内存编程segment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条件性包含某些代码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包含其他文件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NASM代码类似C传递。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Equ指令，equ指令可以用来定义symbol。Symbols在汇编程序中使用的常数。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310640" cy="2590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%指令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这个指令类似C的#define 指令。用法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760220" cy="44196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数据指令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数据指令用在数据段中，来定义内存的空间。有两个方式来reserve内存：1）定义数据的大小，用RES X指令，X用字母代替，来决定对象的大小；2）定义大小和初始值，使用DX指令。例子如下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50975"/>
            <wp:effectExtent l="0" t="0" r="1460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将内存带有标签很常用，label允许方便引用内存。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双信号和单引号的意义相同，连续的数据定义在内存中按序存放。也就是说，L1存在L2后面。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内存的序列可能被定义。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158740" cy="76962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TIME指令重复操作符特定的次数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91100" cy="53340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Label有两种使用方式：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直接使用，被解释为数据的地址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在[]中，解释为数据内容。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第七行显示NASM的特性。Assembler并不跟踪label的数据的类型。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考虑下面的指令，这个指令产生一个错误，因为assember不知道1是一个byte word韩式double word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520440" cy="26670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应该这样修改。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68040" cy="22860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 输入和输出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输入和输出依赖于系统活动。这设计与系统的硬件打交道。高阶语言，比如C提供标准库来进行统一的编程接口。汇编语言不提供标准库。他们要么直接获取硬件，要么使用操作系统提供的缔结routine。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汇编器与C互动非常常见。优点是汇编语言可以使用C的IO方法。然而，我们必须知道C语言的传递参数方式。为了简化IO,作者提供了自己的方式来隐藏复杂的C rules并提供更加复杂的接口。所有的routine保持寄存器的值，除了read 寄存器。这些routine确实会修改EAX寄存器的值。为了使用这些routine，需要告诉assember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729740" cy="228600"/>
            <wp:effectExtent l="0" t="0" r="762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为了使用其中的print routine，我们用加载正确的值到EAX中，并使用call指令来激活。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495800" cy="2567940"/>
            <wp:effectExtent l="0" t="0" r="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创建程序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汇编很难移植，今天编程序已经不用汇编了，但是为什么我们还是要学汇编？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有时汇编比较快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汇编能够直接获取系统的硬件特征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更好理解计算机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更好理解高阶语言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实际上， 作者从不用汇编，但是总是使用ideas of 汇编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第一个程序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汇编中可以用C，C中也可以用汇编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代码中需要注意，函数调用前参数放入EAX，从键盘读取也是放入EAX。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未初始化的数据应该在bss段，block started by symbol的简称。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注意代码标签有一个下划线，这是C的calling convention。这个convention生么了C使用的规则。后面会程序完整的convention。现在只需知道所有的C符号都会有下划线。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Global指令告诉汇编器使之成为全局的。不想C中，label带有内部局部性，这意味着只有一个模块中的代码可以使用label。Global指令给标签一个外部范围。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1.4.2 汇编依赖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连接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Bss编译后没有offset，在link之后有offset，占用内存。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大数字先放。比如00000004 在内存中00 00 00 04（IBM）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小端：小的先放。00000004 在内存中 04 00 00 00 (INTEL)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基本汇编语言</w:t>
      </w:r>
    </w:p>
    <w:p>
      <w:pPr>
        <w:widowControl w:val="0"/>
        <w:numPr>
          <w:ilvl w:val="1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结合整数</w:t>
      </w:r>
    </w:p>
    <w:p>
      <w:pPr>
        <w:widowControl w:val="0"/>
        <w:numPr>
          <w:ilvl w:val="2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整数表示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整数有两种方式，signed和unsigned。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无符号型的是最简单的模式，它将帧数表示成两种形式。符号位和值。整数的mag可以用表示，最简单的方式是，正数0，负数1，但是需要令指令能够进行减操作，这使得CPU复杂。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complement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第二种方法叫做One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complement表示，一个数的One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complement，通过将数中的bit进行翻转得到。例如，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有一个方法可以不convert bit，就是用F减去正数。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complement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上面描述的两种方法用于早期的计算器。现代计算器使用two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complement。现代计算器计算第三个叫做two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complement的表示。这个two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complement有两个步骤。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complement 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结果加1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在这种情况下，可以用加表示减。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证明：y-x = y+0xF-x+1, 其中0xF+1等于0x10，从而等于y-x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当在two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complement中实现加法，最左边的加法可能会溢出，这个一处没有使用。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使用two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complement , 可以表示-128到127.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CPU不知道应该表示什么类型，汇编语言不知道高阶语言的类型。FF表示成-1还是+255依赖于高阶语言。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C语言定义符号和无符号类型，这允许C编译器决定使用的正确的数据。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符号扩展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在汇编中，所有的数据都有固定的大小，改变数据大小并不常见，减小数据大小比较简单。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减小数据大小：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93820" cy="49530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增加数据大小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如果将一个字节FF扩展为一个word，那么word的值应该是多少，这依赖于FF是五符号性还是有符号性的。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总体上，扩展一个无符号数字。因此FF变成，然而，为了扩展一个有符号数字，我们必须扩展符号位。这意味着新的位复制符号位。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注意，计算机并不知道一个数字是符号性还是无符号性的，程序需要设定这个转换过程。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987040" cy="266700"/>
            <wp:effectExtent l="0" t="0" r="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使用MOV指令来讲无符号word转化为一个有符号double是不可能的，为什么？因为我们不能声明EAX的高位。80386使用MOVZX来解决这个问题。这个指令有两个操作数，dest必须是16位或者32位，src必须是8位或者16位。Source必须是一个8为或者16位bit寄存器。其他限制是dest必须比src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30880" cy="754380"/>
            <wp:effectExtent l="0" t="0" r="0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对于符号数字，CWDE指令讲AX扩展成EAX，CDQ指令讲EAX扩展成EDX:EAX（64位），最后MOVSX指令类似MOVZX，不过它使用针对符号数字。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应用到C编程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讲无符号和符号整数进行扩展在C中也有。C中的变量可以直接声明有无符号。第3行使用MOVZX，第四行使用MOVSX。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有一个常见的C语言编程bug，考虑图2.2中的代码。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13660" cy="883920"/>
            <wp:effectExtent l="0" t="0" r="762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如果Fgetc返回000000ff，那么会转型成ff，而EOF（-1）在比较时也会转型成FF，从而会出现不想要的错误。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Extendtion 也会出错。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这个问题的解决方法是将ch定义为int，而不是char。</w:t>
      </w:r>
    </w:p>
    <w:p>
      <w:pPr>
        <w:widowControl w:val="0"/>
        <w:numPr>
          <w:ilvl w:val="2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complement arithmetic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Carry flag：进位标志，如果加法有进位或者减法有借位，则设置1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flag:运算结果无法放置在dest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MUL用来乘以unsigned数，imul用来乘以signed数。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乘法操作的具体内容依赖于source的大小，如果source是byte，那么乘以AL，结果存为16位的AX中。如果source是16位，那么乘以AX，结果存到DX:AX中，如果source是32位，那么结果存到EDX:EAX。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imul指令与mul有相同的形式，也增加了两种其他形式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除法操作，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扩展精度数学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汇编语言提供指令，允许我们来实现大于double word的加法与剑法，这些指令使用 carry flag，正如上面所述，加法与减法会修改carry flag。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ADC与SBB指令使用carry flag中的信息。ADC指令实现下面的运算。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高阶语言提供高阶控制结构</w:t>
      </w:r>
    </w:p>
    <w:p>
      <w:pPr>
        <w:widowControl w:val="0"/>
        <w:numPr>
          <w:ilvl w:val="2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比较语句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控制结构决定基于数据的比较来做什么。在汇编中。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cmp：对于符号操作数，结果影响ZF和CF。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对于无符号操作数，结果影响ZF，OF，SF。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可以通过这些符号来判断对比结果</w:t>
      </w:r>
    </w:p>
    <w:p>
      <w:pPr>
        <w:widowControl w:val="0"/>
        <w:numPr>
          <w:ilvl w:val="2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分支指令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分支指令可以将执行转移到程序的任意位置。换句话说，他们就像goto，有两种类型分支，无条件与条件分支。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 无条件。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汇编语言与链接器会将label调整为正确的指令地址。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位移操作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汇编语言允许程序员处理数据的某一位。比如shift操作。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逻辑位移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逻辑位移是最简单的位移，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注意，出来的位是zero。这些指令允许我们位移多个为。唯一的数量要么是常数要么存储在CL寄存器中。输出的位存储来carry flag中。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 shift的使用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快速乘法与除法最常用。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实际上，logical shift可以用来乘以以及除以unsigned值。但是不适合signed值。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数学位移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SAL与SHL完全相同。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SAR：并不位移sign bit。另外一个bit正常的使用，不过incoming 位是sign位。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bool 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在C中使用位操作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大端和小端表示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判断的依据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34690" cy="913765"/>
            <wp:effectExtent l="0" t="0" r="1143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什么时候关心大端与小端？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一般的编程中，大端与小端并不重要，最常见的时候是二进制代码在不同的计算机中传输的时候，比如通过网络或者物理数据媒介。ASCII数据是单个byte，大端与小端并不重要。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外部TCP/IP头文件以大端形式存储整数。TCP/IP库提供C函数来解决段。例如，htonl()函数讲double转化，。Ntohl()函数进行反向转换。对于大端系统，这两个函数的输入没有改变，这允许我们来写网络编程，并在任何系统中可以运行。对于更多信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下面是C函数讲word转换的方法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08220" cy="2423160"/>
            <wp:effectExtent l="0" t="0" r="762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80486寄存器提供了bswap指令来调整32位寄存器。这个指令不能用于16位寄存器，然而，xchg指令可以用于swap 16位的寄存器。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counting bit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上面计算一个double word中的1的数量。这部分看其他方法。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第一个方法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第一个方法很简单。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方法二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Lookup table来计算。直接的方法是预计算每个然而，但是太多的值。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更加真实的方法是预计算所有byte的位的个数，然后将这些放入数组中。然后double word可以分成四个byte。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613025" cy="2670810"/>
            <wp:effectExtent l="0" t="0" r="8255" b="1143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 方法三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这个方法将数据中1和0相加，结果等于1的数量。例如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70960" cy="731520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右边的加法显示了实际相加的bits。Byte的bits分成四个2-bit域，来显示有四个独立地加法。由于这些加法的最大数是2，那么加法不可能一处，并且影响其他域。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子程序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这一章节介绍使用子程序，以及与高阶语言的结构。函数以及流程是高阶子程序的高阶语言例子。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调用子程序的代码以及子程序本身必须在数据传输上达成一致。这些规则叫做calling conventions。这一章的很多部分会解决标准C中的calling convention。这可以用来使汇编和C结合使用。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间接寻址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间接寻址允许寄存了类似之后着呢。为了说明一个寄存器用于指针，用[]表示。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由于AX有一个word，第三行从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84420" cy="609600"/>
            <wp:effectExtent l="0" t="0" r="762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由于AX两个byte，第三行。如果AX被AL代替，那么制度一个byte。需要注意，寄存器并不知道数据的类型。EBX被假定了。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汇编中，一个寄存器中的是当作指针还是数值依赖于操作指令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简单的子程序例子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如果子程序被程序的不同部分使用，那么必须返回到调用的地方。。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$返回当前行的地址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stack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Ss寄存器声明stack的segment。数据都是double word。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callingconventions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当一个子程序invoked，调用代码和子程序必须统一数据的传输，高阶语言有标准的方法。对于高阶语言，汇编语言必须使用与高阶语言相同的calling conventions。Calling conventions对于不同的编译器不一样。一样的是用call调用，然后用ret返回。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在栈上传递参数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参数在call之前push到栈上。如果参数被改变，那么需要传数据的地址。如果参数大小于double word，那么找转换。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子程序不会</w:t>
      </w:r>
      <w:r>
        <w:rPr>
          <w:rFonts w:hint="eastAsia"/>
          <w:lang w:val="en-US" w:eastAsia="zh-CN"/>
        </w:rPr>
        <w:t>pop</w:t>
      </w:r>
      <w:r>
        <w:rPr>
          <w:rFonts w:hint="default"/>
          <w:lang w:val="en-US" w:eastAsia="zh-CN"/>
        </w:rPr>
        <w:t>堆栈上的参数，而是从堆栈本身访问它们。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因为他们是先放的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他们会被多次适应，因此不能够放在寄存器中。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考虑把单个参数传递到stack上。当子程序invoke之后，栈看起来想图4.1，参数可以使用间接寻址。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如果栈子程序内存储数据，ESP会改变（所有stack都在一个地方）。用EBP可以解决这个问题。这样子程序的参数可以在EBP+8的任何位置而无需担心什么放到栈上面了。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在子程序结束之后，push到stack上的参数必须被删除，C的calling convention是调用代码必须完成这个，其他的convention并不一下。例如，Pascal 声明子程序必须去除参数。有其他类型的ret指令，能够使得这个见到那。一些C也支持。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图4.5声明了使用C calling convention是怎么被调用的。第三行将参数从栈中去除。也可以使用POP指令来完成，但是者需要结果从年初到寄存器中。实际上，对于这个例子，很多会使用POP ECX指令来去除参数。编译器会使用POPO而不是ADD因为ADD需要更多的bytes。然而，POP也改变ECX的值，下面是另外一个例子，两个子程序使用上面讨论的C calling convention。第54行说明了多个数据以及text segment可在单个源文件中声明。他么也可合成单个数据或者text segment。将数据和代码分成separate segment使得子程序使用的数据被子程序定义，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 在栈上的局部变量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局部变量存储在EBP后面。当前的EBP用来获取局部变量。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艾玛通过ESP减去需要的byte得到。图4.6显示了新的子程序框架。EBP寄存器用来获取局部变量，考虑4.7中的C函数，图4.8显示了等价的子程序。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图4.9显示了栈的样子，栈的这个部分包含参数，返回信息以及局部变量存储，叫做stackframe。每个C函数的invocation 都会创建一个新的stack frame。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子程序可以使用两个特殊的指令来简化。ENTER指令以及LEAVEENTER的操作数被局部变量需要。LEAVE指令没有操作数。图4.10显示这些指令是怎么被使用的。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多模块程序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一个多模块程序包含多个obj文件。为了使A中的模块使用B中的label，必须使用extern指令。这个指令告诉汇编器这些label可以被使用（虽然汇编的时候还没有，连接之后才有）。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在汇编中，label默认情况下不能被外界使用，如果label可以在其他模块中使用，那么在当前模块必须使用global声明。Global做下面内容。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图1.7指令将_asm_main声明为global，如果没有这个声明，那么会出现链接错误，为什么？因为C并不能够参考内部_asm_main变迁。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接下来是之前的例子，重写来使用两个模块。这两个子程序在独立的源文件中。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C与汇编的接口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现在，很少程序用会编写。编译器能够将高级语言转化为汇编语言。因为用高级语言写代码更加简单。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当使用汇编，通常只是用小部分代码。通常者有两种方式：从C调用汇编inline代码。这种方式，程序员可以将汇编直接放到C中，汇编代码必须用编译器使用的方式写。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调用一个汇编子代码在PC上比较标准。汇编代码通常与C结合，是因为下面的原因：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用C完成不了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汇编会有移植性差的致命缺点，第二个原因不再成立。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大部分C calling convention已经被声明了。然而，还有一些其他需要的功能。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保存寄存器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C假设一个子程序保留下面的寄存器。这些并不意味着子程序不能在内部操作，相反，这意味着，如果这不改变他们的值，那么必须在原始程序返回前恢复。EBX，ESI和EDI值必须没有被修改。通常，栈用来保留这些寄存器的原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 函数的label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大部分编译器会在函数名字以及全局或者静态变量前加一个下划线，例如一个f的函数的label会是_f。Linux编译器并不预置任何字符，在linux ELF可执行文件下，我们对C函数f只需使用f label。然而，。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4.7.3 传递参数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在c中，参数从右往左push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79190" cy="1358900"/>
            <wp:effectExtent l="0" t="0" r="8890" b="1270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4.7.4 计算局部变量的地址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寻找data和bss中变量的地址比较简单，通常链接器会做这个事，然而，计算局部变量的地址并不直观。考虑传递一个变量的地址，如果X在EBP-8，我们不能够直接使用：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24000" cy="205740"/>
            <wp:effectExtent l="0" t="0" r="0" b="762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为甚，使用MOV将内容存储到EAX的数必须被编译器计算，也就是说，最后必须是常数。不过，有一个指令，能够执行，加载有效地址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600200" cy="167640"/>
            <wp:effectExtent l="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现在EAX将x的地址保存，并能够在调用函数的时候push到栈中。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4.7.5 返回值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返回值通过寄存器，所有的有效类型（char,int,enum,etc）在EAX寄存器中。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4.7.6 其他calling convention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所有80x86都支持描述标准C的calling convention.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一个函数的calling convention可以通过__attrbute__扩展来声明。例如，为了声明一个void函数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354580" cy="289560"/>
            <wp:effectExtent l="0" t="0" r="762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Gcc支持标准calling convention。上面的函数时刻将cdecl换成stdcall。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GCC也支持regparm，告诉编译器，最多传递三个参数给一个函数，来达到优化的目的。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微软通过下面方式声明calling convention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409700" cy="251460"/>
            <wp:effectExtent l="0" t="0" r="7620" b="762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每个calling convention有优点和缺点，</w:t>
      </w:r>
      <w:r>
        <w:rPr>
          <w:rFonts w:ascii="CMTT10" w:hAnsi="CMTT10" w:eastAsia="CMTT10" w:cs="CMTT10"/>
          <w:color w:val="000000"/>
          <w:kern w:val="0"/>
          <w:sz w:val="21"/>
          <w:szCs w:val="21"/>
          <w:lang w:val="en-US" w:eastAsia="zh-CN" w:bidi="ar"/>
        </w:rPr>
        <w:t>cdecl</w:t>
      </w:r>
      <w:r>
        <w:rPr>
          <w:rFonts w:hint="eastAsia"/>
          <w:lang w:val="en-US" w:eastAsia="zh-CN"/>
        </w:rPr>
        <w:t>主要的有点是这比较简单，并且灵活。可以用于很多C函数和C编译器。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4.7.7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907540" cy="1205230"/>
            <wp:effectExtent l="0" t="0" r="12700" b="1397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为什么push ebx重要？因为C calling conven 要求EBX在函数调用中没有修改。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第25行证明了dump_stack宏的工作原理。注意，第一个参数是一个数值标签，第二个和第三个参数决定了要显示多少个double word。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4.7.8 从汇编语言调用C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一个需要注意的关键点是scanf。这意味着，要保存EBX,ESI和EDI寄存器。然而，EAX,ECX和EDX寄存器可能被修改，实际上EAX肯定会被修改。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可重入和递归子程序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可重入子程序必须满足下面的属性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必须不修改任何代码指令。在高阶语言中，这比较困难，但是在汇编中并不困难。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不能够修改global数据。所有变量都存在stack中。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写可重入代码时的有点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可以递归调用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被多个进程调用，在很多多线程操作系统中，如果有一个程序的多个实例，那么内存中只有一份copy。DLL就使用了这个想法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在多线程中工作的比较好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4.8.1 递归子程序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这些类型的子程序调用他们自己。递归可以是直接递归或者间接递归。直接递归在子程序中，调用自己。间接递归当子程序没有被自己调用，而是被其他子程序调用，例如子程序foo调用bar，但是bar也调用foo。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递归子程序必须有终止条件，当终止条件为真，那么就没有递归。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数组是内从中的连续内存块。每个元素的类型必须相同，并使用同样数量的bytes进行存储。任何元素的地址可以通过三种方式获取。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第一个元素的地址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每个element的子捷速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一个element的index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 定义数组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在data和bss中定义数组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为了定义一个初始化数组，使用db，dw。NASM也提供有用的指令，叫做TIMES,这可以用来重复元素。在图5.1显示了多个例子。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为了定义bss中未初始化的数组，私用resb，resw指令。注意这些指令声明保存的大暖内从。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把数组定义为局部变量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没有只记得方式在stack上定义数组。和前面一样，我们计损局部变量需要的总的bytes。然而，从ESP的字节数应该是4的辈数。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 获取数组的元素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为了获取数组的元素，必须计算地址，考虑下面两个定义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0500" cy="1170305"/>
            <wp:effectExtent l="0" t="0" r="2540" b="317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注意第5行，word 1被引用，而不是2，为什么，因为array2的每个元素是两个byte。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在汇编中，移动的都是字节。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图5.3显示了一个代码，将array1中所有的元素加到之前。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 更多高级的间接寻址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不出意外，间接寻址总是与数组结合在一起，最常用的间接寻址的放肆是。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结构与C++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 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结构技术有一些有点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把相关的数据放在一起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简化数据传输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增加代码的局部性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从汇编的角度，结构可以看作一个数组。真实数组的元素总是同样大小和同样类型。这个属性允许我们计算任何元素的地址。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一个结构内的元素大小并不一样，因此结构中的每个元素必须有一个名字tag，恶如是数值索引。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在汇编中，讨论结构的元素的方式与数组的元素相同。为了获取元素，我们必须知道结构的开始地址。然而，与数组不同的是，结构内的元素的offset并不能通过计算得到，而是编译器直接计算得到的。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ANSI C标准说明，一个结构的元素在内从中的方式与结构中定义的顺序相同。这也说明了结构的元素在内存中。也定义了ing一个有用的hong文件。这个宏有两个参数，第一个参数是结构的类型，第二个参数是名字。结果会返回offse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 内存alignment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如果使用offset来寻找offset，结果返回4，而不是2，为什么？因为gcc分类得基本单位是double word。图7.2显示了S结构，编译器讲两个没有使用的类型插入结构中来align y。这显示了为什么使用来计算offset而不是自己计算。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当然，如果结构只在汇编中使用，程序员可以决定offset。然而，如果讲汇编与C接口，那么汇编也需要内存alignment。一个复杂的是，不同的C编译器可能给不同的offset，，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Gcc编译器有着灵活以及复杂的方法来声明alignment，编译器允许哦我们来声明alignment类型。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</w:pPr>
      <w:r>
        <w:drawing>
          <wp:inline distT="0" distB="0" distL="114300" distR="114300">
            <wp:extent cx="3947160" cy="190500"/>
            <wp:effectExtent l="0" t="0" r="0" b="762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等一一个新的类型叫做ualgnment int，在两个byte。1可以被其他幂次代替。如果y换成，然而，z任然。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Gcc编译器也允许我们打包结构，者告诉编译器来使用最小的可能空间。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微软支持用下面的方法。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指令告诉编译器来将元素的结构以字节为单位。指令保持，直到被其他指令重写。者会导致问题。如果头文件在其他头文件之前。这个头文件的结构可能被冈。一个程序的不哦同模块可能有不同的。没有办法来避免这个问题，微软只会吃一个方法来保持当前的alignment状态，并在后面回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7.1.3 bit 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Bit域允许我们来声明结构的数量，只是用bit的特殊部分。Bits的大小并不是eigth的倍数。一个bit域定义为unsigned int或者int。然后是一个分号。这定义了一个32为变量，分成下面的部分。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第一个bitfield分配到double word中最重要的部分。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然而，这个形式并不简单，如果我们看这个bit在内存中的具体存储。当bitfield扩展到边界是，会出现问题，因为在小端处理器中，内存是反向的。例如，S的bitfield会看起来像现模。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F2l变迁指向最后五个bits。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7.1.4 用汇编写结构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正如上面讨论的，获取结构与数组非常像。一个简单的例子，考虑我将结构S的y元素设置为零。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20165"/>
            <wp:effectExtent l="0" t="0" r="635" b="571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C允许我们pass by value传结构体到一个函数，然而这是个bad idea。当传入值，结构体中的整个数据必须复制到stack中，然后从routine中提取。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C也允许结构体类型用作函数的返回值，明显，一个结构体不能够在EAX寄存器中返回。不同的编译器通过不同的方式处理这个情况。一个创建的方案是，编译器重写这个函数，用结构体指针传入。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汇编和C++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C++编程语言是c的扩展，汇编与C的大部分接口也是用C++，然而，一些规则需要被修改。一些C++的扩展更加容易理解，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 重载和名字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C++允许不同的函数定义同样的名字，当多个函数共享。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C++hi用名字来进行链接过程，但是通过name mangling来修改symbol。某种程度上，C也使用了name mangling。这给C函数的名</w:t>
      </w:r>
      <w:bookmarkStart w:id="0" w:name="_GoBack"/>
      <w:bookmarkEnd w:id="0"/>
      <w:r>
        <w:rPr>
          <w:rFonts w:hint="eastAsia"/>
          <w:lang w:val="en-US" w:eastAsia="zh-CN"/>
        </w:rPr>
        <w:t>字增加了一个先化学。C__使用更加复杂的name mangling过程，例如，第一个函数，第二个函数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不幸的是，没有标准的方法来进行name mangling。Signature通过参数的顺序和类型定义的。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返回类型不是名字signature的一部分。这个事实解释了C++的命名。只有signature唯一的函数才会被重载。如果两个函数有一个名字，signature定义在C++宏，他们会产生同样的名字，从而产生链接error。魔心情况下，C++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TT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8C6BE"/>
    <w:multiLevelType w:val="singleLevel"/>
    <w:tmpl w:val="8328C6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9D7A032"/>
    <w:multiLevelType w:val="singleLevel"/>
    <w:tmpl w:val="89D7A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9BBB64"/>
    <w:multiLevelType w:val="singleLevel"/>
    <w:tmpl w:val="9E9BBB6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3960415"/>
    <w:multiLevelType w:val="singleLevel"/>
    <w:tmpl w:val="B39604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CC08DF3"/>
    <w:multiLevelType w:val="singleLevel"/>
    <w:tmpl w:val="BCC08DF3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5">
    <w:nsid w:val="CF7BB6F3"/>
    <w:multiLevelType w:val="singleLevel"/>
    <w:tmpl w:val="CF7BB6F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6">
    <w:nsid w:val="F1E3237B"/>
    <w:multiLevelType w:val="singleLevel"/>
    <w:tmpl w:val="F1E323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1E36E8A"/>
    <w:multiLevelType w:val="singleLevel"/>
    <w:tmpl w:val="11E36E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288D1B2"/>
    <w:multiLevelType w:val="singleLevel"/>
    <w:tmpl w:val="1288D1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1FDFC3FE"/>
    <w:multiLevelType w:val="singleLevel"/>
    <w:tmpl w:val="1FDFC3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6EF2F3D"/>
    <w:multiLevelType w:val="singleLevel"/>
    <w:tmpl w:val="36EF2F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C0EF0D4"/>
    <w:multiLevelType w:val="multilevel"/>
    <w:tmpl w:val="4C0EF0D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60B17349"/>
    <w:multiLevelType w:val="singleLevel"/>
    <w:tmpl w:val="60B173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3C619F0"/>
    <w:multiLevelType w:val="singleLevel"/>
    <w:tmpl w:val="63C619F0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64AE0340"/>
    <w:multiLevelType w:val="singleLevel"/>
    <w:tmpl w:val="64AE03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AE2E8FF"/>
    <w:multiLevelType w:val="singleLevel"/>
    <w:tmpl w:val="6AE2E8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BA1EFD7"/>
    <w:multiLevelType w:val="multilevel"/>
    <w:tmpl w:val="6BA1EF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4"/>
  </w:num>
  <w:num w:numId="5">
    <w:abstractNumId w:val="6"/>
  </w:num>
  <w:num w:numId="6">
    <w:abstractNumId w:val="3"/>
  </w:num>
  <w:num w:numId="7">
    <w:abstractNumId w:val="2"/>
  </w:num>
  <w:num w:numId="8">
    <w:abstractNumId w:val="16"/>
  </w:num>
  <w:num w:numId="9">
    <w:abstractNumId w:val="13"/>
  </w:num>
  <w:num w:numId="10">
    <w:abstractNumId w:val="12"/>
  </w:num>
  <w:num w:numId="11">
    <w:abstractNumId w:val="9"/>
  </w:num>
  <w:num w:numId="12">
    <w:abstractNumId w:val="7"/>
  </w:num>
  <w:num w:numId="13">
    <w:abstractNumId w:val="0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9E9"/>
    <w:rsid w:val="000F399D"/>
    <w:rsid w:val="00191BB3"/>
    <w:rsid w:val="00375A2C"/>
    <w:rsid w:val="00666CA1"/>
    <w:rsid w:val="00843F25"/>
    <w:rsid w:val="00876CEC"/>
    <w:rsid w:val="00986F5A"/>
    <w:rsid w:val="00D15686"/>
    <w:rsid w:val="00D46436"/>
    <w:rsid w:val="01101089"/>
    <w:rsid w:val="011C6ACD"/>
    <w:rsid w:val="01237EF8"/>
    <w:rsid w:val="01285F00"/>
    <w:rsid w:val="01295DCB"/>
    <w:rsid w:val="01445B6F"/>
    <w:rsid w:val="015818C0"/>
    <w:rsid w:val="017B1E69"/>
    <w:rsid w:val="018B58DB"/>
    <w:rsid w:val="019F4C2C"/>
    <w:rsid w:val="01A53D57"/>
    <w:rsid w:val="01CA063A"/>
    <w:rsid w:val="01EF03BD"/>
    <w:rsid w:val="01F07B4F"/>
    <w:rsid w:val="01F25B27"/>
    <w:rsid w:val="01F923F4"/>
    <w:rsid w:val="0202036D"/>
    <w:rsid w:val="02101C7C"/>
    <w:rsid w:val="02233A84"/>
    <w:rsid w:val="022A7339"/>
    <w:rsid w:val="025D72B5"/>
    <w:rsid w:val="026D2C5C"/>
    <w:rsid w:val="02702F31"/>
    <w:rsid w:val="02A226A8"/>
    <w:rsid w:val="02CA2C1E"/>
    <w:rsid w:val="02CE0777"/>
    <w:rsid w:val="02CE32B6"/>
    <w:rsid w:val="02D24A4F"/>
    <w:rsid w:val="02DC1561"/>
    <w:rsid w:val="02F901A9"/>
    <w:rsid w:val="03016F4D"/>
    <w:rsid w:val="031800DF"/>
    <w:rsid w:val="032D1675"/>
    <w:rsid w:val="034B2891"/>
    <w:rsid w:val="035F17F5"/>
    <w:rsid w:val="0387087C"/>
    <w:rsid w:val="038A09A0"/>
    <w:rsid w:val="03964E60"/>
    <w:rsid w:val="03C62F15"/>
    <w:rsid w:val="03C67B13"/>
    <w:rsid w:val="03D13926"/>
    <w:rsid w:val="03D32F78"/>
    <w:rsid w:val="03EF22C3"/>
    <w:rsid w:val="041B04CB"/>
    <w:rsid w:val="042B0DDB"/>
    <w:rsid w:val="044255C7"/>
    <w:rsid w:val="0466491C"/>
    <w:rsid w:val="04983B5B"/>
    <w:rsid w:val="04A2738A"/>
    <w:rsid w:val="04A43CDC"/>
    <w:rsid w:val="04B830F0"/>
    <w:rsid w:val="04D72844"/>
    <w:rsid w:val="04E47870"/>
    <w:rsid w:val="05067EE2"/>
    <w:rsid w:val="05154C3C"/>
    <w:rsid w:val="05175C10"/>
    <w:rsid w:val="051957BA"/>
    <w:rsid w:val="05240EF9"/>
    <w:rsid w:val="053B55A7"/>
    <w:rsid w:val="059575EE"/>
    <w:rsid w:val="05A45073"/>
    <w:rsid w:val="05C9481A"/>
    <w:rsid w:val="060C0934"/>
    <w:rsid w:val="06314309"/>
    <w:rsid w:val="063C46E8"/>
    <w:rsid w:val="064328FB"/>
    <w:rsid w:val="06556CD8"/>
    <w:rsid w:val="06632F3B"/>
    <w:rsid w:val="067B75F5"/>
    <w:rsid w:val="0690667A"/>
    <w:rsid w:val="0694594B"/>
    <w:rsid w:val="06DB645E"/>
    <w:rsid w:val="06E402B8"/>
    <w:rsid w:val="06ED0A23"/>
    <w:rsid w:val="06EF17EA"/>
    <w:rsid w:val="07176F96"/>
    <w:rsid w:val="07203AA6"/>
    <w:rsid w:val="072D3C76"/>
    <w:rsid w:val="076573CB"/>
    <w:rsid w:val="076A5F65"/>
    <w:rsid w:val="076B6C66"/>
    <w:rsid w:val="0787048D"/>
    <w:rsid w:val="07CF4F0C"/>
    <w:rsid w:val="07DB2131"/>
    <w:rsid w:val="07F425C4"/>
    <w:rsid w:val="08040868"/>
    <w:rsid w:val="08114CA5"/>
    <w:rsid w:val="08212308"/>
    <w:rsid w:val="088B32C1"/>
    <w:rsid w:val="08990B7A"/>
    <w:rsid w:val="08A60FBE"/>
    <w:rsid w:val="08B720DE"/>
    <w:rsid w:val="08D57954"/>
    <w:rsid w:val="08F634A2"/>
    <w:rsid w:val="09053764"/>
    <w:rsid w:val="09170E62"/>
    <w:rsid w:val="09242269"/>
    <w:rsid w:val="092E0534"/>
    <w:rsid w:val="09432371"/>
    <w:rsid w:val="094517F7"/>
    <w:rsid w:val="096452D4"/>
    <w:rsid w:val="096575A9"/>
    <w:rsid w:val="096B4337"/>
    <w:rsid w:val="09772338"/>
    <w:rsid w:val="09A01A2E"/>
    <w:rsid w:val="09A573FE"/>
    <w:rsid w:val="09B715EF"/>
    <w:rsid w:val="09C2310B"/>
    <w:rsid w:val="09C57A64"/>
    <w:rsid w:val="09F00BD4"/>
    <w:rsid w:val="09F27EE8"/>
    <w:rsid w:val="09FA2B40"/>
    <w:rsid w:val="0A594B4C"/>
    <w:rsid w:val="0A910934"/>
    <w:rsid w:val="0AA471E0"/>
    <w:rsid w:val="0AC513D5"/>
    <w:rsid w:val="0AC75F57"/>
    <w:rsid w:val="0AE12136"/>
    <w:rsid w:val="0AF84E47"/>
    <w:rsid w:val="0B0415EA"/>
    <w:rsid w:val="0B0E5A72"/>
    <w:rsid w:val="0B2F3CC9"/>
    <w:rsid w:val="0B3D327E"/>
    <w:rsid w:val="0B3E3F2E"/>
    <w:rsid w:val="0B7460E2"/>
    <w:rsid w:val="0B7B51C8"/>
    <w:rsid w:val="0BA17207"/>
    <w:rsid w:val="0BDC1B65"/>
    <w:rsid w:val="0BDE2B13"/>
    <w:rsid w:val="0BE639D6"/>
    <w:rsid w:val="0C000EC9"/>
    <w:rsid w:val="0C2149C7"/>
    <w:rsid w:val="0C420A04"/>
    <w:rsid w:val="0C4F60C8"/>
    <w:rsid w:val="0C555993"/>
    <w:rsid w:val="0C653FA1"/>
    <w:rsid w:val="0C8F3ACD"/>
    <w:rsid w:val="0C9E24DC"/>
    <w:rsid w:val="0CE902F5"/>
    <w:rsid w:val="0CFB77EE"/>
    <w:rsid w:val="0D127F32"/>
    <w:rsid w:val="0D27530B"/>
    <w:rsid w:val="0D3C38E2"/>
    <w:rsid w:val="0D6A2494"/>
    <w:rsid w:val="0D856B17"/>
    <w:rsid w:val="0D89148B"/>
    <w:rsid w:val="0DF713E3"/>
    <w:rsid w:val="0E552B4A"/>
    <w:rsid w:val="0E6417BD"/>
    <w:rsid w:val="0E7F0165"/>
    <w:rsid w:val="0E8E2B1E"/>
    <w:rsid w:val="0EA51F05"/>
    <w:rsid w:val="0EB8564A"/>
    <w:rsid w:val="0EC057AB"/>
    <w:rsid w:val="0EC243E6"/>
    <w:rsid w:val="0ED568A6"/>
    <w:rsid w:val="0ED65A0A"/>
    <w:rsid w:val="0EE90A73"/>
    <w:rsid w:val="0EFD4F52"/>
    <w:rsid w:val="0F063C86"/>
    <w:rsid w:val="0F083952"/>
    <w:rsid w:val="0F0E234B"/>
    <w:rsid w:val="0F16700C"/>
    <w:rsid w:val="0F1F6399"/>
    <w:rsid w:val="0F4B2525"/>
    <w:rsid w:val="0F4E453B"/>
    <w:rsid w:val="0F654EB4"/>
    <w:rsid w:val="0F6E6B83"/>
    <w:rsid w:val="0FAB0526"/>
    <w:rsid w:val="0FB23FB1"/>
    <w:rsid w:val="0FB333C6"/>
    <w:rsid w:val="0FC27005"/>
    <w:rsid w:val="0FE43818"/>
    <w:rsid w:val="0FE904E0"/>
    <w:rsid w:val="0FF652BA"/>
    <w:rsid w:val="1008009F"/>
    <w:rsid w:val="101E4C57"/>
    <w:rsid w:val="102B0BD2"/>
    <w:rsid w:val="1033780D"/>
    <w:rsid w:val="10393EFD"/>
    <w:rsid w:val="1070440C"/>
    <w:rsid w:val="10AD0478"/>
    <w:rsid w:val="10E7441F"/>
    <w:rsid w:val="11007AC4"/>
    <w:rsid w:val="11481177"/>
    <w:rsid w:val="115753B2"/>
    <w:rsid w:val="1173108E"/>
    <w:rsid w:val="119750F9"/>
    <w:rsid w:val="119C0A52"/>
    <w:rsid w:val="119E4B3D"/>
    <w:rsid w:val="11CC70E8"/>
    <w:rsid w:val="11D450B5"/>
    <w:rsid w:val="11D857A0"/>
    <w:rsid w:val="12052E17"/>
    <w:rsid w:val="12471B01"/>
    <w:rsid w:val="1250478D"/>
    <w:rsid w:val="12582B51"/>
    <w:rsid w:val="12606FAE"/>
    <w:rsid w:val="126245F6"/>
    <w:rsid w:val="12927E1D"/>
    <w:rsid w:val="12BC7E1F"/>
    <w:rsid w:val="12EA1E24"/>
    <w:rsid w:val="12EE72AC"/>
    <w:rsid w:val="12F273AB"/>
    <w:rsid w:val="13144A96"/>
    <w:rsid w:val="13144B2D"/>
    <w:rsid w:val="13251BBF"/>
    <w:rsid w:val="134B5D3A"/>
    <w:rsid w:val="138A31C9"/>
    <w:rsid w:val="138F7343"/>
    <w:rsid w:val="13BE2361"/>
    <w:rsid w:val="13D56127"/>
    <w:rsid w:val="13E03C36"/>
    <w:rsid w:val="13E53645"/>
    <w:rsid w:val="13E63DD4"/>
    <w:rsid w:val="13EA3BB2"/>
    <w:rsid w:val="14110E9C"/>
    <w:rsid w:val="1416777E"/>
    <w:rsid w:val="144B2629"/>
    <w:rsid w:val="146913AB"/>
    <w:rsid w:val="14710732"/>
    <w:rsid w:val="14737787"/>
    <w:rsid w:val="14A0545B"/>
    <w:rsid w:val="14B510D5"/>
    <w:rsid w:val="14CA57D0"/>
    <w:rsid w:val="14E0226B"/>
    <w:rsid w:val="1512182C"/>
    <w:rsid w:val="15161818"/>
    <w:rsid w:val="153853D9"/>
    <w:rsid w:val="15657B0E"/>
    <w:rsid w:val="1595398C"/>
    <w:rsid w:val="159A40B2"/>
    <w:rsid w:val="15CD6F8A"/>
    <w:rsid w:val="15CF19FF"/>
    <w:rsid w:val="15F1330E"/>
    <w:rsid w:val="161375E4"/>
    <w:rsid w:val="1616342D"/>
    <w:rsid w:val="16311020"/>
    <w:rsid w:val="163D370A"/>
    <w:rsid w:val="163D5588"/>
    <w:rsid w:val="163E4F35"/>
    <w:rsid w:val="16440FB2"/>
    <w:rsid w:val="16526C60"/>
    <w:rsid w:val="167E500D"/>
    <w:rsid w:val="169468CC"/>
    <w:rsid w:val="169F74A7"/>
    <w:rsid w:val="16E84CE6"/>
    <w:rsid w:val="171429A8"/>
    <w:rsid w:val="171C715D"/>
    <w:rsid w:val="171F5D4A"/>
    <w:rsid w:val="173A46B8"/>
    <w:rsid w:val="17434D3E"/>
    <w:rsid w:val="17476B5E"/>
    <w:rsid w:val="17C42C39"/>
    <w:rsid w:val="17C66918"/>
    <w:rsid w:val="17F4156F"/>
    <w:rsid w:val="180F25EF"/>
    <w:rsid w:val="18425335"/>
    <w:rsid w:val="18B3604C"/>
    <w:rsid w:val="18C832CC"/>
    <w:rsid w:val="190B02C8"/>
    <w:rsid w:val="190F7345"/>
    <w:rsid w:val="19111DEE"/>
    <w:rsid w:val="191730B2"/>
    <w:rsid w:val="19182629"/>
    <w:rsid w:val="191D10E1"/>
    <w:rsid w:val="192C6722"/>
    <w:rsid w:val="19752320"/>
    <w:rsid w:val="19B878A7"/>
    <w:rsid w:val="19BE165E"/>
    <w:rsid w:val="1A0C15C7"/>
    <w:rsid w:val="1A1A3A32"/>
    <w:rsid w:val="1A291793"/>
    <w:rsid w:val="1A645FDF"/>
    <w:rsid w:val="1A8A5437"/>
    <w:rsid w:val="1AA6129B"/>
    <w:rsid w:val="1AAE5324"/>
    <w:rsid w:val="1ABC3795"/>
    <w:rsid w:val="1ABD0A5D"/>
    <w:rsid w:val="1ACD66B2"/>
    <w:rsid w:val="1AF32BDE"/>
    <w:rsid w:val="1AF35447"/>
    <w:rsid w:val="1B0D43C0"/>
    <w:rsid w:val="1B151631"/>
    <w:rsid w:val="1B1A7E89"/>
    <w:rsid w:val="1B3B1F69"/>
    <w:rsid w:val="1B493644"/>
    <w:rsid w:val="1B50434E"/>
    <w:rsid w:val="1B8C565B"/>
    <w:rsid w:val="1B8E54A2"/>
    <w:rsid w:val="1B8F0FBE"/>
    <w:rsid w:val="1B9457E2"/>
    <w:rsid w:val="1BA2470C"/>
    <w:rsid w:val="1BCB0A65"/>
    <w:rsid w:val="1BD72436"/>
    <w:rsid w:val="1BDB0D54"/>
    <w:rsid w:val="1BE41C0C"/>
    <w:rsid w:val="1BF65519"/>
    <w:rsid w:val="1BF76528"/>
    <w:rsid w:val="1C161DD8"/>
    <w:rsid w:val="1C414A86"/>
    <w:rsid w:val="1C4D468A"/>
    <w:rsid w:val="1C825643"/>
    <w:rsid w:val="1C86309E"/>
    <w:rsid w:val="1C867E50"/>
    <w:rsid w:val="1CAC3BF4"/>
    <w:rsid w:val="1CF8275D"/>
    <w:rsid w:val="1D2438B0"/>
    <w:rsid w:val="1D404524"/>
    <w:rsid w:val="1E09310D"/>
    <w:rsid w:val="1E265764"/>
    <w:rsid w:val="1E3D1DC0"/>
    <w:rsid w:val="1E5D6369"/>
    <w:rsid w:val="1E5F02AE"/>
    <w:rsid w:val="1E9A52DC"/>
    <w:rsid w:val="1EAF5940"/>
    <w:rsid w:val="1ED169E4"/>
    <w:rsid w:val="1ED9789A"/>
    <w:rsid w:val="1F017CF9"/>
    <w:rsid w:val="1F2D03EF"/>
    <w:rsid w:val="1F422246"/>
    <w:rsid w:val="1F962461"/>
    <w:rsid w:val="1F9D49CC"/>
    <w:rsid w:val="1FA21B11"/>
    <w:rsid w:val="201C5C04"/>
    <w:rsid w:val="20257DDD"/>
    <w:rsid w:val="204B6940"/>
    <w:rsid w:val="204B78F1"/>
    <w:rsid w:val="20803E22"/>
    <w:rsid w:val="2085567E"/>
    <w:rsid w:val="209C4FF4"/>
    <w:rsid w:val="20B007F5"/>
    <w:rsid w:val="20BD5EEE"/>
    <w:rsid w:val="20F85533"/>
    <w:rsid w:val="21927B2C"/>
    <w:rsid w:val="21E76E73"/>
    <w:rsid w:val="21F9547E"/>
    <w:rsid w:val="22047795"/>
    <w:rsid w:val="22346AEE"/>
    <w:rsid w:val="22371C3F"/>
    <w:rsid w:val="223C6F4C"/>
    <w:rsid w:val="227E5833"/>
    <w:rsid w:val="228D6F99"/>
    <w:rsid w:val="229D779C"/>
    <w:rsid w:val="22B2788E"/>
    <w:rsid w:val="22D90FF5"/>
    <w:rsid w:val="22F97E6F"/>
    <w:rsid w:val="230F589B"/>
    <w:rsid w:val="231215AA"/>
    <w:rsid w:val="23271E89"/>
    <w:rsid w:val="2341249E"/>
    <w:rsid w:val="23413A58"/>
    <w:rsid w:val="235A1607"/>
    <w:rsid w:val="2376790A"/>
    <w:rsid w:val="23A1336A"/>
    <w:rsid w:val="23BE5067"/>
    <w:rsid w:val="240E174A"/>
    <w:rsid w:val="24124147"/>
    <w:rsid w:val="24322E83"/>
    <w:rsid w:val="244D30E0"/>
    <w:rsid w:val="245D25AD"/>
    <w:rsid w:val="245F45C0"/>
    <w:rsid w:val="24626CF4"/>
    <w:rsid w:val="24672A6A"/>
    <w:rsid w:val="24680DFB"/>
    <w:rsid w:val="24940E23"/>
    <w:rsid w:val="24EE3997"/>
    <w:rsid w:val="25087AB3"/>
    <w:rsid w:val="251C7870"/>
    <w:rsid w:val="254C707B"/>
    <w:rsid w:val="25555390"/>
    <w:rsid w:val="25760607"/>
    <w:rsid w:val="25A64412"/>
    <w:rsid w:val="25AE3F54"/>
    <w:rsid w:val="25F376E2"/>
    <w:rsid w:val="25F40974"/>
    <w:rsid w:val="260E457B"/>
    <w:rsid w:val="2612401F"/>
    <w:rsid w:val="26227942"/>
    <w:rsid w:val="263316CB"/>
    <w:rsid w:val="26357FE5"/>
    <w:rsid w:val="267162C1"/>
    <w:rsid w:val="267A4335"/>
    <w:rsid w:val="268F2213"/>
    <w:rsid w:val="26B94321"/>
    <w:rsid w:val="26BE5C7C"/>
    <w:rsid w:val="26CB4266"/>
    <w:rsid w:val="27140675"/>
    <w:rsid w:val="2718447C"/>
    <w:rsid w:val="274D278E"/>
    <w:rsid w:val="274D7452"/>
    <w:rsid w:val="277104B8"/>
    <w:rsid w:val="278370EF"/>
    <w:rsid w:val="27861094"/>
    <w:rsid w:val="27A51432"/>
    <w:rsid w:val="27EA2029"/>
    <w:rsid w:val="27FA538F"/>
    <w:rsid w:val="280A38AF"/>
    <w:rsid w:val="285F199B"/>
    <w:rsid w:val="28730E39"/>
    <w:rsid w:val="28917AF2"/>
    <w:rsid w:val="28EF45C3"/>
    <w:rsid w:val="290A6414"/>
    <w:rsid w:val="292D5E8E"/>
    <w:rsid w:val="29652A2B"/>
    <w:rsid w:val="29891392"/>
    <w:rsid w:val="29961183"/>
    <w:rsid w:val="29A11C58"/>
    <w:rsid w:val="29A57F32"/>
    <w:rsid w:val="29B50F11"/>
    <w:rsid w:val="29D429ED"/>
    <w:rsid w:val="29E81194"/>
    <w:rsid w:val="2A413A98"/>
    <w:rsid w:val="2A57613A"/>
    <w:rsid w:val="2A8F6D4A"/>
    <w:rsid w:val="2A94136A"/>
    <w:rsid w:val="2AEB6FE0"/>
    <w:rsid w:val="2AF50A50"/>
    <w:rsid w:val="2AFB13CD"/>
    <w:rsid w:val="2AFE0602"/>
    <w:rsid w:val="2B005113"/>
    <w:rsid w:val="2B3E7396"/>
    <w:rsid w:val="2B531828"/>
    <w:rsid w:val="2B535B47"/>
    <w:rsid w:val="2B5976B2"/>
    <w:rsid w:val="2B7A5B42"/>
    <w:rsid w:val="2B7F3FC0"/>
    <w:rsid w:val="2B9002F8"/>
    <w:rsid w:val="2BA03143"/>
    <w:rsid w:val="2C64482B"/>
    <w:rsid w:val="2C7974A2"/>
    <w:rsid w:val="2C801D70"/>
    <w:rsid w:val="2C9E1FD7"/>
    <w:rsid w:val="2CA614BC"/>
    <w:rsid w:val="2D002157"/>
    <w:rsid w:val="2D03722C"/>
    <w:rsid w:val="2D4A172D"/>
    <w:rsid w:val="2D6033CF"/>
    <w:rsid w:val="2D6A4A5A"/>
    <w:rsid w:val="2D7422D9"/>
    <w:rsid w:val="2DAF08D2"/>
    <w:rsid w:val="2DC73815"/>
    <w:rsid w:val="2DC751A2"/>
    <w:rsid w:val="2DD10DCD"/>
    <w:rsid w:val="2DEB75D2"/>
    <w:rsid w:val="2DFF5B61"/>
    <w:rsid w:val="2E3934A0"/>
    <w:rsid w:val="2E5A5192"/>
    <w:rsid w:val="2E6640D5"/>
    <w:rsid w:val="2E6F1E51"/>
    <w:rsid w:val="2E91259D"/>
    <w:rsid w:val="2EA753EF"/>
    <w:rsid w:val="2ED57D92"/>
    <w:rsid w:val="2EF13B5D"/>
    <w:rsid w:val="2F372A04"/>
    <w:rsid w:val="2F5A20CB"/>
    <w:rsid w:val="2F6407EA"/>
    <w:rsid w:val="2F7906A1"/>
    <w:rsid w:val="2F857038"/>
    <w:rsid w:val="2F8C4263"/>
    <w:rsid w:val="2F932951"/>
    <w:rsid w:val="2F9C1B4F"/>
    <w:rsid w:val="2FAE3CC2"/>
    <w:rsid w:val="2FB9570A"/>
    <w:rsid w:val="2FDC5929"/>
    <w:rsid w:val="2FE029A4"/>
    <w:rsid w:val="2FE16353"/>
    <w:rsid w:val="30300187"/>
    <w:rsid w:val="304061A5"/>
    <w:rsid w:val="306317D5"/>
    <w:rsid w:val="30B614E5"/>
    <w:rsid w:val="30C50688"/>
    <w:rsid w:val="30CA29CA"/>
    <w:rsid w:val="30CB65A9"/>
    <w:rsid w:val="30D13E77"/>
    <w:rsid w:val="30FE39AD"/>
    <w:rsid w:val="310F706C"/>
    <w:rsid w:val="311307FF"/>
    <w:rsid w:val="311E1687"/>
    <w:rsid w:val="311E5C5E"/>
    <w:rsid w:val="31365A8E"/>
    <w:rsid w:val="316824C6"/>
    <w:rsid w:val="31685409"/>
    <w:rsid w:val="31801F02"/>
    <w:rsid w:val="318C3BE6"/>
    <w:rsid w:val="31C927C9"/>
    <w:rsid w:val="32250B5C"/>
    <w:rsid w:val="32334DF3"/>
    <w:rsid w:val="32360E79"/>
    <w:rsid w:val="323E2DD9"/>
    <w:rsid w:val="325654CE"/>
    <w:rsid w:val="32D55720"/>
    <w:rsid w:val="32FC65D4"/>
    <w:rsid w:val="33165137"/>
    <w:rsid w:val="334E2856"/>
    <w:rsid w:val="338E3635"/>
    <w:rsid w:val="339404BB"/>
    <w:rsid w:val="33AF59C9"/>
    <w:rsid w:val="33BC6CA1"/>
    <w:rsid w:val="33C47F9A"/>
    <w:rsid w:val="33E63EF0"/>
    <w:rsid w:val="33FC0D4A"/>
    <w:rsid w:val="341925AC"/>
    <w:rsid w:val="34276996"/>
    <w:rsid w:val="344A5CBE"/>
    <w:rsid w:val="345B10EA"/>
    <w:rsid w:val="346661AF"/>
    <w:rsid w:val="34B503C9"/>
    <w:rsid w:val="34C66C7E"/>
    <w:rsid w:val="35085AA5"/>
    <w:rsid w:val="352F1852"/>
    <w:rsid w:val="352F6005"/>
    <w:rsid w:val="353B0F29"/>
    <w:rsid w:val="353F4547"/>
    <w:rsid w:val="356D175D"/>
    <w:rsid w:val="359E231B"/>
    <w:rsid w:val="35E73C81"/>
    <w:rsid w:val="35F83DA2"/>
    <w:rsid w:val="360B3430"/>
    <w:rsid w:val="361F3ACB"/>
    <w:rsid w:val="362D4374"/>
    <w:rsid w:val="364533FF"/>
    <w:rsid w:val="36714928"/>
    <w:rsid w:val="36B146BF"/>
    <w:rsid w:val="36CD2212"/>
    <w:rsid w:val="36D01B2F"/>
    <w:rsid w:val="36D4624A"/>
    <w:rsid w:val="36D91293"/>
    <w:rsid w:val="36F70B6D"/>
    <w:rsid w:val="37097237"/>
    <w:rsid w:val="3733586F"/>
    <w:rsid w:val="37374BCA"/>
    <w:rsid w:val="37891AC7"/>
    <w:rsid w:val="379F74F3"/>
    <w:rsid w:val="37B47156"/>
    <w:rsid w:val="37CB7AED"/>
    <w:rsid w:val="37E944A7"/>
    <w:rsid w:val="37F4711F"/>
    <w:rsid w:val="38061D01"/>
    <w:rsid w:val="381D0E86"/>
    <w:rsid w:val="383F0053"/>
    <w:rsid w:val="384D089F"/>
    <w:rsid w:val="385D1663"/>
    <w:rsid w:val="3866759B"/>
    <w:rsid w:val="3876020E"/>
    <w:rsid w:val="38792864"/>
    <w:rsid w:val="388C3131"/>
    <w:rsid w:val="38CB0D12"/>
    <w:rsid w:val="38D975CE"/>
    <w:rsid w:val="39345885"/>
    <w:rsid w:val="393C5454"/>
    <w:rsid w:val="39566762"/>
    <w:rsid w:val="39745917"/>
    <w:rsid w:val="39BD5526"/>
    <w:rsid w:val="39C01D38"/>
    <w:rsid w:val="3A0F683A"/>
    <w:rsid w:val="3A110393"/>
    <w:rsid w:val="3A1717C7"/>
    <w:rsid w:val="3A2A78FD"/>
    <w:rsid w:val="3A315671"/>
    <w:rsid w:val="3A7C5289"/>
    <w:rsid w:val="3A841B10"/>
    <w:rsid w:val="3AAA3573"/>
    <w:rsid w:val="3AAA7E19"/>
    <w:rsid w:val="3AC34474"/>
    <w:rsid w:val="3ADC2F69"/>
    <w:rsid w:val="3AE06C37"/>
    <w:rsid w:val="3B0B3197"/>
    <w:rsid w:val="3B450D74"/>
    <w:rsid w:val="3B7F3EBE"/>
    <w:rsid w:val="3BB32A21"/>
    <w:rsid w:val="3BB7119C"/>
    <w:rsid w:val="3BE00381"/>
    <w:rsid w:val="3BE64C9A"/>
    <w:rsid w:val="3BEC1A08"/>
    <w:rsid w:val="3C1D5A96"/>
    <w:rsid w:val="3C1D720D"/>
    <w:rsid w:val="3C443337"/>
    <w:rsid w:val="3C512DC1"/>
    <w:rsid w:val="3C7C264F"/>
    <w:rsid w:val="3C875041"/>
    <w:rsid w:val="3CA54DA2"/>
    <w:rsid w:val="3CE7437A"/>
    <w:rsid w:val="3D131972"/>
    <w:rsid w:val="3D210500"/>
    <w:rsid w:val="3D3340C5"/>
    <w:rsid w:val="3D357431"/>
    <w:rsid w:val="3D361396"/>
    <w:rsid w:val="3D467B3A"/>
    <w:rsid w:val="3D712BB2"/>
    <w:rsid w:val="3D806BBA"/>
    <w:rsid w:val="3D8C3C93"/>
    <w:rsid w:val="3DAD710F"/>
    <w:rsid w:val="3DB15AE2"/>
    <w:rsid w:val="3DBD719C"/>
    <w:rsid w:val="3DBF6BFE"/>
    <w:rsid w:val="3DE36C79"/>
    <w:rsid w:val="3DF54D19"/>
    <w:rsid w:val="3DF66262"/>
    <w:rsid w:val="3E2B70F5"/>
    <w:rsid w:val="3E4160CE"/>
    <w:rsid w:val="3E6F5879"/>
    <w:rsid w:val="3E9168BA"/>
    <w:rsid w:val="3EBA50D3"/>
    <w:rsid w:val="3ED4099B"/>
    <w:rsid w:val="3EF049FF"/>
    <w:rsid w:val="3F0C0629"/>
    <w:rsid w:val="3F150AC0"/>
    <w:rsid w:val="3F23013A"/>
    <w:rsid w:val="3F5B5556"/>
    <w:rsid w:val="3F69190A"/>
    <w:rsid w:val="3F6D270E"/>
    <w:rsid w:val="3F716BE2"/>
    <w:rsid w:val="3F892130"/>
    <w:rsid w:val="3F9B0B96"/>
    <w:rsid w:val="3FCD1F80"/>
    <w:rsid w:val="3FDE6610"/>
    <w:rsid w:val="3FFC05BF"/>
    <w:rsid w:val="40185740"/>
    <w:rsid w:val="402E22D7"/>
    <w:rsid w:val="402F3CBF"/>
    <w:rsid w:val="40862A96"/>
    <w:rsid w:val="40AD65D6"/>
    <w:rsid w:val="40C0417C"/>
    <w:rsid w:val="40E12BF8"/>
    <w:rsid w:val="41386CDA"/>
    <w:rsid w:val="4156073F"/>
    <w:rsid w:val="415D7DCF"/>
    <w:rsid w:val="417D21E2"/>
    <w:rsid w:val="418D63F1"/>
    <w:rsid w:val="41AD5448"/>
    <w:rsid w:val="41B95A0B"/>
    <w:rsid w:val="41D5676C"/>
    <w:rsid w:val="41DF6452"/>
    <w:rsid w:val="41FE5FC2"/>
    <w:rsid w:val="42006706"/>
    <w:rsid w:val="421A345A"/>
    <w:rsid w:val="427479D6"/>
    <w:rsid w:val="42750DD2"/>
    <w:rsid w:val="429C5AF7"/>
    <w:rsid w:val="42B81E60"/>
    <w:rsid w:val="42CD2EBC"/>
    <w:rsid w:val="43045EE3"/>
    <w:rsid w:val="434A7B5E"/>
    <w:rsid w:val="4353300D"/>
    <w:rsid w:val="43593CB4"/>
    <w:rsid w:val="436345B1"/>
    <w:rsid w:val="4380166F"/>
    <w:rsid w:val="438F2AA4"/>
    <w:rsid w:val="43B14260"/>
    <w:rsid w:val="43BF21E7"/>
    <w:rsid w:val="43ED2D14"/>
    <w:rsid w:val="43F63B6E"/>
    <w:rsid w:val="441F3888"/>
    <w:rsid w:val="44477512"/>
    <w:rsid w:val="4449038D"/>
    <w:rsid w:val="445E50AC"/>
    <w:rsid w:val="448B6BE2"/>
    <w:rsid w:val="44C442FD"/>
    <w:rsid w:val="45020CCA"/>
    <w:rsid w:val="452B7DA8"/>
    <w:rsid w:val="45720546"/>
    <w:rsid w:val="45801051"/>
    <w:rsid w:val="45A53F38"/>
    <w:rsid w:val="45A62F6A"/>
    <w:rsid w:val="45A74558"/>
    <w:rsid w:val="45AD0918"/>
    <w:rsid w:val="45B667AD"/>
    <w:rsid w:val="45D849EB"/>
    <w:rsid w:val="45D92B89"/>
    <w:rsid w:val="45E46EF9"/>
    <w:rsid w:val="45EC1657"/>
    <w:rsid w:val="460A4E51"/>
    <w:rsid w:val="462A196E"/>
    <w:rsid w:val="46501C74"/>
    <w:rsid w:val="46546328"/>
    <w:rsid w:val="4690637B"/>
    <w:rsid w:val="46A375D7"/>
    <w:rsid w:val="46B96F0E"/>
    <w:rsid w:val="46CD0178"/>
    <w:rsid w:val="46CE00CA"/>
    <w:rsid w:val="46F1403A"/>
    <w:rsid w:val="46F241E8"/>
    <w:rsid w:val="47053CD7"/>
    <w:rsid w:val="47065E3C"/>
    <w:rsid w:val="471E44DA"/>
    <w:rsid w:val="47213D89"/>
    <w:rsid w:val="47314030"/>
    <w:rsid w:val="47405439"/>
    <w:rsid w:val="47763F18"/>
    <w:rsid w:val="47782795"/>
    <w:rsid w:val="47BE594D"/>
    <w:rsid w:val="47DB358E"/>
    <w:rsid w:val="47E06C27"/>
    <w:rsid w:val="47F26974"/>
    <w:rsid w:val="47FC3C96"/>
    <w:rsid w:val="48053E0B"/>
    <w:rsid w:val="4813656C"/>
    <w:rsid w:val="482560EF"/>
    <w:rsid w:val="48365FE8"/>
    <w:rsid w:val="486F4BBA"/>
    <w:rsid w:val="4876210D"/>
    <w:rsid w:val="488826AA"/>
    <w:rsid w:val="48A661E0"/>
    <w:rsid w:val="48C265A5"/>
    <w:rsid w:val="48CF08F4"/>
    <w:rsid w:val="48CF6AD3"/>
    <w:rsid w:val="49033B01"/>
    <w:rsid w:val="495036AB"/>
    <w:rsid w:val="49507C20"/>
    <w:rsid w:val="49526DD9"/>
    <w:rsid w:val="49690BBD"/>
    <w:rsid w:val="49791E95"/>
    <w:rsid w:val="498671D2"/>
    <w:rsid w:val="498A343D"/>
    <w:rsid w:val="498A4907"/>
    <w:rsid w:val="498F6D0B"/>
    <w:rsid w:val="499013EE"/>
    <w:rsid w:val="49984ED4"/>
    <w:rsid w:val="49A579B4"/>
    <w:rsid w:val="49B77784"/>
    <w:rsid w:val="49FB1036"/>
    <w:rsid w:val="4A141905"/>
    <w:rsid w:val="4A2B6BE7"/>
    <w:rsid w:val="4A6E0D59"/>
    <w:rsid w:val="4A7475DD"/>
    <w:rsid w:val="4A76716B"/>
    <w:rsid w:val="4AE05BF9"/>
    <w:rsid w:val="4AF87B44"/>
    <w:rsid w:val="4B0A5F31"/>
    <w:rsid w:val="4B4D4D78"/>
    <w:rsid w:val="4B743C7C"/>
    <w:rsid w:val="4B9768E5"/>
    <w:rsid w:val="4BAA7580"/>
    <w:rsid w:val="4BD61B95"/>
    <w:rsid w:val="4BD73730"/>
    <w:rsid w:val="4BE5391A"/>
    <w:rsid w:val="4BF80012"/>
    <w:rsid w:val="4BF82FBD"/>
    <w:rsid w:val="4C097ED7"/>
    <w:rsid w:val="4C0B25CF"/>
    <w:rsid w:val="4C15578F"/>
    <w:rsid w:val="4C4A6712"/>
    <w:rsid w:val="4C514DC7"/>
    <w:rsid w:val="4C516D1A"/>
    <w:rsid w:val="4C88651B"/>
    <w:rsid w:val="4C896E93"/>
    <w:rsid w:val="4C8C79C4"/>
    <w:rsid w:val="4C9F2AC0"/>
    <w:rsid w:val="4CC557D1"/>
    <w:rsid w:val="4CCC3821"/>
    <w:rsid w:val="4CE447A9"/>
    <w:rsid w:val="4D1529AB"/>
    <w:rsid w:val="4D367AE0"/>
    <w:rsid w:val="4D3B2F87"/>
    <w:rsid w:val="4D414684"/>
    <w:rsid w:val="4D4C5280"/>
    <w:rsid w:val="4D581314"/>
    <w:rsid w:val="4D8E27E4"/>
    <w:rsid w:val="4DAD2CC6"/>
    <w:rsid w:val="4DB24805"/>
    <w:rsid w:val="4DC64452"/>
    <w:rsid w:val="4DE13CCB"/>
    <w:rsid w:val="4DE617BC"/>
    <w:rsid w:val="4DFC50D1"/>
    <w:rsid w:val="4E045383"/>
    <w:rsid w:val="4E4C76FE"/>
    <w:rsid w:val="4E5E074C"/>
    <w:rsid w:val="4EBF60C5"/>
    <w:rsid w:val="4EDA551C"/>
    <w:rsid w:val="4F013237"/>
    <w:rsid w:val="4F160874"/>
    <w:rsid w:val="4F3955C7"/>
    <w:rsid w:val="4F3D6DFD"/>
    <w:rsid w:val="4F4D4129"/>
    <w:rsid w:val="4F653736"/>
    <w:rsid w:val="4F8F59E9"/>
    <w:rsid w:val="4F8F757A"/>
    <w:rsid w:val="4F8F7F62"/>
    <w:rsid w:val="4FA70841"/>
    <w:rsid w:val="4FBA6029"/>
    <w:rsid w:val="4FC1230A"/>
    <w:rsid w:val="4FDD4F3F"/>
    <w:rsid w:val="4FEE78AF"/>
    <w:rsid w:val="501C4C43"/>
    <w:rsid w:val="50263F18"/>
    <w:rsid w:val="503B78F9"/>
    <w:rsid w:val="50461973"/>
    <w:rsid w:val="50602E82"/>
    <w:rsid w:val="506F6940"/>
    <w:rsid w:val="50901B56"/>
    <w:rsid w:val="50A94399"/>
    <w:rsid w:val="50CB183E"/>
    <w:rsid w:val="50D64942"/>
    <w:rsid w:val="51032A92"/>
    <w:rsid w:val="51094443"/>
    <w:rsid w:val="51104720"/>
    <w:rsid w:val="513A3940"/>
    <w:rsid w:val="516B0DFB"/>
    <w:rsid w:val="51AF4DF8"/>
    <w:rsid w:val="51B04FCD"/>
    <w:rsid w:val="51C02395"/>
    <w:rsid w:val="51CD667A"/>
    <w:rsid w:val="51DA5C59"/>
    <w:rsid w:val="522236B7"/>
    <w:rsid w:val="522A68CC"/>
    <w:rsid w:val="52510F08"/>
    <w:rsid w:val="525F1DB5"/>
    <w:rsid w:val="527005C7"/>
    <w:rsid w:val="52914D29"/>
    <w:rsid w:val="52BC08FB"/>
    <w:rsid w:val="52CC6BCF"/>
    <w:rsid w:val="52CE4220"/>
    <w:rsid w:val="52DB1145"/>
    <w:rsid w:val="52E821EC"/>
    <w:rsid w:val="52E859E0"/>
    <w:rsid w:val="52FA3BC2"/>
    <w:rsid w:val="531C30FE"/>
    <w:rsid w:val="53432C4C"/>
    <w:rsid w:val="53481699"/>
    <w:rsid w:val="5351669C"/>
    <w:rsid w:val="53540FCF"/>
    <w:rsid w:val="535C6785"/>
    <w:rsid w:val="53BD3298"/>
    <w:rsid w:val="53CD0B53"/>
    <w:rsid w:val="53CE0375"/>
    <w:rsid w:val="53DB5217"/>
    <w:rsid w:val="53EC5ECD"/>
    <w:rsid w:val="543F587C"/>
    <w:rsid w:val="546B0A8A"/>
    <w:rsid w:val="54E348D3"/>
    <w:rsid w:val="54E864CF"/>
    <w:rsid w:val="551D016A"/>
    <w:rsid w:val="554F3C35"/>
    <w:rsid w:val="55505379"/>
    <w:rsid w:val="55617C2B"/>
    <w:rsid w:val="558A6159"/>
    <w:rsid w:val="55A57E71"/>
    <w:rsid w:val="55A61A30"/>
    <w:rsid w:val="56192CF2"/>
    <w:rsid w:val="561F578E"/>
    <w:rsid w:val="5652671A"/>
    <w:rsid w:val="565E41BA"/>
    <w:rsid w:val="56A95B63"/>
    <w:rsid w:val="56B608EB"/>
    <w:rsid w:val="56C07B9C"/>
    <w:rsid w:val="56E82757"/>
    <w:rsid w:val="56EA57F3"/>
    <w:rsid w:val="56FB3F3C"/>
    <w:rsid w:val="575A37D4"/>
    <w:rsid w:val="5765399E"/>
    <w:rsid w:val="576F5D41"/>
    <w:rsid w:val="57827B3A"/>
    <w:rsid w:val="57AE2850"/>
    <w:rsid w:val="57AE3C1F"/>
    <w:rsid w:val="57C21B3C"/>
    <w:rsid w:val="57CD0B93"/>
    <w:rsid w:val="57F623C0"/>
    <w:rsid w:val="583E1E2D"/>
    <w:rsid w:val="584D08AE"/>
    <w:rsid w:val="584D1EED"/>
    <w:rsid w:val="585C164F"/>
    <w:rsid w:val="589D43BF"/>
    <w:rsid w:val="58C219A4"/>
    <w:rsid w:val="58CA0A45"/>
    <w:rsid w:val="58E60B31"/>
    <w:rsid w:val="59250243"/>
    <w:rsid w:val="59261302"/>
    <w:rsid w:val="59311249"/>
    <w:rsid w:val="59324F60"/>
    <w:rsid w:val="593A6D68"/>
    <w:rsid w:val="593B4AED"/>
    <w:rsid w:val="59787850"/>
    <w:rsid w:val="59805FF3"/>
    <w:rsid w:val="59A57EDC"/>
    <w:rsid w:val="59F206CF"/>
    <w:rsid w:val="59F345A3"/>
    <w:rsid w:val="59F52A07"/>
    <w:rsid w:val="5A1A2D80"/>
    <w:rsid w:val="5A3D07BA"/>
    <w:rsid w:val="5A540414"/>
    <w:rsid w:val="5AD65D36"/>
    <w:rsid w:val="5AE00364"/>
    <w:rsid w:val="5AEC557F"/>
    <w:rsid w:val="5B254C70"/>
    <w:rsid w:val="5B2B7DBE"/>
    <w:rsid w:val="5B3911E6"/>
    <w:rsid w:val="5B7F547D"/>
    <w:rsid w:val="5B9B34B5"/>
    <w:rsid w:val="5BBA2DE4"/>
    <w:rsid w:val="5BEC592F"/>
    <w:rsid w:val="5BED4081"/>
    <w:rsid w:val="5BF57117"/>
    <w:rsid w:val="5C0A236E"/>
    <w:rsid w:val="5C357495"/>
    <w:rsid w:val="5C49526C"/>
    <w:rsid w:val="5C6E5884"/>
    <w:rsid w:val="5C7F20BE"/>
    <w:rsid w:val="5CA50378"/>
    <w:rsid w:val="5CAE13F0"/>
    <w:rsid w:val="5CDB3198"/>
    <w:rsid w:val="5CE10145"/>
    <w:rsid w:val="5CEF51BE"/>
    <w:rsid w:val="5D162E39"/>
    <w:rsid w:val="5D1C6C14"/>
    <w:rsid w:val="5D26113A"/>
    <w:rsid w:val="5D327EB3"/>
    <w:rsid w:val="5D462BD5"/>
    <w:rsid w:val="5D4F3B73"/>
    <w:rsid w:val="5D817AFD"/>
    <w:rsid w:val="5D9D23C5"/>
    <w:rsid w:val="5DBD2CE3"/>
    <w:rsid w:val="5DD61C2A"/>
    <w:rsid w:val="5DF01B2A"/>
    <w:rsid w:val="5E047D81"/>
    <w:rsid w:val="5E054BF8"/>
    <w:rsid w:val="5E5424AA"/>
    <w:rsid w:val="5E762E2E"/>
    <w:rsid w:val="5EBC55C5"/>
    <w:rsid w:val="5EBF6BE6"/>
    <w:rsid w:val="5EEB3E52"/>
    <w:rsid w:val="5EEE258F"/>
    <w:rsid w:val="5EF23C75"/>
    <w:rsid w:val="5EF66343"/>
    <w:rsid w:val="5EFA0EE1"/>
    <w:rsid w:val="5F3E11C0"/>
    <w:rsid w:val="5FAA0E51"/>
    <w:rsid w:val="5FB66135"/>
    <w:rsid w:val="5FB729CE"/>
    <w:rsid w:val="5FD373AD"/>
    <w:rsid w:val="5FF831FC"/>
    <w:rsid w:val="600C1306"/>
    <w:rsid w:val="6032517B"/>
    <w:rsid w:val="604D463C"/>
    <w:rsid w:val="60602585"/>
    <w:rsid w:val="60726481"/>
    <w:rsid w:val="60B92D56"/>
    <w:rsid w:val="60BE25AF"/>
    <w:rsid w:val="60D72D8E"/>
    <w:rsid w:val="60E80FD3"/>
    <w:rsid w:val="612729C2"/>
    <w:rsid w:val="6130732E"/>
    <w:rsid w:val="61384A0F"/>
    <w:rsid w:val="615609EC"/>
    <w:rsid w:val="615A0E49"/>
    <w:rsid w:val="616A457E"/>
    <w:rsid w:val="61924E07"/>
    <w:rsid w:val="61955A9B"/>
    <w:rsid w:val="61C72936"/>
    <w:rsid w:val="61E40A8D"/>
    <w:rsid w:val="61FC6539"/>
    <w:rsid w:val="620D3615"/>
    <w:rsid w:val="622210B4"/>
    <w:rsid w:val="62693B67"/>
    <w:rsid w:val="6278018A"/>
    <w:rsid w:val="628372BA"/>
    <w:rsid w:val="62A211B3"/>
    <w:rsid w:val="62A54DB5"/>
    <w:rsid w:val="62AC5BA9"/>
    <w:rsid w:val="62AE0565"/>
    <w:rsid w:val="62B67961"/>
    <w:rsid w:val="62B8629E"/>
    <w:rsid w:val="62CA435D"/>
    <w:rsid w:val="62DB7156"/>
    <w:rsid w:val="62EF697C"/>
    <w:rsid w:val="634B0E29"/>
    <w:rsid w:val="63610CCA"/>
    <w:rsid w:val="63693805"/>
    <w:rsid w:val="636C2A34"/>
    <w:rsid w:val="637C655B"/>
    <w:rsid w:val="63AF118C"/>
    <w:rsid w:val="63B90876"/>
    <w:rsid w:val="63BC000C"/>
    <w:rsid w:val="63C45BD3"/>
    <w:rsid w:val="63EB2160"/>
    <w:rsid w:val="63FF7B3C"/>
    <w:rsid w:val="64082F24"/>
    <w:rsid w:val="643A25E4"/>
    <w:rsid w:val="643B745C"/>
    <w:rsid w:val="64617F32"/>
    <w:rsid w:val="647D0A2C"/>
    <w:rsid w:val="64FA6D4F"/>
    <w:rsid w:val="64FB179F"/>
    <w:rsid w:val="654609B8"/>
    <w:rsid w:val="6590494D"/>
    <w:rsid w:val="65B5355C"/>
    <w:rsid w:val="65BD16A4"/>
    <w:rsid w:val="65D6581E"/>
    <w:rsid w:val="65DE1F41"/>
    <w:rsid w:val="65F371DC"/>
    <w:rsid w:val="66206F45"/>
    <w:rsid w:val="66245D1B"/>
    <w:rsid w:val="66440361"/>
    <w:rsid w:val="667A03EC"/>
    <w:rsid w:val="669F2448"/>
    <w:rsid w:val="66AF207D"/>
    <w:rsid w:val="66DE6FAF"/>
    <w:rsid w:val="66F631A9"/>
    <w:rsid w:val="673033CB"/>
    <w:rsid w:val="6738181F"/>
    <w:rsid w:val="674A180D"/>
    <w:rsid w:val="67547439"/>
    <w:rsid w:val="677D336F"/>
    <w:rsid w:val="677F7660"/>
    <w:rsid w:val="67AD0458"/>
    <w:rsid w:val="68312CEA"/>
    <w:rsid w:val="684F7248"/>
    <w:rsid w:val="688F5078"/>
    <w:rsid w:val="68A41EC9"/>
    <w:rsid w:val="68BE7BAC"/>
    <w:rsid w:val="68DA25C0"/>
    <w:rsid w:val="68E15C07"/>
    <w:rsid w:val="68E438D5"/>
    <w:rsid w:val="69196F02"/>
    <w:rsid w:val="6930225F"/>
    <w:rsid w:val="69314780"/>
    <w:rsid w:val="693E7BDF"/>
    <w:rsid w:val="6975361E"/>
    <w:rsid w:val="69C71146"/>
    <w:rsid w:val="6A095275"/>
    <w:rsid w:val="6A1A51F0"/>
    <w:rsid w:val="6A3362C1"/>
    <w:rsid w:val="6A40280E"/>
    <w:rsid w:val="6A7257EA"/>
    <w:rsid w:val="6A9D5DC8"/>
    <w:rsid w:val="6AAA7893"/>
    <w:rsid w:val="6AAB6CB4"/>
    <w:rsid w:val="6AB510B8"/>
    <w:rsid w:val="6B345590"/>
    <w:rsid w:val="6B3A2CB7"/>
    <w:rsid w:val="6B3B1688"/>
    <w:rsid w:val="6B7C1590"/>
    <w:rsid w:val="6B9018CE"/>
    <w:rsid w:val="6BAF194E"/>
    <w:rsid w:val="6BC55752"/>
    <w:rsid w:val="6BE15AE0"/>
    <w:rsid w:val="6BE97D2E"/>
    <w:rsid w:val="6C14585D"/>
    <w:rsid w:val="6C181A61"/>
    <w:rsid w:val="6C40212A"/>
    <w:rsid w:val="6C581573"/>
    <w:rsid w:val="6C981197"/>
    <w:rsid w:val="6C9B7834"/>
    <w:rsid w:val="6CFD4553"/>
    <w:rsid w:val="6CFF7CCD"/>
    <w:rsid w:val="6D263D5C"/>
    <w:rsid w:val="6D295C1F"/>
    <w:rsid w:val="6D3A3A36"/>
    <w:rsid w:val="6D402755"/>
    <w:rsid w:val="6D5B3F25"/>
    <w:rsid w:val="6D753658"/>
    <w:rsid w:val="6D7E4EBC"/>
    <w:rsid w:val="6DAD3177"/>
    <w:rsid w:val="6DC223BA"/>
    <w:rsid w:val="6DFC737F"/>
    <w:rsid w:val="6E3C2A9F"/>
    <w:rsid w:val="6E8202E6"/>
    <w:rsid w:val="6E861B51"/>
    <w:rsid w:val="6EC556B2"/>
    <w:rsid w:val="6EDE3E31"/>
    <w:rsid w:val="6F213C3A"/>
    <w:rsid w:val="6F4947A4"/>
    <w:rsid w:val="6F6B66E5"/>
    <w:rsid w:val="6F851ACB"/>
    <w:rsid w:val="6F966BF7"/>
    <w:rsid w:val="6F995800"/>
    <w:rsid w:val="6FA833C9"/>
    <w:rsid w:val="6FAE50F0"/>
    <w:rsid w:val="6FBD5BCA"/>
    <w:rsid w:val="6FDC1FD8"/>
    <w:rsid w:val="6FE9469B"/>
    <w:rsid w:val="70087CA8"/>
    <w:rsid w:val="700D496B"/>
    <w:rsid w:val="70231049"/>
    <w:rsid w:val="70446CFC"/>
    <w:rsid w:val="705642C6"/>
    <w:rsid w:val="7061058A"/>
    <w:rsid w:val="70B9604B"/>
    <w:rsid w:val="70C03974"/>
    <w:rsid w:val="70C80AF8"/>
    <w:rsid w:val="70FF1C59"/>
    <w:rsid w:val="70FF36AD"/>
    <w:rsid w:val="714C67EF"/>
    <w:rsid w:val="716539AD"/>
    <w:rsid w:val="716B0D1C"/>
    <w:rsid w:val="716D0EE9"/>
    <w:rsid w:val="71A50418"/>
    <w:rsid w:val="71AA3919"/>
    <w:rsid w:val="71DE0D8D"/>
    <w:rsid w:val="71FA3526"/>
    <w:rsid w:val="720F126A"/>
    <w:rsid w:val="72165FE4"/>
    <w:rsid w:val="721B32EB"/>
    <w:rsid w:val="724147B6"/>
    <w:rsid w:val="724E3FDB"/>
    <w:rsid w:val="724F5DAC"/>
    <w:rsid w:val="72651DBF"/>
    <w:rsid w:val="729D42E1"/>
    <w:rsid w:val="72F66842"/>
    <w:rsid w:val="736B3502"/>
    <w:rsid w:val="736C6B1C"/>
    <w:rsid w:val="73873DBA"/>
    <w:rsid w:val="73B3106C"/>
    <w:rsid w:val="73B750ED"/>
    <w:rsid w:val="73C2167F"/>
    <w:rsid w:val="73CB4AF6"/>
    <w:rsid w:val="73DF11C0"/>
    <w:rsid w:val="73E37F2F"/>
    <w:rsid w:val="74706F29"/>
    <w:rsid w:val="7473673F"/>
    <w:rsid w:val="749D0864"/>
    <w:rsid w:val="74A4764C"/>
    <w:rsid w:val="74CE0443"/>
    <w:rsid w:val="74EB6321"/>
    <w:rsid w:val="750F54F0"/>
    <w:rsid w:val="751B46FF"/>
    <w:rsid w:val="752F30DF"/>
    <w:rsid w:val="75366FC9"/>
    <w:rsid w:val="75676CEB"/>
    <w:rsid w:val="75A80DED"/>
    <w:rsid w:val="75BD5388"/>
    <w:rsid w:val="766A2F0C"/>
    <w:rsid w:val="76833323"/>
    <w:rsid w:val="76A57696"/>
    <w:rsid w:val="76EF6BCF"/>
    <w:rsid w:val="76FE031D"/>
    <w:rsid w:val="77075D3B"/>
    <w:rsid w:val="770F400A"/>
    <w:rsid w:val="77154831"/>
    <w:rsid w:val="77216C19"/>
    <w:rsid w:val="772863CA"/>
    <w:rsid w:val="772E23C1"/>
    <w:rsid w:val="7778010B"/>
    <w:rsid w:val="778073A6"/>
    <w:rsid w:val="7781054E"/>
    <w:rsid w:val="77A13DB2"/>
    <w:rsid w:val="77BF0F67"/>
    <w:rsid w:val="78201E69"/>
    <w:rsid w:val="784F2BA9"/>
    <w:rsid w:val="78DB2282"/>
    <w:rsid w:val="78E031E1"/>
    <w:rsid w:val="790E19D1"/>
    <w:rsid w:val="792856D9"/>
    <w:rsid w:val="792E155E"/>
    <w:rsid w:val="79533193"/>
    <w:rsid w:val="795E0C61"/>
    <w:rsid w:val="79A9003F"/>
    <w:rsid w:val="79B2044F"/>
    <w:rsid w:val="79CD0AFF"/>
    <w:rsid w:val="79E43611"/>
    <w:rsid w:val="7A035BA6"/>
    <w:rsid w:val="7A0B7DDB"/>
    <w:rsid w:val="7A6566C9"/>
    <w:rsid w:val="7A721737"/>
    <w:rsid w:val="7AA00F86"/>
    <w:rsid w:val="7AB52A9F"/>
    <w:rsid w:val="7AC47FD0"/>
    <w:rsid w:val="7AC642EC"/>
    <w:rsid w:val="7B13021A"/>
    <w:rsid w:val="7B275D82"/>
    <w:rsid w:val="7B2F5B45"/>
    <w:rsid w:val="7B3534E9"/>
    <w:rsid w:val="7B3C379D"/>
    <w:rsid w:val="7B3E7501"/>
    <w:rsid w:val="7B483490"/>
    <w:rsid w:val="7B515395"/>
    <w:rsid w:val="7B7630AC"/>
    <w:rsid w:val="7B8961C2"/>
    <w:rsid w:val="7BE03F9C"/>
    <w:rsid w:val="7BF36152"/>
    <w:rsid w:val="7C06174D"/>
    <w:rsid w:val="7C1D1A71"/>
    <w:rsid w:val="7C212578"/>
    <w:rsid w:val="7C2F2F1A"/>
    <w:rsid w:val="7C371822"/>
    <w:rsid w:val="7C390663"/>
    <w:rsid w:val="7C39576F"/>
    <w:rsid w:val="7C535464"/>
    <w:rsid w:val="7C5F363C"/>
    <w:rsid w:val="7C764310"/>
    <w:rsid w:val="7C995C7C"/>
    <w:rsid w:val="7CC31FB8"/>
    <w:rsid w:val="7CC501A4"/>
    <w:rsid w:val="7CD271F2"/>
    <w:rsid w:val="7CD54A50"/>
    <w:rsid w:val="7D035600"/>
    <w:rsid w:val="7D07365A"/>
    <w:rsid w:val="7D0B361C"/>
    <w:rsid w:val="7D1212A6"/>
    <w:rsid w:val="7D693106"/>
    <w:rsid w:val="7D771074"/>
    <w:rsid w:val="7D8D41E8"/>
    <w:rsid w:val="7D9F3042"/>
    <w:rsid w:val="7DA50C5E"/>
    <w:rsid w:val="7E0079BE"/>
    <w:rsid w:val="7E2305C5"/>
    <w:rsid w:val="7E321987"/>
    <w:rsid w:val="7E557CE0"/>
    <w:rsid w:val="7E566D40"/>
    <w:rsid w:val="7E6D5B5D"/>
    <w:rsid w:val="7ECB26A0"/>
    <w:rsid w:val="7ED0612F"/>
    <w:rsid w:val="7ED171A0"/>
    <w:rsid w:val="7F303E59"/>
    <w:rsid w:val="7F505D19"/>
    <w:rsid w:val="7FD74B44"/>
    <w:rsid w:val="7FDD6C17"/>
    <w:rsid w:val="7FF0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2021-02-07T02:57:00Z</dcterms:created>
  <dc:creator>HCX</dc:creator>
  <cp:lastModifiedBy>HCX</cp:lastModifiedBy>
  <dcterms:modified xsi:type="dcterms:W3CDTF">2021-02-15T07:52:18Z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