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basa en una plantill 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medicos generales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internista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pediatra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ginecologo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Duracion de cita 1 Hora, desglosado en: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15 para el arribo del px y preparacion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15 para colocacion y espera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30 minutos por consulta con el doctor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