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9BBA" w14:textId="56638BFF" w:rsidR="00E664BA" w:rsidRPr="00E664BA" w:rsidRDefault="00E664BA" w:rsidP="00E664BA">
      <w:pPr>
        <w:jc w:val="center"/>
        <w:rPr>
          <w:b/>
          <w:bCs/>
          <w:lang w:val="es-ES"/>
        </w:rPr>
      </w:pPr>
      <w:r w:rsidRPr="00E664BA">
        <w:rPr>
          <w:b/>
          <w:bCs/>
          <w:lang w:val="es-ES"/>
        </w:rPr>
        <w:t>Revicion-Evaluacion Bioinformática</w:t>
      </w:r>
    </w:p>
    <w:p w14:paraId="71D19E99" w14:textId="7B102DE4" w:rsidR="00E664BA" w:rsidRDefault="00E664BA" w:rsidP="00E664BA">
      <w:pPr>
        <w:rPr>
          <w:lang w:val="es-ES"/>
        </w:rPr>
      </w:pPr>
      <w:r w:rsidRPr="00E664BA">
        <w:rPr>
          <w:b/>
          <w:bCs/>
          <w:lang w:val="es-ES"/>
        </w:rPr>
        <w:t>Nombre:</w:t>
      </w:r>
      <w:r>
        <w:rPr>
          <w:lang w:val="es-ES"/>
        </w:rPr>
        <w:t xml:space="preserve"> Christhoper Carrasco.</w:t>
      </w:r>
    </w:p>
    <w:p w14:paraId="36BD744C" w14:textId="64CF54E1" w:rsidR="00E664BA" w:rsidRPr="001637C9" w:rsidRDefault="001637C9" w:rsidP="00E664BA">
      <w:r w:rsidRPr="001637C9">
        <w:rPr>
          <w:lang w:val="es-ES"/>
        </w:rPr>
        <w:drawing>
          <wp:inline distT="0" distB="0" distL="0" distR="0" wp14:anchorId="2302AE0E" wp14:editId="79B8ACF2">
            <wp:extent cx="5612130" cy="4566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925" w:rsidRPr="00AD7925">
        <w:drawing>
          <wp:inline distT="0" distB="0" distL="0" distR="0" wp14:anchorId="00F815BB" wp14:editId="15995607">
            <wp:extent cx="5612130" cy="10572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B547" w14:textId="184AF13D" w:rsidR="00E664BA" w:rsidRDefault="00AD7925" w:rsidP="00E664BA">
      <w:pPr>
        <w:jc w:val="center"/>
        <w:rPr>
          <w:lang w:val="es-ES"/>
        </w:rPr>
      </w:pPr>
      <w:r w:rsidRPr="00AD7925">
        <w:rPr>
          <w:lang w:val="es-ES"/>
        </w:rPr>
        <w:lastRenderedPageBreak/>
        <w:drawing>
          <wp:inline distT="0" distB="0" distL="0" distR="0" wp14:anchorId="53CF1692" wp14:editId="0C0BA812">
            <wp:extent cx="5612130" cy="8140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AB7" w:rsidRPr="00C51AB7">
        <w:rPr>
          <w:lang w:val="es-ES"/>
        </w:rPr>
        <w:drawing>
          <wp:inline distT="0" distB="0" distL="0" distR="0" wp14:anchorId="1426C4F9" wp14:editId="2E5F5143">
            <wp:extent cx="5353797" cy="962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AB7" w:rsidRPr="00C51AB7">
        <w:rPr>
          <w:lang w:val="es-ES"/>
        </w:rPr>
        <w:drawing>
          <wp:inline distT="0" distB="0" distL="0" distR="0" wp14:anchorId="39E55C88" wp14:editId="2F1BACA4">
            <wp:extent cx="5306165" cy="321037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749A" w14:textId="015DCE51" w:rsidR="00EC0024" w:rsidRPr="001A4061" w:rsidRDefault="00EC0024" w:rsidP="00EC0024">
      <w:pPr>
        <w:ind w:firstLine="708"/>
      </w:pPr>
      <w:r>
        <w:rPr>
          <w:lang w:val="es-ES"/>
        </w:rPr>
        <w:lastRenderedPageBreak/>
        <w:t>´</w:t>
      </w:r>
      <w:r w:rsidR="001A4061" w:rsidRPr="001A4061">
        <w:rPr>
          <w:noProof/>
        </w:rPr>
        <w:t xml:space="preserve"> </w:t>
      </w:r>
      <w:r w:rsidR="001A4061" w:rsidRPr="001A4061">
        <w:rPr>
          <w:lang w:val="es-ES"/>
        </w:rPr>
        <w:drawing>
          <wp:inline distT="0" distB="0" distL="0" distR="0" wp14:anchorId="7413A356" wp14:editId="306E0B4F">
            <wp:extent cx="5515745" cy="1228896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061" w:rsidRPr="001A4061">
        <w:rPr>
          <w:noProof/>
        </w:rPr>
        <w:t xml:space="preserve"> </w:t>
      </w:r>
      <w:r w:rsidR="001A4061" w:rsidRPr="001A4061">
        <w:rPr>
          <w:noProof/>
        </w:rPr>
        <w:drawing>
          <wp:inline distT="0" distB="0" distL="0" distR="0" wp14:anchorId="41BCEDA7" wp14:editId="3C7797E9">
            <wp:extent cx="5612130" cy="59601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024" w:rsidRPr="001A4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BA"/>
    <w:rsid w:val="001637C9"/>
    <w:rsid w:val="001A4061"/>
    <w:rsid w:val="00AD7925"/>
    <w:rsid w:val="00C51AB7"/>
    <w:rsid w:val="00E664BA"/>
    <w:rsid w:val="00E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ABAC"/>
  <w15:chartTrackingRefBased/>
  <w15:docId w15:val="{6FD19614-A1F1-419D-901A-C0F6987A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2022-11-08T16:31:00Z</dcterms:created>
  <dcterms:modified xsi:type="dcterms:W3CDTF">2022-11-09T04:38:00Z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41ed0f76-bea6-4e91-a84d-12910a53e6e6</vt:lpwstr>
  </property>
</Properties>
</file>