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7D19" w14:textId="2F29EF27" w:rsidR="00A25A0B" w:rsidRPr="00A25A0B" w:rsidRDefault="00E145AC" w:rsidP="00A25A0B">
      <w:pPr>
        <w:pStyle w:val="Prrafodelista"/>
        <w:numPr>
          <w:ilvl w:val="0"/>
          <w:numId w:val="1"/>
        </w:numPr>
      </w:pPr>
      <w:r w:rsidRPr="00A25A0B">
        <w:rPr>
          <w:b/>
          <w:bCs/>
        </w:rPr>
        <w:drawing>
          <wp:anchor distT="0" distB="0" distL="114300" distR="114300" simplePos="0" relativeHeight="251658240" behindDoc="0" locked="0" layoutInCell="1" allowOverlap="1" wp14:anchorId="1EFB7490" wp14:editId="03C924BE">
            <wp:simplePos x="0" y="0"/>
            <wp:positionH relativeFrom="margin">
              <wp:posOffset>420370</wp:posOffset>
            </wp:positionH>
            <wp:positionV relativeFrom="paragraph">
              <wp:posOffset>862330</wp:posOffset>
            </wp:positionV>
            <wp:extent cx="5087060" cy="2067213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A0B" w:rsidRPr="00A25A0B">
        <w:rPr>
          <w:b/>
          <w:bCs/>
          <w:lang w:val="es-ES"/>
        </w:rPr>
        <w:t>Limpieza de datos</w:t>
      </w:r>
      <w:r w:rsidR="00A25A0B">
        <w:rPr>
          <w:b/>
          <w:bCs/>
          <w:lang w:val="es-ES"/>
        </w:rPr>
        <w:t>:</w:t>
      </w:r>
      <w:r w:rsidR="00A25A0B">
        <w:rPr>
          <w:b/>
          <w:bCs/>
          <w:lang w:val="es-ES"/>
        </w:rPr>
        <w:br/>
      </w:r>
      <w:r w:rsidR="00A25A0B">
        <w:rPr>
          <w:b/>
          <w:bCs/>
        </w:rPr>
        <w:br/>
      </w:r>
      <w:r w:rsidR="00A25A0B">
        <w:rPr>
          <w:lang w:val="es-ES"/>
        </w:rPr>
        <w:t>Se revisa si existen datos faltantes en la</w:t>
      </w:r>
      <w:r w:rsidR="00A25A0B">
        <w:rPr>
          <w:lang w:val="es-ES"/>
        </w:rPr>
        <w:t>s</w:t>
      </w:r>
      <w:r w:rsidR="00A25A0B">
        <w:rPr>
          <w:lang w:val="es-ES"/>
        </w:rPr>
        <w:t xml:space="preserve"> columnas</w:t>
      </w:r>
      <w:r>
        <w:rPr>
          <w:lang w:val="es-ES"/>
        </w:rPr>
        <w:t xml:space="preserve"> evidenciando que no hay datos faltantes</w:t>
      </w:r>
    </w:p>
    <w:p w14:paraId="7B0D128A" w14:textId="15C4A354" w:rsidR="00A25A0B" w:rsidRDefault="00A25A0B" w:rsidP="00A25A0B">
      <w:pPr>
        <w:pStyle w:val="Prrafodelista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="00022A22" w:rsidRPr="00022A22">
        <w:rPr>
          <w:b/>
          <w:bCs/>
        </w:rPr>
        <w:drawing>
          <wp:inline distT="0" distB="0" distL="0" distR="0" wp14:anchorId="2EE75F85" wp14:editId="635E00D6">
            <wp:extent cx="5612130" cy="3703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A9A1" w14:textId="489E1D67" w:rsidR="00E145AC" w:rsidRDefault="00E145AC" w:rsidP="00A25A0B">
      <w:pPr>
        <w:pStyle w:val="Prrafodelista"/>
      </w:pPr>
      <w:r>
        <w:t xml:space="preserve">Se vuelven numéricas las variables binarias que estaban connotadas con valores si y </w:t>
      </w:r>
      <w:proofErr w:type="gramStart"/>
      <w:r>
        <w:t xml:space="preserve">no </w:t>
      </w:r>
      <w:r w:rsidR="0098133B">
        <w:t xml:space="preserve"> como</w:t>
      </w:r>
      <w:proofErr w:type="gramEnd"/>
      <w:r w:rsidR="0098133B">
        <w:t xml:space="preserve"> (1 o 0)</w:t>
      </w:r>
    </w:p>
    <w:p w14:paraId="74DADBD8" w14:textId="77777777" w:rsidR="004422BC" w:rsidRPr="00E145AC" w:rsidRDefault="004422BC" w:rsidP="00A25A0B">
      <w:pPr>
        <w:pStyle w:val="Prrafodelista"/>
      </w:pPr>
    </w:p>
    <w:p w14:paraId="528585EB" w14:textId="2C1DF21E" w:rsidR="009D175B" w:rsidRDefault="009D175B" w:rsidP="00AD301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Diagrama de bloques </w:t>
      </w:r>
    </w:p>
    <w:p w14:paraId="45D34D2F" w14:textId="7D7E597C" w:rsidR="00AD3013" w:rsidRPr="0098133B" w:rsidRDefault="00AD3013" w:rsidP="009D175B">
      <w:pPr>
        <w:pStyle w:val="Prrafodelista"/>
        <w:numPr>
          <w:ilvl w:val="0"/>
          <w:numId w:val="1"/>
        </w:numPr>
        <w:rPr>
          <w:b/>
          <w:bCs/>
        </w:rPr>
      </w:pPr>
      <w:r w:rsidRPr="00AD3013">
        <w:lastRenderedPageBreak/>
        <w:drawing>
          <wp:anchor distT="0" distB="0" distL="114300" distR="114300" simplePos="0" relativeHeight="251660288" behindDoc="0" locked="0" layoutInCell="1" allowOverlap="1" wp14:anchorId="55A0A5C4" wp14:editId="3BAB2C9C">
            <wp:simplePos x="0" y="0"/>
            <wp:positionH relativeFrom="column">
              <wp:posOffset>419100</wp:posOffset>
            </wp:positionH>
            <wp:positionV relativeFrom="paragraph">
              <wp:posOffset>0</wp:posOffset>
            </wp:positionV>
            <wp:extent cx="5612130" cy="2661285"/>
            <wp:effectExtent l="0" t="0" r="63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33B">
        <w:t>Coeficiente de correlación de variables numéricas</w:t>
      </w:r>
      <w:r w:rsidRPr="00AD3013">
        <w:drawing>
          <wp:inline distT="0" distB="0" distL="0" distR="0" wp14:anchorId="3D26600A" wp14:editId="32CABBAE">
            <wp:extent cx="5754139" cy="1981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032" cy="198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D75D" w14:textId="0C31D1A3" w:rsidR="0098133B" w:rsidRPr="00D62F3E" w:rsidRDefault="004422BC" w:rsidP="009D175B">
      <w:pPr>
        <w:pStyle w:val="Prrafodelista"/>
        <w:numPr>
          <w:ilvl w:val="0"/>
          <w:numId w:val="1"/>
        </w:numPr>
        <w:rPr>
          <w:b/>
          <w:bCs/>
        </w:rPr>
      </w:pPr>
      <w:r>
        <w:t>medidas de tendencia central y dispersión</w:t>
      </w:r>
      <w:r w:rsidRPr="004422BC">
        <w:rPr>
          <w:b/>
          <w:bCs/>
        </w:rPr>
        <w:drawing>
          <wp:inline distT="0" distB="0" distL="0" distR="0" wp14:anchorId="45B7FA99" wp14:editId="0F6C090C">
            <wp:extent cx="5514710" cy="10972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621" cy="112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0047" w14:textId="1ACED4D0" w:rsidR="00D62F3E" w:rsidRPr="00520A84" w:rsidRDefault="00D62F3E" w:rsidP="009D175B">
      <w:pPr>
        <w:pStyle w:val="Prrafodelista"/>
        <w:numPr>
          <w:ilvl w:val="0"/>
          <w:numId w:val="1"/>
        </w:numPr>
        <w:rPr>
          <w:b/>
          <w:bCs/>
        </w:rPr>
      </w:pPr>
      <w:r>
        <w:lastRenderedPageBreak/>
        <w:t>Tablas de contingencia para la variable de interés del problema</w:t>
      </w:r>
      <w:r w:rsidRPr="00D62F3E">
        <w:rPr>
          <w:b/>
          <w:bCs/>
        </w:rPr>
        <w:drawing>
          <wp:inline distT="0" distB="0" distL="0" distR="0" wp14:anchorId="7421F77F" wp14:editId="5620AF68">
            <wp:extent cx="4801270" cy="5172797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E5F7" w14:textId="77777777" w:rsidR="00520A84" w:rsidRPr="009D175B" w:rsidRDefault="00520A84" w:rsidP="00520A84">
      <w:pPr>
        <w:pStyle w:val="Prrafodelista"/>
        <w:rPr>
          <w:b/>
          <w:bCs/>
        </w:rPr>
      </w:pPr>
    </w:p>
    <w:sectPr w:rsidR="00520A84" w:rsidRPr="009D1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41568"/>
    <w:multiLevelType w:val="hybridMultilevel"/>
    <w:tmpl w:val="B90453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0B"/>
    <w:rsid w:val="00022A22"/>
    <w:rsid w:val="004422BC"/>
    <w:rsid w:val="00520A84"/>
    <w:rsid w:val="0098133B"/>
    <w:rsid w:val="009D175B"/>
    <w:rsid w:val="00A25A0B"/>
    <w:rsid w:val="00AD3013"/>
    <w:rsid w:val="00D62F3E"/>
    <w:rsid w:val="00E145AC"/>
    <w:rsid w:val="00EF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949E"/>
  <w15:chartTrackingRefBased/>
  <w15:docId w15:val="{C606D652-205E-418E-BFDE-15C20395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5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3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rios</dc:creator>
  <cp:keywords/>
  <dc:description/>
  <cp:lastModifiedBy>jhon rios</cp:lastModifiedBy>
  <cp:revision>1</cp:revision>
  <dcterms:created xsi:type="dcterms:W3CDTF">2024-10-26T19:42:00Z</dcterms:created>
  <dcterms:modified xsi:type="dcterms:W3CDTF">2024-10-27T16:12:00Z</dcterms:modified>
</cp:coreProperties>
</file>