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F5C87" w14:textId="77777777" w:rsidR="00EE7DC2" w:rsidRDefault="000122B9">
      <w:r>
        <w:t>Trivia Game</w:t>
      </w:r>
    </w:p>
    <w:p w14:paraId="1F0D8F92" w14:textId="77777777" w:rsidR="000122B9" w:rsidRDefault="000122B9"/>
    <w:p w14:paraId="6649966C" w14:textId="77777777" w:rsidR="000122B9" w:rsidRDefault="000122B9">
      <w:r>
        <w:t>Elements:</w:t>
      </w:r>
    </w:p>
    <w:p w14:paraId="301CAAE4" w14:textId="77777777" w:rsidR="000122B9" w:rsidRDefault="000122B9"/>
    <w:p w14:paraId="56D4B7C1" w14:textId="77777777" w:rsidR="000122B9" w:rsidRDefault="000122B9">
      <w:r>
        <w:t>Start Game</w:t>
      </w:r>
    </w:p>
    <w:p w14:paraId="399A5988" w14:textId="77777777" w:rsidR="000122B9" w:rsidRDefault="000122B9">
      <w:r>
        <w:t>Question and multiple Choice answers</w:t>
      </w:r>
    </w:p>
    <w:p w14:paraId="716977E4" w14:textId="77777777" w:rsidR="000122B9" w:rsidRDefault="000122B9">
      <w:r>
        <w:t>Question timer</w:t>
      </w:r>
    </w:p>
    <w:p w14:paraId="76295C96" w14:textId="77777777" w:rsidR="000122B9" w:rsidRDefault="000122B9">
      <w:r>
        <w:t>Answer Correct/Incorrect</w:t>
      </w:r>
    </w:p>
    <w:p w14:paraId="2BD1E2F3" w14:textId="77777777" w:rsidR="000122B9" w:rsidRDefault="000122B9">
      <w:r>
        <w:t>Move to next question with no user input</w:t>
      </w:r>
    </w:p>
    <w:p w14:paraId="2DFC52E1" w14:textId="77777777" w:rsidR="000122B9" w:rsidRDefault="000122B9"/>
    <w:p w14:paraId="440449F8" w14:textId="77777777" w:rsidR="000122B9" w:rsidRDefault="000122B9"/>
    <w:p w14:paraId="73968CD4" w14:textId="77777777" w:rsidR="000122B9" w:rsidRDefault="000122B9">
      <w:r>
        <w:t>Array with objects containing questions and answers</w:t>
      </w:r>
    </w:p>
    <w:p w14:paraId="71A583C5" w14:textId="77777777" w:rsidR="000122B9" w:rsidRDefault="000122B9"/>
    <w:p w14:paraId="75BD05FD" w14:textId="77777777" w:rsidR="000122B9" w:rsidRDefault="000122B9">
      <w:r>
        <w:t>Function that loads timer, question, possible answers</w:t>
      </w:r>
    </w:p>
    <w:p w14:paraId="6F9BAAA0" w14:textId="77777777" w:rsidR="000122B9" w:rsidRDefault="000122B9">
      <w:r>
        <w:t>Click moves to results function</w:t>
      </w:r>
      <w:r w:rsidR="004C5FEE">
        <w:t xml:space="preserve"> or timeout if they don’t answer in time</w:t>
      </w:r>
    </w:p>
    <w:p w14:paraId="41EDB5BC" w14:textId="77777777" w:rsidR="000122B9" w:rsidRDefault="000122B9"/>
    <w:p w14:paraId="5761BFA4" w14:textId="77777777" w:rsidR="004C5FEE" w:rsidRDefault="000122B9">
      <w:r>
        <w:t>Function that outputs and evaluates answer</w:t>
      </w:r>
    </w:p>
    <w:p w14:paraId="5C01E851" w14:textId="77777777" w:rsidR="000122B9" w:rsidRDefault="000122B9">
      <w:r>
        <w:t>Timer on function</w:t>
      </w:r>
    </w:p>
    <w:p w14:paraId="503A614A" w14:textId="77777777" w:rsidR="000122B9" w:rsidRDefault="000122B9">
      <w:r>
        <w:t>When timer expires, reruns question function</w:t>
      </w:r>
    </w:p>
    <w:p w14:paraId="19187713" w14:textId="77777777" w:rsidR="004B7F1F" w:rsidRDefault="004B7F1F"/>
    <w:p w14:paraId="5A9CCE92" w14:textId="09B44FFC" w:rsidR="004B7F1F" w:rsidRDefault="004B7F1F">
      <w:r>
        <w:t>At End of quiz shows tallies of correct and incorrect answers as well as unanswered</w:t>
      </w:r>
    </w:p>
    <w:p w14:paraId="656D2D05" w14:textId="090245D5" w:rsidR="004B7F1F" w:rsidRDefault="004B7F1F">
      <w:r>
        <w:t>Start Over button that does not reload page only resets game</w:t>
      </w:r>
    </w:p>
    <w:p w14:paraId="77C12A1C" w14:textId="77777777" w:rsidR="00FC0F4F" w:rsidRDefault="00FC0F4F"/>
    <w:p w14:paraId="48795C9F" w14:textId="77777777" w:rsidR="00FC0F4F" w:rsidRDefault="00FC0F4F"/>
    <w:p w14:paraId="72E321B1" w14:textId="77777777" w:rsidR="00FC0F4F" w:rsidRDefault="00FC0F4F"/>
    <w:p w14:paraId="0E906CA7" w14:textId="55A50521" w:rsidR="00FC0F4F" w:rsidRDefault="00FC0F4F">
      <w:r>
        <w:t>Design: Each bright color represents a category and replaces screen color scheme so you know you are inside that category</w:t>
      </w:r>
      <w:bookmarkStart w:id="0" w:name="_GoBack"/>
      <w:bookmarkEnd w:id="0"/>
    </w:p>
    <w:p w14:paraId="2864F4AE" w14:textId="77777777" w:rsidR="004B7F1F" w:rsidRDefault="004B7F1F"/>
    <w:p w14:paraId="704E5F8B" w14:textId="77777777" w:rsidR="004B7F1F" w:rsidRDefault="004B7F1F"/>
    <w:p w14:paraId="5F7BDF50" w14:textId="77777777" w:rsidR="004B7F1F" w:rsidRDefault="004B7F1F"/>
    <w:p w14:paraId="6AB32301" w14:textId="77777777" w:rsidR="000122B9" w:rsidRDefault="000122B9"/>
    <w:p w14:paraId="7552D65F" w14:textId="77777777" w:rsidR="000122B9" w:rsidRDefault="000122B9"/>
    <w:p w14:paraId="05F6E1C4" w14:textId="77777777" w:rsidR="000122B9" w:rsidRDefault="000122B9"/>
    <w:sectPr w:rsidR="000122B9" w:rsidSect="00EE7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B9"/>
    <w:rsid w:val="000122B9"/>
    <w:rsid w:val="004B7F1F"/>
    <w:rsid w:val="004C5FEE"/>
    <w:rsid w:val="00EE7DC2"/>
    <w:rsid w:val="00F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F8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Macintosh Word</Application>
  <DocSecurity>0</DocSecurity>
  <Lines>5</Lines>
  <Paragraphs>1</Paragraphs>
  <ScaleCrop>false</ScaleCrop>
  <Company>University of Texas at Austin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</dc:creator>
  <cp:keywords/>
  <dc:description/>
  <cp:lastModifiedBy>Andrew Carr</cp:lastModifiedBy>
  <cp:revision>4</cp:revision>
  <dcterms:created xsi:type="dcterms:W3CDTF">2016-08-18T01:40:00Z</dcterms:created>
  <dcterms:modified xsi:type="dcterms:W3CDTF">2016-08-18T01:57:00Z</dcterms:modified>
</cp:coreProperties>
</file>