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E27" w:rsidRDefault="007E2E72" w:rsidP="007E2E72">
      <w:pPr>
        <w:pStyle w:val="Ttulo"/>
        <w:jc w:val="center"/>
      </w:pPr>
      <w:r>
        <w:t>Atividade Prática</w:t>
      </w:r>
    </w:p>
    <w:p w:rsidR="00834E7A" w:rsidRDefault="00834E7A" w:rsidP="00834E7A">
      <w:pPr>
        <w:pStyle w:val="Ttulo1"/>
      </w:pPr>
      <w:r>
        <w:t>Introdução:</w:t>
      </w:r>
    </w:p>
    <w:p w:rsidR="00834E7A" w:rsidRDefault="00834E7A" w:rsidP="007E2E72">
      <w:r>
        <w:tab/>
        <w:t xml:space="preserve">Uma empresa educacional dispõe de uma série de processos, no entanto alguns são manuais e demandam muito tempo em relação as atividades que dão suporte as atividades fins da mesma. Uma dessas atividades é o registro de horas que foram registradas fora da escola. </w:t>
      </w:r>
    </w:p>
    <w:p w:rsidR="00834E7A" w:rsidRDefault="00834E7A" w:rsidP="00834E7A">
      <w:pPr>
        <w:jc w:val="both"/>
      </w:pPr>
      <w:r>
        <w:tab/>
        <w:t xml:space="preserve">A escola contém um registro de horas com ponto eletrônico para a execução das atividades de ensino realizadas na mesma. No entanto os trabalhadores podem ser emprestados para outras unidades, podem realizar a produção ou versionamento de </w:t>
      </w:r>
      <w:proofErr w:type="spellStart"/>
      <w:r>
        <w:t>conteúdos</w:t>
      </w:r>
      <w:proofErr w:type="spellEnd"/>
      <w:r>
        <w:t xml:space="preserve">, podem participar de capacitações e realizar palestras e consultorias que podem ser feitos fora da sede da escola. </w:t>
      </w:r>
    </w:p>
    <w:p w:rsidR="00834E7A" w:rsidRDefault="00834E7A" w:rsidP="0039032A">
      <w:pPr>
        <w:jc w:val="both"/>
      </w:pPr>
      <w:r>
        <w:tab/>
        <w:t>Sendo assim essas horas são lançadas em planilha impressa a qual é verificada pelas coordenações para averiguar a quanti</w:t>
      </w:r>
      <w:r w:rsidR="0039032A">
        <w:t>dade de horas realizadas fora da instituição, qual a natureza da atividade e se não excedeu ao total de horas determinadas para cada trabalhador.</w:t>
      </w:r>
    </w:p>
    <w:p w:rsidR="0039032A" w:rsidRDefault="0039032A" w:rsidP="0039032A">
      <w:pPr>
        <w:jc w:val="both"/>
      </w:pPr>
      <w:r>
        <w:tab/>
        <w:t xml:space="preserve">No entanto devido a quantidade de trabalhadores esse processo está demandando muito recurso, logo a demanda para desenvolvimento de um sistema web para mediar esse processo foi solicitada a fim de facilitar esse processo. </w:t>
      </w:r>
    </w:p>
    <w:p w:rsidR="0039032A" w:rsidRDefault="0039032A" w:rsidP="0039032A">
      <w:pPr>
        <w:jc w:val="both"/>
      </w:pPr>
      <w:r>
        <w:tab/>
        <w:t>Neste documento estarão descritas a seguir o objetivo da atividade, o cronograma etc. Complementarmente serão disponibilizados os documentos sobre o produto (protótipos-</w:t>
      </w:r>
      <w:proofErr w:type="spellStart"/>
      <w:r>
        <w:t>wireframes</w:t>
      </w:r>
      <w:proofErr w:type="spellEnd"/>
      <w:r>
        <w:t>, regras de negócio e casos de uso).</w:t>
      </w:r>
    </w:p>
    <w:p w:rsidR="007E2E72" w:rsidRDefault="00834E7A" w:rsidP="00834E7A">
      <w:pPr>
        <w:pStyle w:val="Ttulo1"/>
      </w:pPr>
      <w:r>
        <w:t>Objetivo:</w:t>
      </w:r>
    </w:p>
    <w:p w:rsidR="00834E7A" w:rsidRDefault="00834E7A" w:rsidP="007E2E72">
      <w:r>
        <w:tab/>
        <w:t>Desenvolver um sistema web para controlar o processo de registro de ajuste de horas de trabalhadores de uma empresa educacional.</w:t>
      </w:r>
    </w:p>
    <w:p w:rsidR="00834E7A" w:rsidRDefault="00834E7A" w:rsidP="0039032A">
      <w:pPr>
        <w:pStyle w:val="Ttulo2"/>
      </w:pPr>
      <w:r>
        <w:t xml:space="preserve"> </w:t>
      </w:r>
      <w:r w:rsidR="0039032A">
        <w:t>Objetivos Específicos:</w:t>
      </w:r>
    </w:p>
    <w:p w:rsidR="0039032A" w:rsidRDefault="00867104" w:rsidP="00867104">
      <w:pPr>
        <w:pStyle w:val="PargrafodaLista"/>
        <w:numPr>
          <w:ilvl w:val="0"/>
          <w:numId w:val="1"/>
        </w:numPr>
      </w:pPr>
      <w:r>
        <w:t>Desenvolver um sistema web</w:t>
      </w:r>
    </w:p>
    <w:p w:rsidR="00F4644D" w:rsidRDefault="00867104" w:rsidP="00F4644D">
      <w:pPr>
        <w:pStyle w:val="PargrafodaLista"/>
        <w:numPr>
          <w:ilvl w:val="0"/>
          <w:numId w:val="1"/>
        </w:numPr>
      </w:pPr>
      <w:r>
        <w:t xml:space="preserve">Desenvolver um sistema que atenda todos </w:t>
      </w:r>
      <w:r w:rsidR="00F4644D">
        <w:t>atores d</w:t>
      </w:r>
      <w:r>
        <w:t>o processo</w:t>
      </w:r>
    </w:p>
    <w:p w:rsidR="00F4644D" w:rsidRDefault="00F4644D" w:rsidP="00F4644D">
      <w:pPr>
        <w:pStyle w:val="PargrafodaLista"/>
        <w:ind w:left="1431"/>
      </w:pPr>
    </w:p>
    <w:p w:rsidR="00F4644D" w:rsidRDefault="00F4644D" w:rsidP="00F4644D">
      <w:pPr>
        <w:pStyle w:val="Ttulo1"/>
      </w:pPr>
      <w:r>
        <w:t>Procedimentos</w:t>
      </w:r>
    </w:p>
    <w:p w:rsidR="00F4644D" w:rsidRDefault="00F4644D" w:rsidP="00F4644D">
      <w:r>
        <w:tab/>
        <w:t>O estudantes deverão partir da documentação do sistema apresentada e a partir dos conhecimentos que tiverem contato no módulo realizar a implementação do sistema. A implementação será parcial, pois será implementado apenas o módulo do sistema de cadastro das horas a serem ajustadas para o perfil do trabalhador.</w:t>
      </w:r>
    </w:p>
    <w:p w:rsidR="00F4644D" w:rsidRDefault="00F4644D" w:rsidP="00F4644D">
      <w:r>
        <w:tab/>
        <w:t>Serão trabalhados os casos de uso:</w:t>
      </w:r>
    </w:p>
    <w:p w:rsidR="00F4644D" w:rsidRDefault="00F4644D" w:rsidP="00F4644D">
      <w:pPr>
        <w:pStyle w:val="PargrafodaLista"/>
        <w:numPr>
          <w:ilvl w:val="0"/>
          <w:numId w:val="2"/>
        </w:numPr>
      </w:pPr>
      <w:r>
        <w:t xml:space="preserve">Autenticar Usuário e </w:t>
      </w:r>
    </w:p>
    <w:p w:rsidR="00F4644D" w:rsidRDefault="00F4644D" w:rsidP="00F4644D">
      <w:pPr>
        <w:pStyle w:val="PargrafodaLista"/>
        <w:numPr>
          <w:ilvl w:val="0"/>
          <w:numId w:val="2"/>
        </w:numPr>
      </w:pPr>
      <w:r>
        <w:t>Manter Horas Ajustadas (trabalhador);</w:t>
      </w:r>
    </w:p>
    <w:p w:rsidR="00F4644D" w:rsidRDefault="00F4644D" w:rsidP="00F4644D">
      <w:pPr>
        <w:pStyle w:val="PargrafodaLista"/>
      </w:pPr>
    </w:p>
    <w:p w:rsidR="006F719A" w:rsidRDefault="006F719A" w:rsidP="00F4644D">
      <w:pPr>
        <w:pStyle w:val="PargrafodaLista"/>
      </w:pPr>
    </w:p>
    <w:p w:rsidR="006F719A" w:rsidRDefault="006F719A" w:rsidP="006F719A">
      <w:pPr>
        <w:pStyle w:val="Ttulo2"/>
      </w:pPr>
      <w:r>
        <w:lastRenderedPageBreak/>
        <w:t>Fluxo de Negócio</w:t>
      </w:r>
    </w:p>
    <w:p w:rsidR="006F719A" w:rsidRDefault="006F719A" w:rsidP="006F719A">
      <w:pPr>
        <w:ind w:firstLine="708"/>
      </w:pPr>
      <w:r>
        <w:t>Veja abaixo o fluxo de negócio.</w:t>
      </w:r>
    </w:p>
    <w:p w:rsidR="006F719A" w:rsidRDefault="006F719A" w:rsidP="006F719A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3129BA1" wp14:editId="5BE966D9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400040" cy="411988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719A" w:rsidRDefault="006F719A" w:rsidP="006F719A"/>
    <w:p w:rsidR="006F719A" w:rsidRDefault="006F719A" w:rsidP="006F719A"/>
    <w:p w:rsidR="006F719A" w:rsidRDefault="006F719A" w:rsidP="006F719A"/>
    <w:p w:rsidR="006F719A" w:rsidRDefault="006F719A" w:rsidP="006F719A"/>
    <w:p w:rsidR="006F719A" w:rsidRDefault="006F719A" w:rsidP="006F719A"/>
    <w:p w:rsidR="006F719A" w:rsidRDefault="006F719A" w:rsidP="006F719A"/>
    <w:p w:rsidR="006F719A" w:rsidRDefault="006F719A" w:rsidP="006F719A"/>
    <w:p w:rsidR="006F719A" w:rsidRDefault="006F719A" w:rsidP="006F719A"/>
    <w:p w:rsidR="006F719A" w:rsidRDefault="006F719A" w:rsidP="006F719A"/>
    <w:p w:rsidR="006F719A" w:rsidRDefault="006F719A" w:rsidP="006F719A"/>
    <w:p w:rsidR="006F719A" w:rsidRDefault="006F719A" w:rsidP="006F719A"/>
    <w:p w:rsidR="006F719A" w:rsidRDefault="006F719A" w:rsidP="006F719A"/>
    <w:p w:rsidR="006F719A" w:rsidRDefault="006F719A" w:rsidP="006F719A"/>
    <w:p w:rsidR="006F719A" w:rsidRDefault="006F719A" w:rsidP="006F719A"/>
    <w:p w:rsidR="006F719A" w:rsidRPr="006F719A" w:rsidRDefault="006F719A" w:rsidP="006F719A">
      <w:pPr>
        <w:pStyle w:val="Ttulo2"/>
      </w:pPr>
      <w:r>
        <w:t>Descrição do Sistema</w:t>
      </w:r>
    </w:p>
    <w:p w:rsidR="00F4644D" w:rsidRDefault="00F4644D" w:rsidP="00C205D4">
      <w:pPr>
        <w:ind w:firstLine="708"/>
        <w:jc w:val="both"/>
      </w:pPr>
      <w:r>
        <w:t>O usuário (trabalhador) irá</w:t>
      </w:r>
      <w:r w:rsidR="006F719A">
        <w:t xml:space="preserve"> ser autenticado no sistema (imagem 1) </w:t>
      </w:r>
      <w:r>
        <w:t xml:space="preserve">e posteriormente irá </w:t>
      </w:r>
      <w:r w:rsidR="006F719A">
        <w:t xml:space="preserve">ser direcionado para uma </w:t>
      </w:r>
      <w:proofErr w:type="spellStart"/>
      <w:r w:rsidR="006F719A">
        <w:t>dashboard</w:t>
      </w:r>
      <w:proofErr w:type="spellEnd"/>
      <w:r w:rsidR="006F719A">
        <w:t xml:space="preserve"> com o resumo das suas horas para um período definido. A partir desse ponto ele poderá iniciar </w:t>
      </w:r>
      <w:r>
        <w:t>o cadastro das horas que devem ser ajustadas</w:t>
      </w:r>
      <w:r w:rsidR="006F719A">
        <w:t>, caso já tenha iniciado ele pode editar</w:t>
      </w:r>
      <w:r>
        <w:t>.</w:t>
      </w:r>
      <w:r w:rsidR="006F719A">
        <w:t xml:space="preserve"> Antes de enviar para o coordenador, ele disporá de uma tela para visualizar os lançamentos feitos. Assim que tiver concluído ele envia para o próximo ator do fluxo. Que abre analisa e aprova as horas, caso estejam conformes com o planejado. Depois de passar pelo Coordenador do núcleo o trabalhador deve entrar no sistema, novamente, e </w:t>
      </w:r>
      <w:r w:rsidR="00C205D4">
        <w:t xml:space="preserve">imprimir a folha de ajuste, assiná-la e encaminhar para o coordenador completar o processo. </w:t>
      </w:r>
    </w:p>
    <w:p w:rsidR="00F4644D" w:rsidRDefault="00F4644D" w:rsidP="00C205D4">
      <w:pPr>
        <w:jc w:val="both"/>
      </w:pPr>
      <w:r>
        <w:t xml:space="preserve"> </w:t>
      </w:r>
      <w:r w:rsidR="00C205D4">
        <w:tab/>
        <w:t xml:space="preserve">Complementarmente a este documento há o documento de Caso de Uso para as funcionalidades do sistema, o documento de Regras de Negócio e Documento de Mensagens do sistema. Utilize estes documentos para guiar a elaboração do sistema. </w:t>
      </w:r>
    </w:p>
    <w:p w:rsidR="00A274FC" w:rsidRDefault="00A274FC" w:rsidP="00C205D4">
      <w:pPr>
        <w:jc w:val="both"/>
      </w:pPr>
      <w:r>
        <w:tab/>
        <w:t>Ta</w:t>
      </w:r>
      <w:r w:rsidR="006633E7">
        <w:t>mbém serão</w:t>
      </w:r>
      <w:r>
        <w:t xml:space="preserve"> disponibilizado</w:t>
      </w:r>
      <w:r w:rsidR="006633E7">
        <w:t>s</w:t>
      </w:r>
      <w:r>
        <w:t xml:space="preserve"> </w:t>
      </w:r>
      <w:proofErr w:type="spellStart"/>
      <w:r w:rsidR="00AA29AC">
        <w:t>W</w:t>
      </w:r>
      <w:r>
        <w:t>ireframes</w:t>
      </w:r>
      <w:proofErr w:type="spellEnd"/>
      <w:r>
        <w:t xml:space="preserve"> do sistema para guiar o fluxo e a dispos</w:t>
      </w:r>
      <w:r w:rsidR="006633E7">
        <w:t>ição dos elementos das páginas.</w:t>
      </w:r>
      <w:bookmarkStart w:id="0" w:name="_GoBack"/>
      <w:bookmarkEnd w:id="0"/>
    </w:p>
    <w:p w:rsidR="00A274FC" w:rsidRDefault="00A274FC" w:rsidP="00AA29AC">
      <w:pPr>
        <w:pStyle w:val="Ttulo2"/>
      </w:pPr>
      <w:r>
        <w:t>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A29AC" w:rsidTr="00AA29AC">
        <w:tc>
          <w:tcPr>
            <w:tcW w:w="4247" w:type="dxa"/>
          </w:tcPr>
          <w:p w:rsidR="00AA29AC" w:rsidRDefault="00AA29AC" w:rsidP="00AA29AC">
            <w:r>
              <w:t>Módulo 2</w:t>
            </w:r>
          </w:p>
        </w:tc>
        <w:tc>
          <w:tcPr>
            <w:tcW w:w="4247" w:type="dxa"/>
          </w:tcPr>
          <w:p w:rsidR="00AA29AC" w:rsidRDefault="00AA29AC" w:rsidP="00AA29AC">
            <w:r>
              <w:t>Elaborar as páginas HTML com estilo CSS</w:t>
            </w:r>
          </w:p>
        </w:tc>
      </w:tr>
      <w:tr w:rsidR="00AA29AC" w:rsidTr="00AA29AC">
        <w:tc>
          <w:tcPr>
            <w:tcW w:w="4247" w:type="dxa"/>
          </w:tcPr>
          <w:p w:rsidR="00AA29AC" w:rsidRDefault="00AA29AC" w:rsidP="00AA29AC">
            <w:r>
              <w:t>Módulo 3</w:t>
            </w:r>
          </w:p>
        </w:tc>
        <w:tc>
          <w:tcPr>
            <w:tcW w:w="4247" w:type="dxa"/>
          </w:tcPr>
          <w:p w:rsidR="00AA29AC" w:rsidRDefault="00AA29AC" w:rsidP="00AA29AC">
            <w:r>
              <w:t xml:space="preserve">Elaborar a validação dos dados dos campos e máscaras dos campos </w:t>
            </w:r>
          </w:p>
        </w:tc>
      </w:tr>
      <w:tr w:rsidR="00AA29AC" w:rsidTr="00AA29AC">
        <w:tc>
          <w:tcPr>
            <w:tcW w:w="4247" w:type="dxa"/>
          </w:tcPr>
          <w:p w:rsidR="00AA29AC" w:rsidRDefault="00AA29AC" w:rsidP="00AA29AC">
            <w:r>
              <w:lastRenderedPageBreak/>
              <w:t>Módulo 4</w:t>
            </w:r>
          </w:p>
        </w:tc>
        <w:tc>
          <w:tcPr>
            <w:tcW w:w="4247" w:type="dxa"/>
          </w:tcPr>
          <w:p w:rsidR="00AA29AC" w:rsidRDefault="00AA29AC" w:rsidP="00AA29AC">
            <w:r>
              <w:t xml:space="preserve">Criar a comunicação com o servidor (Back </w:t>
            </w:r>
            <w:proofErr w:type="spellStart"/>
            <w:r>
              <w:t>End</w:t>
            </w:r>
            <w:proofErr w:type="spellEnd"/>
            <w:r>
              <w:t xml:space="preserve">) da aplicação na linguagem PHP enviando os dados do front-end. </w:t>
            </w:r>
          </w:p>
        </w:tc>
      </w:tr>
      <w:tr w:rsidR="00AA29AC" w:rsidTr="00AA29AC">
        <w:tc>
          <w:tcPr>
            <w:tcW w:w="4247" w:type="dxa"/>
          </w:tcPr>
          <w:p w:rsidR="00AA29AC" w:rsidRDefault="00AA29AC" w:rsidP="00AA29AC">
            <w:r>
              <w:t>Módulo 5</w:t>
            </w:r>
          </w:p>
        </w:tc>
        <w:tc>
          <w:tcPr>
            <w:tcW w:w="4247" w:type="dxa"/>
          </w:tcPr>
          <w:p w:rsidR="00AA29AC" w:rsidRDefault="00AA29AC" w:rsidP="00AA29AC">
            <w:r>
              <w:t xml:space="preserve">Guardar os dados no Banco de Dados </w:t>
            </w:r>
          </w:p>
        </w:tc>
      </w:tr>
      <w:tr w:rsidR="00AA29AC" w:rsidTr="00AA29AC">
        <w:tc>
          <w:tcPr>
            <w:tcW w:w="4247" w:type="dxa"/>
          </w:tcPr>
          <w:p w:rsidR="00AA29AC" w:rsidRDefault="00AA29AC" w:rsidP="00AA29AC">
            <w:r>
              <w:t>Módulo 6</w:t>
            </w:r>
          </w:p>
        </w:tc>
        <w:tc>
          <w:tcPr>
            <w:tcW w:w="4247" w:type="dxa"/>
          </w:tcPr>
          <w:p w:rsidR="00AA29AC" w:rsidRDefault="00AA29AC" w:rsidP="00AA29AC">
            <w:r>
              <w:t>Entregar o trabalho</w:t>
            </w:r>
            <w:r w:rsidR="00891494">
              <w:t xml:space="preserve"> Completo</w:t>
            </w:r>
            <w:r>
              <w:t>.</w:t>
            </w:r>
          </w:p>
        </w:tc>
      </w:tr>
    </w:tbl>
    <w:p w:rsidR="00AA29AC" w:rsidRPr="00AA29AC" w:rsidRDefault="00AA29AC" w:rsidP="00AA29AC"/>
    <w:p w:rsidR="00F4644D" w:rsidRDefault="00AA29AC" w:rsidP="00F4644D">
      <w:r>
        <w:t xml:space="preserve">Os comportamentos da página que dependerem de dados armazenados no banco, ou alguma forma de persistência deverão ser implementados a partir do módulo em que é apresentada a tecnologia. </w:t>
      </w:r>
    </w:p>
    <w:p w:rsidR="00AA29AC" w:rsidRDefault="00AA29AC" w:rsidP="00F4644D">
      <w:r>
        <w:t xml:space="preserve">Ao realizarem a vinculação com o servidor as páginas serão elaboradas dinamicamente, a partir da quantidade de dados, ou de algum dado específico. Logo no início os esqueletos e estilos das páginas devem ser elaborados. </w:t>
      </w:r>
    </w:p>
    <w:p w:rsidR="00AA29AC" w:rsidRDefault="00AA29AC" w:rsidP="00F4644D"/>
    <w:p w:rsidR="00867104" w:rsidRDefault="00936BB0" w:rsidP="00936BB0">
      <w:pPr>
        <w:pStyle w:val="Ttulo1"/>
      </w:pPr>
      <w:r>
        <w:t>Entrega do Trabalho</w:t>
      </w:r>
    </w:p>
    <w:p w:rsidR="004415CF" w:rsidRPr="004415CF" w:rsidRDefault="004415CF" w:rsidP="004415CF">
      <w:r>
        <w:tab/>
        <w:t xml:space="preserve">Em cada módulo deve ser entregue o que </w:t>
      </w:r>
      <w:r w:rsidR="00175A48">
        <w:t xml:space="preserve">foi desenvolvido, nas tarefas disponíveis. </w:t>
      </w:r>
    </w:p>
    <w:p w:rsidR="00936BB0" w:rsidRPr="00936BB0" w:rsidRDefault="00936BB0" w:rsidP="00936BB0">
      <w:r>
        <w:tab/>
      </w:r>
      <w:r w:rsidR="00175A48">
        <w:t>Ao final do desenvolvimento o</w:t>
      </w:r>
      <w:r>
        <w:t xml:space="preserve">s arquivos devem ser postados no </w:t>
      </w:r>
      <w:proofErr w:type="spellStart"/>
      <w:r>
        <w:t>moodle</w:t>
      </w:r>
      <w:proofErr w:type="spellEnd"/>
      <w:r>
        <w:t xml:space="preserve"> em um arquivo compactado, no módulo 6.</w:t>
      </w:r>
    </w:p>
    <w:sectPr w:rsidR="00936BB0" w:rsidRPr="00936BB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533" w:rsidRDefault="00A25533" w:rsidP="007E2E72">
      <w:pPr>
        <w:spacing w:after="0" w:line="240" w:lineRule="auto"/>
      </w:pPr>
      <w:r>
        <w:separator/>
      </w:r>
    </w:p>
  </w:endnote>
  <w:endnote w:type="continuationSeparator" w:id="0">
    <w:p w:rsidR="00A25533" w:rsidRDefault="00A25533" w:rsidP="007E2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533" w:rsidRDefault="00A25533" w:rsidP="007E2E72">
      <w:pPr>
        <w:spacing w:after="0" w:line="240" w:lineRule="auto"/>
      </w:pPr>
      <w:r>
        <w:separator/>
      </w:r>
    </w:p>
  </w:footnote>
  <w:footnote w:type="continuationSeparator" w:id="0">
    <w:p w:rsidR="00A25533" w:rsidRDefault="00A25533" w:rsidP="007E2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E72" w:rsidRDefault="007E2E72" w:rsidP="007E2E72">
    <w:pPr>
      <w:pStyle w:val="Cabealho"/>
      <w:jc w:val="center"/>
    </w:pPr>
    <w:r>
      <w:t>UNISINOS – Universidade do Vale do Rio dos Sinos</w:t>
    </w:r>
  </w:p>
  <w:p w:rsidR="007E2E72" w:rsidRDefault="007E2E72" w:rsidP="007E2E72">
    <w:pPr>
      <w:pStyle w:val="Cabealho"/>
      <w:jc w:val="center"/>
    </w:pPr>
    <w:r>
      <w:t>DESENVOLVIMENTO WEB</w:t>
    </w:r>
  </w:p>
  <w:p w:rsidR="007E2E72" w:rsidRDefault="007E2E72" w:rsidP="007E2E72">
    <w:pPr>
      <w:pStyle w:val="Cabealho"/>
      <w:jc w:val="center"/>
    </w:pPr>
    <w:r>
      <w:t>Prof. Raphael Leite Campos</w:t>
    </w:r>
  </w:p>
  <w:p w:rsidR="007E2E72" w:rsidRDefault="007E2E72" w:rsidP="007E2E72">
    <w:pPr>
      <w:pStyle w:val="Cabealho"/>
      <w:jc w:val="center"/>
    </w:pPr>
    <w:r>
      <w:t xml:space="preserve">Tutora Tatiane </w:t>
    </w:r>
    <w:proofErr w:type="spellStart"/>
    <w:r>
      <w:t>Coreixas</w:t>
    </w:r>
    <w:proofErr w:type="spellEnd"/>
    <w:r>
      <w:t xml:space="preserve"> de Morais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D1B75"/>
    <w:multiLevelType w:val="hybridMultilevel"/>
    <w:tmpl w:val="1AC66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30B01"/>
    <w:multiLevelType w:val="hybridMultilevel"/>
    <w:tmpl w:val="B3FAFEA0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72"/>
    <w:rsid w:val="00001FF3"/>
    <w:rsid w:val="00142E27"/>
    <w:rsid w:val="00175A48"/>
    <w:rsid w:val="00244D84"/>
    <w:rsid w:val="00283BA9"/>
    <w:rsid w:val="0039032A"/>
    <w:rsid w:val="004415CF"/>
    <w:rsid w:val="006633E7"/>
    <w:rsid w:val="006F719A"/>
    <w:rsid w:val="007E2E72"/>
    <w:rsid w:val="00802C2F"/>
    <w:rsid w:val="00834E7A"/>
    <w:rsid w:val="00867104"/>
    <w:rsid w:val="00891494"/>
    <w:rsid w:val="00936BB0"/>
    <w:rsid w:val="00A25533"/>
    <w:rsid w:val="00A274FC"/>
    <w:rsid w:val="00AA29AC"/>
    <w:rsid w:val="00C205D4"/>
    <w:rsid w:val="00F4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745AB-F3C0-48B7-85D4-5D536E9A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4E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0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E2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2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7E2E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2E72"/>
  </w:style>
  <w:style w:type="paragraph" w:styleId="Rodap">
    <w:name w:val="footer"/>
    <w:basedOn w:val="Normal"/>
    <w:link w:val="RodapChar"/>
    <w:uiPriority w:val="99"/>
    <w:unhideWhenUsed/>
    <w:rsid w:val="007E2E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2E72"/>
  </w:style>
  <w:style w:type="character" w:customStyle="1" w:styleId="Ttulo1Char">
    <w:name w:val="Título 1 Char"/>
    <w:basedOn w:val="Fontepargpadro"/>
    <w:link w:val="Ttulo1"/>
    <w:uiPriority w:val="9"/>
    <w:rsid w:val="00834E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903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67104"/>
    <w:pPr>
      <w:ind w:left="720"/>
      <w:contextualSpacing/>
    </w:pPr>
  </w:style>
  <w:style w:type="table" w:styleId="Tabelacomgrade">
    <w:name w:val="Table Grid"/>
    <w:basedOn w:val="Tabelanormal"/>
    <w:uiPriority w:val="39"/>
    <w:rsid w:val="00AA29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 Leite Campos</cp:lastModifiedBy>
  <cp:revision>8</cp:revision>
  <dcterms:created xsi:type="dcterms:W3CDTF">2016-10-22T17:51:00Z</dcterms:created>
  <dcterms:modified xsi:type="dcterms:W3CDTF">2017-05-03T13:31:00Z</dcterms:modified>
</cp:coreProperties>
</file>