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6B35" w:val="clear"/>
        <w:spacing w:after="0" w:before="600"/>
        <w:jc w:val="center"/>
      </w:pPr>
      <w:r>
        <w:rPr>
          <w:rFonts w:ascii="Arial" w:cs="Arial" w:eastAsia="Arial" w:hAnsi="Arial"/>
          <w:b/>
          <w:bCs/>
          <w:color w:val="FFFFFF"/>
          <w:sz w:val="72"/>
          <w:szCs w:val="72"/>
        </w:rPr>
        <w:t xml:space="preserve">TREE BANK</w:t>
      </w:r>
    </w:p>
    <w:p>
      <w:pPr>
        <w:shd w:fill="1A6B35" w:val="clear"/>
        <w:spacing w:after="0" w:before="0"/>
        <w:jc w:val="center"/>
      </w:pPr>
      <w:r>
        <w:rPr>
          <w:rFonts w:ascii="Arial" w:cs="Arial" w:eastAsia="Arial" w:hAnsi="Arial"/>
          <w:color w:val="FFFFFF"/>
          <w:sz w:val="36"/>
          <w:szCs w:val="36"/>
        </w:rPr>
        <w:t xml:space="preserve">Documentacion Completa del Backend</w:t>
      </w:r>
    </w:p>
    <w:p>
      <w:pPr>
        <w:shd w:fill="1A6B35" w:val="clear"/>
        <w:spacing w:after="800" w:before="0"/>
        <w:jc w:val="center"/>
      </w:pPr>
      <w:r>
        <w:rPr>
          <w:rFonts w:ascii="Arial" w:cs="Arial" w:eastAsia="Arial" w:hAnsi="Arial"/>
          <w:i/>
          <w:iCs/>
          <w:color w:val="CCFFCC"/>
          <w:sz w:val="24"/>
          <w:szCs w:val="24"/>
        </w:rPr>
        <w:t xml:space="preserve">Guia completa para entender todo el codigo — Desde cero</w:t>
      </w:r>
    </w:p>
    <w:p>
      <w:r>
        <w:br w:type="page"/>
      </w:r>
    </w:p>
    <w:p>
      <w:pPr>
        <w:pStyle w:val="Heading1"/>
        <w:shd w:fill="1A6B35" w:val="clear"/>
        <w:spacing w:after="200" w:before="40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1. Que es un Backend y para que sirve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Un backend es un programa que corre en un servidor y espera pedidos. Cuando el usuario hace click en algo en el frontend (React), ese click genera un pedido HTTP que viaja hasta el backend. El backend procesa el pedido, consulta o guarda datos en la base de datos, y devuelve una respuesta JSON.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 Tree Bank el flujo es: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Usuario hace click en 'Ver mi saldo'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v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React (frontend) envia: GET http://localhost:3001/api/auth/me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v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Backend recibe el pedido, consulta Supabase,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devuelve: { nombre: 'Juan', saldo: 15000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v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React muestra el saldo en pantalla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HTTP </w:t>
      </w:r>
      <w:r>
        <w:rPr>
          <w:rFonts w:ascii="Arial" w:cs="Arial" w:eastAsia="Arial" w:hAnsi="Arial"/>
          <w:sz w:val="22"/>
          <w:szCs w:val="22"/>
        </w:rPr>
        <w:t xml:space="preserve">es el protocolo de comunicacion. Un pedido HTTP tiene: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Metodo: </w:t>
      </w:r>
      <w:r>
        <w:rPr>
          <w:rFonts w:ascii="Arial" w:cs="Arial" w:eastAsia="Arial" w:hAnsi="Arial"/>
          <w:sz w:val="22"/>
          <w:szCs w:val="22"/>
        </w:rPr>
        <w:t xml:space="preserve">GET (pedir datos), POST (enviar datos nuevos), PUT (modificar datos)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URL: </w:t>
      </w:r>
      <w:r>
        <w:rPr>
          <w:rFonts w:ascii="Arial" w:cs="Arial" w:eastAsia="Arial" w:hAnsi="Arial"/>
          <w:sz w:val="22"/>
          <w:szCs w:val="22"/>
        </w:rPr>
        <w:t xml:space="preserve">la direccion del recurso, por ejemplo /api/personas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Headers: </w:t>
      </w:r>
      <w:r>
        <w:rPr>
          <w:rFonts w:ascii="Arial" w:cs="Arial" w:eastAsia="Arial" w:hAnsi="Arial"/>
          <w:sz w:val="22"/>
          <w:szCs w:val="22"/>
        </w:rPr>
        <w:t xml:space="preserve">informacion extra, como el token de autenticacion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Body: </w:t>
      </w:r>
      <w:r>
        <w:rPr>
          <w:rFonts w:ascii="Arial" w:cs="Arial" w:eastAsia="Arial" w:hAnsi="Arial"/>
          <w:sz w:val="22"/>
          <w:szCs w:val="22"/>
        </w:rPr>
        <w:t xml:space="preserve">los datos que se mandan (solo en POST y PUT)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4D26"/>
                <w:sz w:val="22"/>
                <w:szCs w:val="22"/>
              </w:rPr>
              <w:t xml:space="preserve">Nota: Analogia del mozo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Pensa en el backend como un mozo en un restaurante. El cliente (frontend) pide algo, el mozo (backend) va a la cocina (base de datos), trae el pedido y lo devuelve al cliente.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hd w:fill="1A6B35" w:val="clear"/>
        <w:spacing w:after="200" w:before="40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2. Tecnologias utilizadas</w:t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2.1 Node.js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Node.js permite ejecutar JavaScript fuera del navegador, directamente en la computadora como servidor. Antes de Node.js habia que usar Java, PHP o Python para el backend. Con Node.js se usa el mismo lenguaje (JavaScript) en frontend y backend.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2.2 Express.js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Express es el framework que hace simple crear un servidor web con Node.js. Sin Express habria que escribir cientos de lineas para manejar pedidos. Con Express: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app.get('/hola', (req, res)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res.json({ mensaje: 'hola mundo'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Eso es todo lo necesario para crear un endpoint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2.3 PostgreSQL y Supabase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PostgreSQL es una base de datos relacional. Guarda datos en tablas (como hojas de calculo) y se consulta con SQL. Supabase es un servicio en la nube que provee PostgreSQL listo para usar sin instalar nada localmente.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2.4 Axios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Axios es una libreria para hacer pedidos HTTP desde Node.js. En Tree Bank se usa para comunicarse con la API del Banco Central del profesor (servidor externo).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respuesta = await axios.get('https://centralbank.brocoly.cc/api/banks',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headers: { 'x-api-key': 'mi-clave', 'x-environment': 'test'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respuesta.data contiene la lista de bancos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2.5 dotenv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dotenv lee el archivo .env y carga las variables de entorno. Son datos sensibles (contrasenas, claves) que NO se guardan en el codigo ni se suben a GitHub.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Archivo .env (NO se sube a GitHub)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JWT_SECRET=mi_clave_secreta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DB_PASSWORD=contrasena_supabase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En el codigo se accede con: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process.env.JWT_SECRET    // 'mi_clave_secreta'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process.env.DB_PASSWORD   // 'contrasena_supabase'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F360C"/>
                <w:sz w:val="22"/>
                <w:szCs w:val="22"/>
              </w:rPr>
              <w:t xml:space="preserve">Atencion: Seguridad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Nunca escribas contrasenas o claves directamente en el codigo. Siempre usa .env y agrega .env al .gitignore para que Git no lo suba a GitHub.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2.6 bcrypt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bcrypt encripta contrasenas de forma segura e irreversible. Jamas se guarda una contrasena en texto plano en la base de datos.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El usuario escribe: 'mipassword123'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bcrypt lo convierte a: '$2b$10$XKqPv3mNjHd8R2y7ABCDEF...'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Eso es el HASH. Es IMPOSIBLE de revertir para obtener la contrasena original.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Para verificar al hacer login: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bcrypt.compare('mipassword123', hash_guardado_en_BD)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Devuelve true si coincide, false si no. Nunca devuelve la contrasena.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2.7 jsonwebtoken (JWT)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JWT es el sistema de autenticacion. Al hacer login el servidor genera un token. El frontend lo guarda y lo manda en cada pedido protegido para demostrar que el usuario esta logueado.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Un token JWT tiene 3 partes separadas por puntos: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eyJhbGciOiJIUzI1NiJ9 . eyJpZCI6MSwiZG5pIjoiMTIzNDU2NzgifQ . XKqPv3mN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HEADER                PAYLOAD (datos del usuario)           FIRMA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La FIRMA solo la puede generar el servidor con JWT_SECRET del .env.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 alguien modifica el token, la firma queda invalida y es rechazado.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2.8 node-cron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node-cron ejecuta codigo automaticamente a intervalos regulares. En Tree Bank sincroniza transacciones del Banco Central cada 15 minutos sin intervension manual.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cron.schedule('*/15 * * * *', async ()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await ejecutarSync(); // se ejecuta cada 15 minutos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});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2.9 pg (node-postgres)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pg es el driver oficial de PostgreSQL para Node.js. Permite ejecutar consultas SQL desde codigo JavaScript. Usa Pool (pileta de conexiones) que reutiliza conexiones abiertas para mayor eficiencia.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hd w:fill="1A6B35" w:val="clear"/>
        <w:spacing w:after="200" w:before="40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3. Estructura del Proyecto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backend sigue una arquitectura en capas. Cada carpeta tiene una sola responsabilidad y no se mezclan: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AS2_pp1/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app.js                   Punto de entrada. Arranca el servidor.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.env                     Variables secretas (NO va a GitHub)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.env.example             Plantilla del .env (si va a GitHub)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package.json             Lista de dependencias del proyecto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config/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db.js                Conexion a Supabase (PostgreSQL)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routes/                  Definen que URLs existen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authRoutes.js        /api/auth/login, /api/auth/register...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personaRoutes.js     /api/personas, /api/transferencias...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bancoRoutes.js       /api/bancos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sync.js              /api/sync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middleware/              Codigo que corre ANTES de los controllers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authMiddleware.js    Verifica el token JWT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controllers/             Logica del negocio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authController.js    Login, registro, perfil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personaController.js Personas, transferencias, depositos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bancoController.js   Info de bancos del sistema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tablaController.js   Leer tablas de Supabase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models/                  Consultas SQL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personaModel.js      SQL de personas, cuentas y movimientos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init/                    Scripts SQL para crear las tablas en Supabase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01_schema.sql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02_data.sql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└── public/                  Panel de administracion web (HTML puro)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├── index.html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├── java.js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└── style.css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Flujo de un pedido HTTP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Cuando llega un pedido al servidor, siempre recorre estas capas en orden: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53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 hace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Routes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routes/*.js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Recibe la URL y decide a que controller mandarla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 Middleware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authMiddleware.js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Verifica si el usuario tiene permiso (token JWT)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 Controller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controllers/*.js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 datos, llama al Banco Central, llama al model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 Model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models/*.js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Ejecuta las consultas SQL contra Supabase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 Respuesta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res.json()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Devuelve el resultado al frontend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hd w:fill="1A6B35" w:val="clear"/>
        <w:spacing w:after="200" w:before="40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4. Base de Datos y SQL</w:t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4.1 Que es una base de datos relacional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Una base de datos relacional guarda informacion en tablas. Cada tabla tiene filas (registros) y columnas (campos). Las tablas se relacionan entre si con claves foraneas (foreign keys). SQL es el lenguaje para hablar con ella.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4.2 Las tablas de Tree Bank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personas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id, nombre, apellido, dni, password_hash, email, telefono, direccion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v (una persona puede tener varios productos)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productos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id_producto, id_persona (FK), id_tipo_producto, id_estado_producto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v (un producto tiene una cuenta bancaria)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cuentas_bancarias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id_cuenta, id_producto (FK), cbu, alias, saldo, moneda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|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v (una cuenta tiene muchos movimientos)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movimientos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id_movimiento, id_cuenta (FK), tipo_movimiento, monto, descripcion,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fecha, referencia_externa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4.3 Comandos SQL explicados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SELECT — leer datos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Traer todas las personas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SELECT * FROM personas;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Traer solo algunos campos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SELECT nombre, apellido, dni FROM personas;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Traer con condicion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SELECT * FROM personas WHERE dni = '12345678';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Ordenar de mas reciente a mas antiguo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SELECT * FROM movimientos ORDER BY fecha DESC;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Parametro preparado (protege contra inyeccion SQL)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db.query('SELECT * FROM personas WHERE dni = $1', ['12345678']);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INSERT — agregar datos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Insertar una fila nueva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INSERT INTO personas (nombre, apellido, dni)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VALUES ('Juan', 'Garcia', '12345678');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RETURNING devuelve el registro insertado (util para obtener el id generado)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INSERT INTO personas (nombre, apellido, dni)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VALUES ('Juan', 'Garcia', '12345678')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RETURNING id;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En el codigo con parametros preparados: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db.query(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'INSERT INTO personas (nombre, apellido, dni) VALUES ($1, $2, $3) RETURNING id',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['Juan', 'Garcia', '12345678']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UPDATE — modificar datos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Sumar saldo a una cuenta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UPDATE cuentas_bancarias SET saldo = saldo + 5000 WHERE cbu = '0000003000...';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Cambiar el hash de la contrasena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UPDATE personas SET password_hash = '$2b$10$...' WHERE dni = '12345678';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SIEMPRE usar WHERE para no modificar TODOS los registros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JOIN — combinar tablas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JOIN une dos tablas usando una columna en comun (la clave foranea).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Obtener los roles de una persona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SELECT r.nombre_rol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FROM roles r                       -- tabla principal: roles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JOIN roles_x_personas rp           -- la unimos con la tabla intermedia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ON r.id_rol = rp.id_rol          -- condicion: id_rol tiene que coincidir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WHERE rp.id_persona = 1;           -- filtro: solo la persona con id=1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Los productos con su tipo: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SELECT p.id_producto, tp.nombre as tipo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FROM productos p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JOIN tipos_producto tp ON p.id_tipo_producto = tp.id_tipo_producto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WHERE p.id_persona = 1;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Transacciones SQL: BEGIN, COMMIT, ROLLBACK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Una transaccion agrupa varios comandos SQL en una operacion atomica. Si uno falla, todos se deshacen (ROLLBACK). Si todos pasan, se confirman (COMMIT).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BEGIN;  -- inicio de la transaccion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Paso 1: crear la persona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INSERT INTO personas (nombre, apellido, dni) VALUES ('Juan', 'G', '12345678');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Paso 2: crear el producto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INSERT INTO productos (id_persona, id_tipo_producto, id_estado_producto) VALUES (1, 1, 1);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Paso 3: crear la cuenta bancaria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INSERT INTO cuentas_bancarias (id_producto, cbu, saldo) VALUES (1, '000...', 0);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COMMIT;  -- si todo salio bien, confirmar los 3 cambios a la vez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-- Si en algun paso hubo un error antes del COMMIT: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ROLLBACK;  -- deshacer absolutamente todo, la BD queda como estaba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4D26"/>
                <w:sz w:val="22"/>
                <w:szCs w:val="22"/>
              </w:rPr>
              <w:t xml:space="preserve">Nota: Por que usar transacciones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 el INSERT de personas funciona pero el de cuentas_bancarias falla, sin transaccion quedaria una persona sin cuenta en la BD. Con transaccion, si falla cualquier paso, se deshace todo y no quedan datos incompletos.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Parametros preparados — proteccion contra inyeccion SQL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inyeccion SQL es un ataque donde alguien manda SQL malicioso como dato. Con parametros preparados ($1, $2) el driver lo trata siempre como texto, nunca como codigo.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MAL: vulnerable al ataque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db.query(`SELECT * FROM personas WHERE dni = '${dni}'`);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 dni = "'; DROP TABLE personas; --" borra la tabla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BIEN: parametros preparados, siempre seguro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db.query('SELECT * FROM personas WHERE dni = $1', [dni]);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hd w:fill="1A6B35" w:val="clear"/>
        <w:spacing w:after="200" w:before="40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5. Autenticacion: bcrypt y JWT</w:t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5.1 El problema que resuelve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HTTP es sin estado (stateless): el servidor no recuerda quien hizo el pedido anterior. En cada pedido el cliente debe probar quien es. La solucion es el token JWT: al hacer login el servidor genera un carnet temporal que el frontend guarda y presenta en cada pedido.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5.2 bcrypt — encriptado de contrasenas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bcrypt convierte una contrasena en un hash irreversible. Jamas se guarda la contrasena original.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Al REGISTRARSE: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password_hash = await bcrypt.hash('mipassword123', 10);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Resultado: '$2b$10$XKqPv3mNjHd8R2y7ABCDEF...'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El 10 = salt rounds (cuantas veces se mezcla). Mas alto = mas seguro pero mas lento.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Este hash se guarda en la BD. La contrasena original se descarta.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Al HACER LOGIN: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esValida = await bcrypt.compare('mipassword123', '$2b$10$XKqPv3mN...');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bcrypt procesa la contrasena ingresada y la compara con el hash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Devuelve true si coinciden, false si no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No existe forma de obtener 'mipassword123' a partir del hash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4D26"/>
                <w:sz w:val="22"/>
                <w:szCs w:val="22"/>
              </w:rPr>
              <w:t xml:space="preserve">Nota: Analogia de bcrypt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Es como una picadora de carne: podes meter un trozo y obtienes carne picada, pero no podes meter carne picada y obtener el trozo original. El hash es la carne picada de la contrasena.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5.3 JWT — JSON Web Token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JWT es un formato estandar para tokens de autenticacion. Tiene 3 partes separadas por puntos: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eyJhbGciOiJIUzI1NiJ9.eyJpZCI6MSwiZG5pIjoiMTIzNDU2NzgifQ.XKqPv3mN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Parte 1 - HEADER (algoritmo usado):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eyJhbGciOiJIUzI1NiJ9  =  { alg: 'HS256', typ: 'JWT'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Parte 2 - PAYLOAD (datos del usuario):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eyJpZCI6MSwiZG5pIjoiMTIzNDU2NzgifQ  =  { id: 1, dni: '12345678', nombre: 'Juan'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Esta parte NO esta encriptada. Cualquiera puede decodificarla en base64.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Por eso nunca pongas contrasenas aca.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Parte 3 - FIRMA: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Se calcula como: HMAC_SHA256(header + '.' + payload, JWT_SECRET)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Solo el servidor puede generarla porque tiene JWT_SECRET.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Si alguien modifica el payload, la firma no va a coincidir y el token es rechazado.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Generacion del token (al hacer login)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authController.js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token = jwt.sign(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{ id: persona.id, dni: persona.dni, nombre: persona.nombre },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↑ PAYLOAD: datos que van dentro del token (no contrasenas!)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process.env.JWT_SECRET,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↑ Clave secreta del .env para firmar el token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{ expiresIn: '8h'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↑ El token expira en 8 horas. Despues hay que volver a hacer login.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Se lo devolvemos al frontend. El frontend lo guarda en localStorage.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res.json({ token, usuario: { id, nombre, apellido, dni } });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Verificacion del token (en cada pedido protegido)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authMiddleware.js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El frontend manda el token en el header de cada pedido: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Authorization: Bearer eyJhbGci...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authHeader = req.headers['authorization'];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authHeader = 'Bearer eyJhbGci...'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token = authHeader.split(' ')[1];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split(' ') divide por espacio: ['Bearer', 'eyJhbGci...']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[1] toma el segundo elemento: solo el token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usuario = jwt.verify(token, process.env.JWT_SECRET);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 el token es valido: devuelve { id: 1, dni: '12345678', nombre: 'Juan'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 fue modificado o expiro: lanza un error que el catch convierte en 401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req.usuario = usuario;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Guardamos los datos del usuario en el pedido.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En cualquier controller se puede usar: req.usuario.id, req.usuario.dni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next();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Llamar next() significa 'todo bien, continuar al controller'.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 no se llama next(), el pedido se queda trabado en el middleware.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5.4 Flujo completo de autenticacion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55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 sucede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/api/personas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 la persona en el Banco Central + Supabase. Sin contrasena todavia.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/api/auth/register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 crea la contrasena. bcrypt la hashea y la guarda en personas.password_hash.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/api/auth/login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bcrypt.compare verifica la contrasena. Si es valida, jwt.sign genera el token JWT.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/api/depositos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frontend manda el token. El middleware lo verifica con jwt.verify. El controller ejecuta el deposito.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/api/transferencias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Igual que paso 4, pero ademas el controller verifica que la cuenta le pertenezca al usuario logueado (req.usuario.id).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hd w:fill="1A6B35" w:val="clear"/>
        <w:spacing w:after="200" w:before="40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6. Explicacion archivo por archivo</w:t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6.1 app.js — El punto de entrada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Primer archivo que se ejecuta con npm start. Configura todo Express y conecta las rutas.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require('dotenv').config();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Lee .env y carga las variables. Sin esto process.env.JWT_SECRET = undefined.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app = express();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Crea la aplicacion Express. 'app' es el servidor.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app.use(cors());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Permite que React (puerto 5173) hable con el backend (puerto 3001).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Sin CORS el navegador bloquea los pedidos por seguridad.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app.use(express.json());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Parsea el body JSON de los pedidos. Sin esto req.body = undefined.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app.use('/api', authRoutes);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app.use('/api', personaRoutes);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Conecta las rutas bajo el prefijo /api.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 authRoutes tiene POST /auth/login, queda en POST /api/auth/login.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app.use((req, res)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res.status(404).json({ error: 'La ruta no existe.'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Catch-all: cualquier URL no definida devuelve 404.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Siempre va al final.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app.listen(3001, () =&gt; console.log('Servidor en puerto 3001'));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Arranca el servidor y comienza a escuchar pedidos.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cron.schedule('*/15 * * * *', async ()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await ejecutarSync();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Ejecuta la sincronizacion automaticamente cada 15 minutos.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Formato cron: minutos horas dias meses dias-semana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6.2 config/db.js — La conexion a Supabase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{ Pool } = require('pg');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Pool = pileta de conexiones a PostgreSQL.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Mantiene varias conexiones abiertas y las reutiliza.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Mucho mas eficiente que abrir/cerrar una conexion por cada consulta.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pool = new Pool({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user:     process.env.DB_USER,     // usuario de Supabase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host:     process.env.DB_HOST,     // servidor de Supabase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database: process.env.DB_NAME,     // 'postgres'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password: String(process.env.DB_PASSWORD),  // contrasena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port:     process.env.DB_PORT,     // 6543 en Supabase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module.exports = pool;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Exportamos el pool. Cualquier archivo puede importarlo y hacer consultas: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const db = require('../config/db');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const { rows } = await db.query('SELECT * FROM personas');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6.3 middleware/authMiddleware.js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Funcion que se ejecuta entre el pedido y el controller para verificar autenticacion.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verificarToken = (req, res, next)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req = el pedido (headers, body, params de URL)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res = la respuesta que vamos a mandar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next = funcion que llama al siguiente paso (el controller)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       si no se llama, el pedido se queda trabado aca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authHeader = req.headers['authorization'];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Lee el header Authorization del pedido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Formato esperado: 'Bearer eyJhbGci...'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if (!authHeader)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return res.status(401).json({ error: 'Token requerido.'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Si no hay header, rechazamos con 401 Unauthorized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token = authHeader.split(' ')[1];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'Bearer eyJhbGci...' → split(' ') → ['Bearer', 'eyJhbGci...']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                                                   ↑ [1] esto queremos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usuario = jwt.verify(token, process.env.JWT_SECRET);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Verifica la firma y decodifica el token.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Si es valido: devuelve { id: 1, dni: '12345678', nombre: 'Juan'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Si es invalido o vencido: lanza error → catch → responde 401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req.usuario = usuario;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Adjuntamos los datos del usuario al pedido.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Controllers acceden con: req.usuario.id, req.usuario.dni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next();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Todo bien, continuar al controller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6.4 routes/ — Los direccionadores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Los archivos de rutas no tienen logica propia. Solo mapean URLs a funciones de controllers.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routes/personaRoutes.js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RUTA PUBLICA (cualquiera puede acceder, sin token):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router.post('/personas', personaController.crearPersona);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POST /api/personas → personaController.crearPersona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RUTA PROTEGIDA (requiere token JWT):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router.post('/transferencias',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verificarToken,                          // 1ero: verifica el token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personaController.realizarTransferencia  // 2do: si paso, ejecuta esto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POST /api/transferencias → verificarToken → realizarTransferencia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IMPORTANTE: el orden de las rutas con :param importa.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/personas/alias/:alias debe ir ANTES de /personas/:cbu/buscar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para que '/alias' no sea interpretado como un CBU.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6.5 controllers/authController.js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Maneja el registro de contrasenas, el login, el perfil y el cambio de clave.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REGISTRO (POST /api/auth/register)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exports.register = async (req, res)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{ dni, password } = req.body;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Extraemos los datos enviados por el frontend en el body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Validaciones antes de procesar: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if (!dni || !password) return res.status(400).json({ error: '...'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400 Bad Request: faltan campos obligatorios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{ rows } = await db.query('SELECT * FROM personas WHERE dni = $1', [dni]);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Buscamos la persona por DNI. rows = array de resultados.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Si no existe, no podemos crear la contrasena (primero hay que hacer POST /api/personas)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if (persona.password_hash) return res.status(409).json({...});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409 Conflict: ya tiene contrasena, no se puede sobreescribir por seguridad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password_hash = await bcrypt.hash(password, 10);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Encriptamos la contrasena. El resultado es el hash que guardamos.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await db.query('UPDATE personas SET password_hash = $1 WHERE dni = $2',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[password_hash, dni]);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Guardamos el hash en la BD. Nunca la contrasena original.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res.status(201).json({ mensaje: 'Contrasena registrada.'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LOGIN (POST /api/auth/login)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exports.login = async (req, res)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{ dni, password } = req.body;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{ rows } = await db.query('SELECT * FROM personas WHERE dni = $1', [dni]);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Buscamos la persona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passwordValida = await bcrypt.compare(password, persona.password_hash);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bcrypt procesa la contrasena y compara con el hash guardado.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Devuelve true o false. No revela la contrasena original.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token = jwt.sign(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{ id: persona.id, dni: persona.dni, nombre: persona.nombre },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process.env.JWT_SECRET,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{ expiresIn: '8h'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Generamos el token con los datos del usuario, firmado con JWT_SECRET.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Expira en 8 horas.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res.json({ token, usuario: { id, nombre, apellido, dni }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El frontend guarda este token y lo manda en cada pedido futuro.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ACTUALIZAR PERFIL (PUT /api/auth/perfil)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Usa una query dinamica: solo actualiza los campos que llegaron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campos = [];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valores = [];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let idx = 1;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if (nombre)    { campos.push(`nombre = $${idx++}`);    valores.push(nombre);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if (apellido)  { campos.push(`apellido = $${idx++}`);  valores.push(apellido);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if (email)     { campos.push(`email = $${idx++}`);     valores.push(email);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 el usuario solo mando nombre, la query es: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UPDATE personas SET nombre = $1 WHERE id = $2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 mando nombre y email: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UPDATE personas SET nombre = $1, email = $2 WHERE id = $3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6.6 controllers/personaController.js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controller mas complejo. Maneja la creacion de personas y las operaciones bancarias.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TRANSFERENCIA (POST /api/transferencias)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exports.realizarTransferencia = async (req, res)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{ cbu_origen, cbu_destino, monto } = req.body;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PASO 1: Validaciones basicas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if (!cbu_origen || !cbu_destino || !monto)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return res.status(400)...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PASO 2: Buscar la cuenta origen en Supabase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cuentaOrigen = await Persona.getByCbu(cbu_origen);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if (!cuentaOrigen) return res.status(404)...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PASO 3: AUTORIZACION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Verificar que la cuenta le pertenece al usuario logueado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req.usuario.id viene del token JWT (el middleware lo puso ahi)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productoRes = await db.query(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'SELECT id_persona FROM productos WHERE id_producto = $1',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[cuentaOrigen.id_producto]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if (productoRes.rows[0].id_persona !== req.usuario.id)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return res.status(403).json({ error: 'No tenes permiso'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403 Forbidden: estas logueado pero no es tu cuenta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PASO 4: Verificar saldo suficiente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if (cuentaOrigen.saldo &lt; monto) return res.status(400)...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PASO 5: Llamar al Banco Central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respuesta = await axios.post(`${CENTRAL_BANK_URL}/transactions`,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cbuOrigen, cbuDestino, importe: monto, saldoOrigen: cuentaOrigen.saldo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}, { headers: { 'x-api-key': '...', 'x-environment': 'test' }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PASO 6: Si el Banco Central aprobo (201 Created)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if (respuesta.status === 201)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await Persona.descontarSaldo(cbu_origen, monto);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await Persona.registrarMovimiento({ tipo: 'TRANSFERENCIA_EGRESO', ...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PASO 7: Si el destino tambien es de este banco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cuentaDestino = await Persona.getByCbu(cbu_destino);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if (cuentaDestino)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await Persona.acreditarSaldo(cbu_destino, monto);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await Persona.registrarMovimiento({ tipo: 'TRANSFERENCIA_INGRESO', ... });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4D26"/>
                <w:sz w:val="22"/>
                <w:szCs w:val="22"/>
              </w:rPr>
              <w:t xml:space="preserve">Nota: Error 422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 el Banco Central responde con 422 (Unprocessable Entity), significa que rechazo la transferencia por saldo insuficiente. El sistema registra un movimiento TRANSFERENCIA_RECHAZADA para que quede en el historial, pero no descuenta el saldo.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6.7 models/personaModel.js — Las consultas SQL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model es la unica capa que toca la base de datos. Los controllers nunca escriben SQL directamente.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Persona =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Devuelve la cuenta bancaria con ese CBU, o undefined si no existe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getByCbu: async (cbu)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const { rows } = await db.query(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'SELECT * FROM cuentas_bancarias WHERE cbu = $1', [cbu]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return rows[0]; // rows[0] = primer resultado, undefined si no hay ninguno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Resta saldo (transferencia que sale o pago)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descontarSaldo: async (cbu, monto)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await db.query(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'UPDATE cuentas_bancarias SET saldo = saldo - $1 WHERE cbu = $2',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[monto, cbu]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Suma saldo (deposito o transferencia que entra)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acreditarSaldo: async (cbu, monto)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await db.query(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'UPDATE cuentas_bancarias SET saldo = saldo + $1 WHERE cbu = $2',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[monto, cbu]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Registra un movimiento en el historial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tipos: TRANSFERENCIA_INGRESO, TRANSFERENCIA_EGRESO, DEPOSITO, TRANSFERENCIA_RECHAZADA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registrarMovimiento: async ({ id_cuenta, tipo_movimiento, monto, descripcion })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await db.query(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`INSERT INTO movimientos (id_cuenta, tipo_movimiento, monto, descripcion, fecha)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VALUES ($1, $2, $3, $4, NOW())`,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[id_cuenta, tipo_movimiento, monto, descripcion]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// NOW() = fecha y hora actual del servidor al momento de la insercion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Crea persona + producto + cuenta en una transaccion SQL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Si cualquier INSERT falla -&gt; ROLLBACK -&gt; nada se guarda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createConCuenta: async (datos)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const client = await db.connect(); // conexion individual para la transaccion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try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await client.query('BEGIN');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// INSERT personas → INSERT productos → INSERT cuentas_bancarias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await client.query('COMMIT'); // confirmar todo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 catch (e)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await client.query('ROLLBACK'); // si fallo algo, deshacer todo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throw e;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 finally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client.release(); // devolver la conexion al pool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6.8 routes/sync.js — Sincronizacion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Pregunta al Banco Central si llegaron nuevas transferencias hacia nuestras cuentas y las registra en Supabase.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ejecutarSync = async () =&gt;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Pedimos al Banco Central las transacciones de los ultimos 30 minutos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response = await axios.get(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`${CENTRAL_BANK_URL}/transactions?minutos=30`,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{ headers: { 'x-api-key': '...', 'x-environment': 'test' }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const transacciones = response.data; // array de transacciones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for (const tx of transacciones) 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// Recorremos cada transaccion del Banco Central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// Buscamos si el CBU destino es de nuestro banco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const cuentaDestino = await db.query(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'SELECT * FROM cuentas_bancarias WHERE cbu = $1', [tx.cbuDestino]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if (cuentaDestino.rows.length &gt; 0) { // es una cuenta nuestra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// ANTI-DUPLICADOS: verificamos si ya procesamos esta transaccion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// tx._id es el ID de MongoDB del Banco Central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// Lo guardamos en referencia_externa para no acreditar 2 veces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const existe = await db.query(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'SELECT id FROM movimientos WHERE referencia_externa = $1', [String(tx._id)]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if (existe.rows.length === 0) { // si NO fue procesada antes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await db.query( // acreditar saldo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'UPDATE cuentas_bancarias SET saldo = saldo + $1 WHERE id_cuenta = $2',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[tx.importe, cuenta.id_cuenta]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await db.query( // registrar en historial con referencia_externa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'INSERT INTO movimientos (..., referencia_externa) VALUES (..., $4)',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[..., String(tx._id)]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);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// Si YA existe: la saltamos, ya fue procesada antes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hd w:fill="1A6B35" w:val="clear"/>
        <w:spacing w:after="200" w:before="40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7. Todas las rutas del Backend</w:t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7.1 Personas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1200"/>
        <w:gridCol w:w="41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/api/personas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 persona en Banco Central + Supabase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/api/personas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 todas las personas (admin)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/api/personas/:cbu/buscar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Busca persona por CBU en Banco Central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/api/personas/alias/:alias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Busca persona por alias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/api/personas/:cbu/alias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Cambia el alias de una cuenta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/api/personas/:id/roles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Devuelve los roles de una persona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/api/personas/:id/productos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Devuelve los productos del usuario logueado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7.2 Autenticacion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1200"/>
        <w:gridCol w:w="41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/api/auth/register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 una contrasena para una persona existente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/api/auth/login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Login: verifica contrasena y devuelve token JWT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Datos basicos del usuario logueado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/api/auth/perfil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Perfil completo editable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/api/auth/perfil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Actualiza nombre, email, telefono, direccion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/api/auth/cambiar-password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Cambia la contrasena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7.3 Operaciones Bancarias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1200"/>
        <w:gridCol w:w="41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/api/depositos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Acredita dinero en una cuenta propia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/api/transferencias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Envia dinero a otro CBU via Banco Central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/api/movimientos/:id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Historial de movimientos de una cuenta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7.4 Bancos y Sincronizacion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1200"/>
        <w:gridCol w:w="41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/api/bancos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 todos los bancos del sistema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/api/bancos/:code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Obtiene un banco por codigo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/api/bancos/nombre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Cambia el nombre del banco en el sistema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GET/POST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/api/sync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Dispara la sincronizacion manual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/api/tablas/:tabla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Lee cualquier tabla de Supabase (admin)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hd w:fill="1A6B35" w:val="clear"/>
        <w:spacing w:after="200" w:before="40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8. Codigos de respuesta HTTP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Cada respuesta HTTP incluye un codigo numerico que indica el resultado. Tu backend usa estos: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51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Codigo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Cuando se usa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 OK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Respuesta exitosa generica (GET, PUT exitosos)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201 Created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 creo un recurso nuevo (persona, deposito, transferencia)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 Bad Request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Pedido invalido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Faltan campos, monto negativo, CBU igual en ambos lados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401 Unauthorized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autenticado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Falta el token JWT o es invalido/vencido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403 Forbidden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Prohibido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Estas logueado pero no tenes permiso (ej: cuenta de otro usuario)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404 Not Found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encontrado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CBU no existe en la BD, la URL no existe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409 Conflict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Conflicto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 persona ya tiene contrasena registrada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422 Unprocessable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procesable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Banco Central rechazo la transferencia (saldo insuficiente)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 Internal Error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Error del servidor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Fallo inesperado en el codigo o la base de datos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hd w:fill="1A6B35" w:val="clear"/>
        <w:spacing w:after="200" w:before="40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9. Variables de entorno (.env)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archivo .env guarda datos sensibles. Nunca se sube a GitHub (esta en .gitignore).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PORT=3001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Puerto donde corre el servidor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DB_HOST=db.xxx.supabase.co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Servidor de PostgreSQL en Supabase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DB_PORT=6543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Puerto de Supabase (distinto al 5432 de PostgreSQL local)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DB_NAME=postgres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Nombre de la BD (siempre 'postgres' en Supabase)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DB_USER=postgres.xxxxxxxx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Usuario de la BD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DB_PASSWORD=tu_contrasena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Contrasena de Supabase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CENTRAL_BANK_URL=https://centralbank.brocoly.cc/api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URL de la API del Banco Central del profesor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CENTRAL_BANK_API_KEY=tu_api_key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Clave para autenticarte en el Banco Central (te la dio el profesor)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X_ENVIRONMENT=test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'test' = modo de prueba, no mueve plata real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NUMERO_BANK=8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Numero de banco asignado por el profesor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JWT_SECRET=cadena_muy_larga_y_aleatoria_aca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# Clave para firmar los tokens JWT. Cuanto mas larga y random, mas segura.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hd w:fill="1A6B35" w:val="clear"/>
        <w:spacing w:after="200" w:before="40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10. Glosario completo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Termino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Definicion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Application Programming Interface. Conjunto de rutas que un servidor expone para que otros programas se comuniquen con el.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Estilo de arquitectura para APIs que usa metodos HTTP (GET, POST, PUT, DELETE) y URLs descriptivas.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JavaScript Object Notation. Formato de texto para intercambiar datos. Ejemplo: { nombre: 'Juan', edad: 25 }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Protocolo de comunicacion entre cliente y servidor. Los pedidos tienen metodo, URL, headers y body.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Middleware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Funcion que se ejecuta entre el pedido y el controller. Puede validar, transformar o rechazar pedidos.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Web Token. Token de autenticacion que el servidor genera al hacer login. El frontend lo manda en cada pedido protegido.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bcrypt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Algoritmo de hash para contrasenas. Es irreversible y lento por diseno (para dificultar ataques de fuerza bruta).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Resultado de una funcion criptografica. Siempre tiene el mismo largo y no se puede revertir al original.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Pool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Pileta de conexiones a la BD. Reutiliza conexiones ya abiertas en vez de crear una nueva por cada consulta SQL.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Transaccion SQL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Grupo de comandos SQL que se ejecutan juntos. Si uno falla se deshacen todos (ROLLBACK).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Foreign Key (FK)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Columna que referencia el id de otra tabla. Mantiene la integridad de los datos relacionados.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CBU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Clave Bancaria Uniforme. Numero de 22 digitos que identifica una cuenta bancaria en Argentina.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referencia_externa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Campo en movimientos que guarda el ID del Banco Central para no procesar la misma transaccion dos veces.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req.body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Los datos JSON que vienen en el cuerpo del pedido HTTP (solo en POST y PUT).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req.params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Los parametros de la URL. En /personas/:id, req.params.id tiene el valor de :id.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req.usuario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Datos del usuario logueado, adjuntados por el middleware al verificar el token JWT.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res.json()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Envia una respuesta JSON al cliente y cierra la conexion.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async/await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 de escribir codigo asincronico. await espera que una promesa termine antes de continuar.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module.exports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Como se exporta algo en Node.js para que otros archivos lo importen con require().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Cross-Origin Resource Sharing. Politica que permite pedidos desde diferentes origenes (dominios/puertos).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Inyeccion SQL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Ataque donde un usuario manda SQL malicioso como dato. Se previene con parametros preparados ($1, $2).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Salt rounds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Parametro de bcrypt que define cuantas veces se mezcla la contrasena. A mayor valor, mas seguro y lento.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next()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Funcion en un middleware que llama al siguiente paso (controller). Si no se llama, el pedido queda trabado.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Clausula SQL que devuelve el registro recien insertado/actualizado, incluyendo el id generado automaticamente.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NOW()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Funcion SQL que devuelve la fecha y hora actual del servidor al momento de ejecutar la consulta.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hd w:fill="1A6B35" w:val="clear"/>
        <w:spacing w:after="200" w:before="400"/>
        <w:ind w:left="200" w:righ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11. Guia para probar el backend con Bruno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Bruno es una herramienta para hacer pedidos HTTP al backend sin necesidad del frontend. Permite probar cada endpoint por separado.</w:t>
      </w:r>
    </w:p>
    <w:p>
      <w:pPr>
        <w:pStyle w:val="Heading2"/>
        <w:pBdr>
          <w:bottom w:val="single" w:color="1A6B35" w:sz="4"/>
        </w:pBdr>
        <w:spacing w:after="120" w:before="300"/>
      </w:pPr>
      <w:r>
        <w:rPr>
          <w:rFonts w:ascii="Arial" w:cs="Arial" w:eastAsia="Arial" w:hAnsi="Arial"/>
          <w:b/>
          <w:bCs/>
          <w:color w:val="0F4D26"/>
          <w:sz w:val="28"/>
          <w:szCs w:val="28"/>
        </w:rPr>
        <w:t xml:space="preserve">Orden de prueba recomendado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Paso 1 — Crear una persona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Metodo: POST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URL:    http://localhost:3001/api/personas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Body (JSON):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"nombre":   "Juan",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"apellido": "Garcia",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"dni":      "12345678"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Respuesta esperada (201 Created):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"cbu":   "0000008000000001234567",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"alias": "juan.garcia.banco"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Paso 2 — Registrar contrasena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Metodo: POST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URL:    http://localhost:3001/api/auth/register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Body (JSON):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"dni":      "12345678",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"password": "mipassword123"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Respuesta esperada (201 Created):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 "mensaje": "Contrasena registrada correctamente." }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Paso 3 — Login (obtener el token)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Metodo: POST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URL:    http://localhost:3001/api/auth/login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Body (JSON):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"dni":      "12345678",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"password": "mipassword123"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Respuesta esperada (200 OK):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"token": "eyJhbGci..."   &lt;-- COPIAR ESTE TOKEN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"usuario": { "id": 1, "nombre": "Juan", "apellido": "Garcia" 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Paso 4 — Usar el token en rutas protegidas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En Bruno, agregar este Header en cada pedido protegido: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Key:   Authorization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Value: Bearer eyJhbGci...   (el token del paso 3)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Ejemplo - Hacer un deposito: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Metodo: POST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URL:    http://localhost:3001/api/depositos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Header: Authorization: Bearer eyJhbGci...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Body (JSON):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"cbu":         "0000008000000001234567",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"monto":       10000,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"descripcion": "Deposito inicial"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Respuesta esperada (201 Created):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"mensaje":           "Deposito realizado con exito",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"saldo_actualizado": 10000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Paso 5 — Ver los movimientos</w:t>
      </w:r>
    </w:p>
    <w:tbl>
      <w:tblPr>
        <w:tblW w:type="dxa" w:w="9000"/>
        <w:tblBorders>
          <w:top w:val="single" w:color="1A6B35" w:sz="4"/>
          <w:left w:val="single" w:color="1A6B35" w:sz="4"/>
          <w:bottom w:val="single" w:color="1A6B35" w:sz="4"/>
          <w:right w:val="single" w:color="1A6B35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Primero necesitas el id_cuenta. Se obtiene con: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Metodo: GET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URL:    http://localhost:3001/api/tablas/cuentas_bancarias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(busca la cuenta con tu CBU y anota el id_cuenta)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Luego: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Metodo: GET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URL:    http://localhost:3001/api/movimientos/1  (reemplaza 1 con tu id_cuenta)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Header: Authorization: Bearer eyJhbGci...</w:t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Respuesta: array de movimientos ordenados de mas reciente a mas antiguo</w:t>
            </w:r>
          </w:p>
        </w:tc>
      </w:tr>
    </w:tbl>
    <w:p>
      <w:pPr>
        <w:spacing w:after="80"/>
      </w:pPr>
      <w:r>
        <w:t xml:space="preserve"/>
      </w:r>
    </w:p>
    <w:p>
      <w:pPr>
        <w:shd w:fill="1A6B35" w:val="clear"/>
        <w:spacing w:after="0" w:before="300"/>
        <w:jc w:val="center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Tree Bank — Documentacion del Backend</w:t>
      </w:r>
    </w:p>
    <w:p>
      <w:pPr>
        <w:shd w:fill="1A6B35" w:val="clear"/>
        <w:spacing w:after="200" w:before="0"/>
        <w:jc w:val="center"/>
      </w:pPr>
      <w:r>
        <w:rPr>
          <w:rFonts w:ascii="Arial" w:cs="Arial" w:eastAsia="Arial" w:hAnsi="Arial"/>
          <w:i/>
          <w:iCs/>
          <w:color w:val="CCFFCC"/>
          <w:sz w:val="20"/>
          <w:szCs w:val="20"/>
        </w:rPr>
        <w:t xml:space="preserve">Proyecto de clase | Node.js + Express + PostgreSQL + JWT + bcrypt</w:t>
      </w:r>
    </w:p>
    <w:p>
      <w:pPr>
        <w:pStyle w:val="Heading1"/>
      </w:pPr>
      <w:r>
        <w:t>12. Modulos Agregados (Actualizacion 2026)</w:t>
      </w:r>
    </w:p>
    <w:p>
      <w:r>
        <w:t>Despues de la entrega inicial se agregaron varios modulos nuevos, todos siguiendo la misma arquitectura en capas (routes -&gt; controllers -&gt; models) que el resto del proyecto. Esta seccion los explica archivo por archivo.</w:t>
      </w:r>
    </w:p>
    <w:p>
      <w:pPr>
        <w:pStyle w:val="Heading2"/>
      </w:pPr>
      <w:r>
        <w:t>12.1 services/centralBankClient.js</w:t>
      </w:r>
    </w:p>
    <w:p>
      <w:r>
        <w:t>Instancia unica de axios para hablar con el Banco Central. Antes, cada controller armaba sus propios headers (x-api-key, x-environment); ahora todos importan este cliente ya configurado. Ademas, un interceptor de respuesta reintenta automaticamente (hasta 2 veces, con una espera corta) cuando el Banco Central responde 429 'demasiadas solicitudes', respetando el header Retry-After si viene. Si sigue fallando despues de los reintentos, el error se deja pasar tal cual para que el controller lo informe.</w:t>
      </w:r>
    </w:p>
    <w:p>
      <w:pPr>
        <w:pStyle w:val="Heading2"/>
      </w:pPr>
      <w:r>
        <w:t>12.2 services/cotizacionService.js</w:t>
      </w:r>
    </w:p>
    <w:p>
      <w:r>
        <w:t>Resuelve la cotizacion oficial del dolar con una cadena de 3 pasos: primero intenta un endpoint propio del Banco Central (por si algun dia lo expone), despues DolarAPI (https://dolarapi.com/v1/dolares/oficial, publica y gratuita) y por ultimo un valor fijo definido en .env si no hay conexion a ninguna de las dos. El resultado se cachea en memoria por unos minutos para no golpear las APIs externas en cada operacion de cambio.</w:t>
      </w:r>
    </w:p>
    <w:p>
      <w:pPr>
        <w:pStyle w:val="Heading2"/>
      </w:pPr>
      <w:r>
        <w:t>12.3 services/moraService.js</w:t>
      </w:r>
    </w:p>
    <w:p>
      <w:r>
        <w:t>Concentra la logica de reportar un prestamo en mora a la Central de Deudores (situacion 4) y bloquear su cuenta asociada. La usan dos caminos distintos: el boton manual del administrador (PUT /api/admin/prestamos/:id/mora) y un cron job diario (cron.schedule('0 6 * * *', ...) en app.js) que busca prestamos ACTIVOS vencidos hace mas de 10 dias y los reporta solo, sin intervencion humana.</w:t>
      </w:r>
    </w:p>
    <w:p>
      <w:pPr>
        <w:pStyle w:val="Heading2"/>
      </w:pPr>
      <w:r>
        <w:t>12.4 controllers y models de prestamos</w:t>
      </w:r>
    </w:p>
    <w:p>
      <w:r>
        <w:t>prestamoModel.js calcula la simulacion (tasa segun el plazo, cuota mensual, saldo total) y hace las consultas SQL: crear el prestamo (transaccion que inserta un Producto y un Prestamo), listar los de una persona, pagar una cuota (descuenta saldo, suma una cuota pagada y empuja un mes la fecha de proximo vencimiento) y buscar los vencidos para la mora automatica. prestamoController.js valida los datos de entrada, consulta la Central de Deudores antes de aprobar, y expone solicitarPrestamo, listarMisPrestamos y pagarCuota.</w:t>
      </w:r>
    </w:p>
    <w:p>
      <w:pPr>
        <w:pStyle w:val="Heading2"/>
      </w:pPr>
      <w:r>
        <w:t>12.5 controllers/cuentaController.js y centralDeudoresController.js</w:t>
      </w:r>
    </w:p>
    <w:p>
      <w:r>
        <w:t>cuentaController.js abre y consulta cajas de ahorro en cualquier moneda (la caja en ARS ya existe desde el alta de la persona; USD u otras monedas se crean con un producto y una cuenta bancaria local nuevos). centralDeudoresController.js expone la consulta publica de situacion crediticia por DNI y el informe de deuda, restringido a administradores.</w:t>
      </w:r>
    </w:p>
    <w:p>
      <w:pPr>
        <w:pStyle w:val="Heading2"/>
      </w:pPr>
      <w:r>
        <w:t>12.6 controllers/cambioController.js</w:t>
      </w:r>
    </w:p>
    <w:p>
      <w:r>
        <w:t>Implementa la compra y venta de dolares entre las cajas propias del usuario logueado: toma la cotizacion de cotizacionService, valida que existan ambas cajas (ARS y USD), mueve el saldo entre ellas y registra un movimiento en cada cuenta (CAMBIO_EGRESO/CAMBIO_INGRESO).</w:t>
      </w:r>
    </w:p>
    <w:p>
      <w:pPr>
        <w:pStyle w:val="Heading2"/>
      </w:pPr>
      <w:r>
        <w:t>12.7 Seguridad: ownership en cambios de alias</w:t>
      </w:r>
    </w:p>
    <w:p>
      <w:r>
        <w:t>Los endpoints PUT /api/personas/:cbu/alias y PUT /api/cuentas/:cbu/alias ahora exigen token valido y verifican que el CBU pertenezca a la persona autenticada (comparando contra req.usuario.id) antes de permitir el cambio. Antes de esta correccion, cualquier request sin autenticar podia cambiar el alias de cualquier cuenta con solo conocer su CBU.</w:t>
      </w:r>
    </w:p>
    <w:p>
      <w:pPr>
        <w:pStyle w:val="Heading2"/>
      </w:pPr>
      <w:r>
        <w:t>12.8 Cron jobs activos</w:t>
      </w:r>
    </w:p>
    <w:p>
      <w:pPr>
        <w:pStyle w:val="ListParagraph"/>
      </w:pPr>
      <w:r>
        <w:t>• cron.schedule('*/15 * * * *', ejecutarSync) — cada 15 minutos, importa transferencias recibidas desde otros bancos de la red.</w:t>
      </w:r>
    </w:p>
    <w:p>
      <w:pPr>
        <w:pStyle w:val="ListParagraph"/>
      </w:pPr>
      <w:r>
        <w:t>• cron.schedule('0 6 * * *', ejecutarVerificacionMoraAutomatica) — una vez por dia, reporta a la Central de Deudores los prestamos vencidos hace mas de 10 dias.</w:t>
      </w:r>
    </w:p>
    <w:sectPr>
      <w:head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6B35" w:sz="4"/>
      </w:pBdr>
    </w:pPr>
    <w:r>
      <w:rPr>
        <w:rFonts w:ascii="Arial" w:cs="Arial" w:eastAsia="Arial" w:hAnsi="Arial"/>
        <w:color w:val="666666"/>
        <w:sz w:val="18"/>
        <w:szCs w:val="18"/>
      </w:rPr>
      <w:t xml:space="preserve">Tree Bank — Documentacion Completa del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0F4D2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F4E79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2026-06-09T23:45:41.676Z</dcterms:created>
  <dcterms:modified xsi:type="dcterms:W3CDTF">2026-06-09T23:45:41.677Z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