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DF9E1E" w14:textId="1239ACDA" w:rsidR="00550A77" w:rsidRPr="00550A77" w:rsidRDefault="00550A77" w:rsidP="00550A77">
      <w:pPr>
        <w:jc w:val="center"/>
        <w:rPr>
          <w:b/>
          <w:bCs/>
        </w:rPr>
      </w:pPr>
      <w:r w:rsidRPr="00550A77">
        <w:rPr>
          <w:b/>
          <w:bCs/>
        </w:rPr>
        <w:t>Análise de Mercado: ERP de Produção para o Setor Industrial Brasileiro</w:t>
      </w:r>
    </w:p>
    <w:p w14:paraId="48C19AFF" w14:textId="77777777" w:rsidR="00550A77" w:rsidRDefault="00550A77" w:rsidP="00550A77"/>
    <w:p w14:paraId="46640805" w14:textId="19087F1F" w:rsidR="00550A77" w:rsidRPr="00550A77" w:rsidRDefault="00550A77" w:rsidP="00550A77">
      <w:pPr>
        <w:rPr>
          <w:b/>
          <w:bCs/>
        </w:rPr>
      </w:pPr>
      <w:r w:rsidRPr="00550A77">
        <w:rPr>
          <w:b/>
          <w:bCs/>
        </w:rPr>
        <w:t>1. Resumo Executivo</w:t>
      </w:r>
    </w:p>
    <w:p w14:paraId="06948A6D" w14:textId="7CBA2756" w:rsidR="00550A77" w:rsidRDefault="00550A77" w:rsidP="00550A77">
      <w:r>
        <w:t xml:space="preserve">O mercado de </w:t>
      </w:r>
      <w:proofErr w:type="spellStart"/>
      <w:r>
        <w:t>ERPs</w:t>
      </w:r>
      <w:proofErr w:type="spellEnd"/>
      <w:r>
        <w:t xml:space="preserve">, </w:t>
      </w:r>
      <w:r>
        <w:t>para produção industrial no Brasil apresenta um cenário de crescimento impulsionado pela necessidade de aumento de eficiência, redução de custos e adaptação à Indústria 4.0.</w:t>
      </w:r>
      <w:r>
        <w:t xml:space="preserve"> </w:t>
      </w:r>
      <w:r>
        <w:t xml:space="preserve"> Apesar da forte concorrência de players consolidados, existe uma janela de oportunidade significativa para soluções especializadas, ágeis e com melhor custo-benefício, focadas nas </w:t>
      </w:r>
      <w:proofErr w:type="spellStart"/>
      <w:r>
        <w:t>PMEs</w:t>
      </w:r>
      <w:proofErr w:type="spellEnd"/>
      <w:r>
        <w:t xml:space="preserve"> (Pequenas e Médias Empresas) industriais.</w:t>
      </w:r>
    </w:p>
    <w:p w14:paraId="7EF6A084" w14:textId="77777777" w:rsidR="00550A77" w:rsidRDefault="00550A77" w:rsidP="00550A77">
      <w:pPr>
        <w:rPr>
          <w:b/>
          <w:bCs/>
        </w:rPr>
      </w:pPr>
    </w:p>
    <w:p w14:paraId="103F2F08" w14:textId="100A8756" w:rsidR="00550A77" w:rsidRPr="00550A77" w:rsidRDefault="00550A77" w:rsidP="00550A77">
      <w:pPr>
        <w:rPr>
          <w:b/>
          <w:bCs/>
        </w:rPr>
      </w:pPr>
      <w:r w:rsidRPr="00550A77">
        <w:rPr>
          <w:b/>
          <w:bCs/>
        </w:rPr>
        <w:t>2. Tendências do Setor (Digitalização de Processos)</w:t>
      </w:r>
    </w:p>
    <w:p w14:paraId="767003B8" w14:textId="77777777" w:rsidR="00550A77" w:rsidRDefault="00550A77" w:rsidP="00550A77">
      <w:r>
        <w:t xml:space="preserve">A indústria nacional passa por um processo acelerado de transformação digital. As principais tendências que impactam diretamente a demanda por </w:t>
      </w:r>
      <w:proofErr w:type="spellStart"/>
      <w:r>
        <w:t>ERPs</w:t>
      </w:r>
      <w:proofErr w:type="spellEnd"/>
      <w:r>
        <w:t xml:space="preserve"> de produção são:</w:t>
      </w:r>
    </w:p>
    <w:p w14:paraId="424BB031" w14:textId="77777777" w:rsidR="00550A77" w:rsidRDefault="00550A77" w:rsidP="00550A77"/>
    <w:p w14:paraId="6CB31580" w14:textId="5E2E8B6C" w:rsidR="00550A77" w:rsidRDefault="00550A77" w:rsidP="00550A77">
      <w:pPr>
        <w:pStyle w:val="PargrafodaLista"/>
        <w:numPr>
          <w:ilvl w:val="0"/>
          <w:numId w:val="1"/>
        </w:numPr>
      </w:pPr>
      <w:r w:rsidRPr="00550A77">
        <w:rPr>
          <w:b/>
          <w:bCs/>
        </w:rPr>
        <w:t>Indústria 4.0:</w:t>
      </w:r>
      <w:r>
        <w:t xml:space="preserve"> Integração de tecnologias como IoT (Internet das Coisas), IA (Inteligência Artificial) e Big Data na linha de produção. Um ERP moderno deve ser capaz de coletar e analisar dados em tempo real de máquinas e sensores.</w:t>
      </w:r>
    </w:p>
    <w:p w14:paraId="2515AB77" w14:textId="77777777" w:rsidR="00550A77" w:rsidRDefault="00550A77" w:rsidP="00550A77">
      <w:pPr>
        <w:pStyle w:val="PargrafodaLista"/>
      </w:pPr>
    </w:p>
    <w:p w14:paraId="2D4CB734" w14:textId="0CA51ABF" w:rsidR="00550A77" w:rsidRDefault="00550A77" w:rsidP="00550A77">
      <w:pPr>
        <w:pStyle w:val="PargrafodaLista"/>
        <w:numPr>
          <w:ilvl w:val="0"/>
          <w:numId w:val="1"/>
        </w:numPr>
      </w:pPr>
      <w:r w:rsidRPr="00550A77">
        <w:rPr>
          <w:b/>
          <w:bCs/>
        </w:rPr>
        <w:t>Computação em Nuvem (Cloud):</w:t>
      </w:r>
      <w:r>
        <w:t xml:space="preserve"> Migração de sistemas locais (</w:t>
      </w:r>
      <w:proofErr w:type="spellStart"/>
      <w:r>
        <w:t>on-premise</w:t>
      </w:r>
      <w:proofErr w:type="spellEnd"/>
      <w:r>
        <w:t xml:space="preserve">) para a nuvem, reduzindo custos com infraestrutura de TI e permitindo acesso remoto e escalabilidade. É a tendência dominante para novos </w:t>
      </w:r>
      <w:proofErr w:type="spellStart"/>
      <w:r>
        <w:t>deployments</w:t>
      </w:r>
      <w:proofErr w:type="spellEnd"/>
      <w:r>
        <w:t>.</w:t>
      </w:r>
    </w:p>
    <w:p w14:paraId="62FAE313" w14:textId="77777777" w:rsidR="00550A77" w:rsidRDefault="00550A77" w:rsidP="00550A77">
      <w:pPr>
        <w:pStyle w:val="PargrafodaLista"/>
      </w:pPr>
    </w:p>
    <w:p w14:paraId="325ADDC7" w14:textId="77777777" w:rsidR="00550A77" w:rsidRDefault="00550A77" w:rsidP="00550A77">
      <w:pPr>
        <w:pStyle w:val="PargrafodaLista"/>
      </w:pPr>
    </w:p>
    <w:p w14:paraId="731D0859" w14:textId="25F160A5" w:rsidR="00550A77" w:rsidRDefault="00550A77" w:rsidP="00550A77">
      <w:pPr>
        <w:pStyle w:val="PargrafodaLista"/>
        <w:numPr>
          <w:ilvl w:val="0"/>
          <w:numId w:val="1"/>
        </w:numPr>
      </w:pPr>
      <w:r w:rsidRPr="00550A77">
        <w:rPr>
          <w:b/>
          <w:bCs/>
        </w:rPr>
        <w:t xml:space="preserve">Mobile </w:t>
      </w:r>
      <w:proofErr w:type="spellStart"/>
      <w:r w:rsidRPr="00550A77">
        <w:rPr>
          <w:b/>
          <w:bCs/>
        </w:rPr>
        <w:t>First</w:t>
      </w:r>
      <w:proofErr w:type="spellEnd"/>
      <w:r w:rsidRPr="00550A77">
        <w:rPr>
          <w:b/>
          <w:bCs/>
        </w:rPr>
        <w:t>:</w:t>
      </w:r>
      <w:r>
        <w:t xml:space="preserve"> Acesso a dashboards, aprovações de ordens de produção e acompanhamento de indicadores via dispositivos móveis (tablets e smartphones), dando agilidade aos gestores no chão de fábrica.</w:t>
      </w:r>
      <w:r>
        <w:br/>
      </w:r>
    </w:p>
    <w:p w14:paraId="3BD642F5" w14:textId="381560C0" w:rsidR="00550A77" w:rsidRDefault="00550A77" w:rsidP="000010EF">
      <w:pPr>
        <w:pStyle w:val="PargrafodaLista"/>
        <w:numPr>
          <w:ilvl w:val="0"/>
          <w:numId w:val="1"/>
        </w:numPr>
        <w:ind w:left="-142" w:firstLine="0"/>
      </w:pPr>
      <w:r w:rsidRPr="00550A77">
        <w:rPr>
          <w:b/>
          <w:bCs/>
        </w:rPr>
        <w:t>Foco em Análise de Dados e BI Integrado:</w:t>
      </w:r>
      <w:r>
        <w:t xml:space="preserve"> Os </w:t>
      </w:r>
      <w:proofErr w:type="spellStart"/>
      <w:r>
        <w:t>ERPs</w:t>
      </w:r>
      <w:proofErr w:type="spellEnd"/>
      <w:r>
        <w:t xml:space="preserve"> não são mais apenas sistemas transacionais. Eles precisam oferecer ferramentas robustas de Business </w:t>
      </w:r>
      <w:proofErr w:type="spellStart"/>
      <w:r>
        <w:t>Intelligence</w:t>
      </w:r>
      <w:proofErr w:type="spellEnd"/>
      <w:r>
        <w:t xml:space="preserve"> (BI) para transformar dados operacionais em insights acionáveis para a gestão.</w:t>
      </w:r>
      <w:r>
        <w:br/>
      </w:r>
    </w:p>
    <w:p w14:paraId="25D377F7" w14:textId="199554B6" w:rsidR="00550A77" w:rsidRDefault="00550A77" w:rsidP="00550A77">
      <w:pPr>
        <w:pStyle w:val="PargrafodaLista"/>
        <w:numPr>
          <w:ilvl w:val="0"/>
          <w:numId w:val="1"/>
        </w:numPr>
      </w:pPr>
      <w:r w:rsidRPr="00550A77">
        <w:rPr>
          <w:b/>
          <w:bCs/>
        </w:rPr>
        <w:t>Integração com Cadeia de Suprimentos:</w:t>
      </w:r>
      <w:r>
        <w:t xml:space="preserve"> Sistemas que se conectam facilmente com marketplaces, fornecedores e sistemas de logística (EDI, APIs) são um diferencial competitivo crucial.</w:t>
      </w:r>
    </w:p>
    <w:p w14:paraId="58217F48" w14:textId="77777777" w:rsidR="00550A77" w:rsidRDefault="00550A77" w:rsidP="00550A77">
      <w:pPr>
        <w:rPr>
          <w:b/>
          <w:bCs/>
        </w:rPr>
      </w:pPr>
    </w:p>
    <w:p w14:paraId="49A6AC89" w14:textId="77777777" w:rsidR="00E23429" w:rsidRDefault="00E23429" w:rsidP="00550A77">
      <w:pPr>
        <w:rPr>
          <w:b/>
          <w:bCs/>
        </w:rPr>
      </w:pPr>
    </w:p>
    <w:p w14:paraId="212168B9" w14:textId="77777777" w:rsidR="00E23429" w:rsidRDefault="00E23429" w:rsidP="00550A77">
      <w:pPr>
        <w:rPr>
          <w:b/>
          <w:bCs/>
        </w:rPr>
      </w:pPr>
    </w:p>
    <w:p w14:paraId="40DD8CD8" w14:textId="77777777" w:rsidR="00E23429" w:rsidRDefault="00E23429" w:rsidP="00550A77">
      <w:pPr>
        <w:rPr>
          <w:b/>
          <w:bCs/>
        </w:rPr>
      </w:pPr>
    </w:p>
    <w:p w14:paraId="258650F5" w14:textId="77777777" w:rsidR="00E23429" w:rsidRDefault="00E23429" w:rsidP="00550A77">
      <w:pPr>
        <w:rPr>
          <w:b/>
          <w:bCs/>
        </w:rPr>
      </w:pPr>
    </w:p>
    <w:p w14:paraId="2E50428D" w14:textId="181CCA85" w:rsidR="00550A77" w:rsidRDefault="00550A77" w:rsidP="00550A77">
      <w:r w:rsidRPr="00550A77">
        <w:rPr>
          <w:b/>
          <w:bCs/>
        </w:rPr>
        <w:t>3. Concorrentes</w:t>
      </w:r>
    </w:p>
    <w:p w14:paraId="543810FF" w14:textId="05F0FBFA" w:rsidR="00E23429" w:rsidRDefault="00550A77" w:rsidP="00E23429">
      <w:pPr>
        <w:rPr>
          <w:b/>
          <w:bCs/>
        </w:rPr>
      </w:pPr>
      <w:r w:rsidRPr="00E23429">
        <w:rPr>
          <w:b/>
          <w:bCs/>
        </w:rPr>
        <w:lastRenderedPageBreak/>
        <w:t>Concorrentes Diretos (Grandes Players)</w:t>
      </w:r>
    </w:p>
    <w:p w14:paraId="26E12138" w14:textId="39FA79BE" w:rsidR="00550A77" w:rsidRDefault="00550A77" w:rsidP="00E23429">
      <w:pPr>
        <w:pStyle w:val="PargrafodaLista"/>
        <w:numPr>
          <w:ilvl w:val="0"/>
          <w:numId w:val="6"/>
        </w:numPr>
      </w:pPr>
      <w:r w:rsidRPr="00E23429">
        <w:rPr>
          <w:b/>
          <w:bCs/>
        </w:rPr>
        <w:t>TOTVS</w:t>
      </w:r>
      <w:r w:rsidR="00E23429" w:rsidRPr="00E23429">
        <w:rPr>
          <w:b/>
          <w:bCs/>
        </w:rPr>
        <w:t xml:space="preserve"> </w:t>
      </w:r>
      <w:r w:rsidRPr="00E23429">
        <w:rPr>
          <w:b/>
          <w:bCs/>
        </w:rPr>
        <w:t>(Protheus)</w:t>
      </w:r>
      <w:r w:rsidR="00E23429" w:rsidRPr="00E23429">
        <w:rPr>
          <w:b/>
          <w:bCs/>
        </w:rPr>
        <w:t>:</w:t>
      </w:r>
      <w:r>
        <w:t xml:space="preserve"> Liderança de mercado no Brasil, portfólio completo, forte presença em diversos setores.</w:t>
      </w:r>
    </w:p>
    <w:p w14:paraId="25C41858" w14:textId="2BC26FE4" w:rsidR="00550A77" w:rsidRDefault="00550A77" w:rsidP="00E23429">
      <w:pPr>
        <w:pStyle w:val="PargrafodaLista"/>
        <w:numPr>
          <w:ilvl w:val="0"/>
          <w:numId w:val="6"/>
        </w:numPr>
      </w:pPr>
      <w:r w:rsidRPr="00E23429">
        <w:rPr>
          <w:b/>
          <w:bCs/>
        </w:rPr>
        <w:t>SAP</w:t>
      </w:r>
      <w:r w:rsidR="00E23429">
        <w:rPr>
          <w:b/>
          <w:bCs/>
        </w:rPr>
        <w:t>:</w:t>
      </w:r>
      <w:r>
        <w:t xml:space="preserve"> Reconhecimento global, solução robusta e escalável para grandes indústrias.</w:t>
      </w:r>
    </w:p>
    <w:p w14:paraId="6EE6A7E1" w14:textId="4586169E" w:rsidR="00550A77" w:rsidRDefault="00550A77" w:rsidP="00550A77">
      <w:pPr>
        <w:pStyle w:val="PargrafodaLista"/>
        <w:numPr>
          <w:ilvl w:val="0"/>
          <w:numId w:val="6"/>
        </w:numPr>
      </w:pPr>
      <w:r w:rsidRPr="00E23429">
        <w:rPr>
          <w:b/>
          <w:bCs/>
        </w:rPr>
        <w:t>Oracle</w:t>
      </w:r>
      <w:r w:rsidR="00E23429">
        <w:rPr>
          <w:b/>
          <w:bCs/>
        </w:rPr>
        <w:t>:</w:t>
      </w:r>
      <w:r>
        <w:t xml:space="preserve"> Solução cloud nativa forte, integração com </w:t>
      </w:r>
      <w:r w:rsidR="00E23429">
        <w:t>suíte</w:t>
      </w:r>
      <w:r>
        <w:t xml:space="preserve"> de aplicativos.</w:t>
      </w:r>
    </w:p>
    <w:p w14:paraId="651C996E" w14:textId="77777777" w:rsidR="00550A77" w:rsidRDefault="00550A77" w:rsidP="00550A77"/>
    <w:p w14:paraId="1536EC27" w14:textId="7C338D35" w:rsidR="00550A77" w:rsidRDefault="00550A77" w:rsidP="00550A77">
      <w:r w:rsidRPr="005032D4">
        <w:rPr>
          <w:b/>
          <w:bCs/>
        </w:rPr>
        <w:t>4. Perfil do Cliente Ideal</w:t>
      </w:r>
    </w:p>
    <w:p w14:paraId="770E49D0" w14:textId="77777777" w:rsidR="00550A77" w:rsidRDefault="00550A77" w:rsidP="00550A77"/>
    <w:p w14:paraId="7A32B2DC" w14:textId="71D0D988" w:rsidR="00550A77" w:rsidRDefault="00550A77" w:rsidP="005032D4">
      <w:pPr>
        <w:pStyle w:val="PargrafodaLista"/>
        <w:numPr>
          <w:ilvl w:val="0"/>
          <w:numId w:val="7"/>
        </w:numPr>
      </w:pPr>
      <w:r w:rsidRPr="005032D4">
        <w:rPr>
          <w:b/>
          <w:bCs/>
        </w:rPr>
        <w:t>Setor:</w:t>
      </w:r>
      <w:r>
        <w:t xml:space="preserve"> Indústrias de transformação em geral, com foco inicial em segmentos como metalmecânica, plásticos, móveis, alimentos e bebidas, e química.</w:t>
      </w:r>
      <w:r w:rsidR="005032D4">
        <w:br/>
      </w:r>
    </w:p>
    <w:p w14:paraId="06049D55" w14:textId="576749E7" w:rsidR="00550A77" w:rsidRDefault="00550A77" w:rsidP="005032D4">
      <w:pPr>
        <w:pStyle w:val="PargrafodaLista"/>
        <w:numPr>
          <w:ilvl w:val="0"/>
          <w:numId w:val="7"/>
        </w:numPr>
      </w:pPr>
      <w:r w:rsidRPr="005032D4">
        <w:rPr>
          <w:b/>
          <w:bCs/>
        </w:rPr>
        <w:t>Porte:</w:t>
      </w:r>
      <w:r w:rsidR="005032D4" w:rsidRPr="005032D4">
        <w:rPr>
          <w:b/>
          <w:bCs/>
        </w:rPr>
        <w:t xml:space="preserve"> </w:t>
      </w:r>
      <w:r>
        <w:t xml:space="preserve">Pequenas e Médias </w:t>
      </w:r>
      <w:r w:rsidR="005032D4">
        <w:t>Empresas com</w:t>
      </w:r>
      <w:r>
        <w:t xml:space="preserve"> faturamento entre R$ 1 mi</w:t>
      </w:r>
      <w:r w:rsidR="005032D4">
        <w:t>l</w:t>
      </w:r>
      <w:r>
        <w:t xml:space="preserve"> e R$ 50 </w:t>
      </w:r>
      <w:r w:rsidR="005032D4">
        <w:t>mil</w:t>
      </w:r>
      <w:r>
        <w:t xml:space="preserve"> anuais. São empresas grandes o suficiente para sentir a dor da falta de controle, mas pequenas demais para arcar com a complexidade e o custo de um SAP ou TOTVS Protheus.</w:t>
      </w:r>
    </w:p>
    <w:p w14:paraId="7A147FA5" w14:textId="22D3185F" w:rsidR="00550A77" w:rsidRPr="005032D4" w:rsidRDefault="00550A77" w:rsidP="00550A77">
      <w:pPr>
        <w:rPr>
          <w:b/>
          <w:bCs/>
        </w:rPr>
      </w:pPr>
      <w:r w:rsidRPr="005032D4">
        <w:rPr>
          <w:b/>
          <w:bCs/>
        </w:rPr>
        <w:t>Dores Principais</w:t>
      </w:r>
      <w:r w:rsidR="005032D4">
        <w:rPr>
          <w:b/>
          <w:bCs/>
        </w:rPr>
        <w:t>:</w:t>
      </w:r>
    </w:p>
    <w:p w14:paraId="7F71DEDD" w14:textId="48238B43" w:rsidR="00550A77" w:rsidRDefault="00550A77" w:rsidP="005032D4">
      <w:pPr>
        <w:pStyle w:val="PargrafodaLista"/>
        <w:numPr>
          <w:ilvl w:val="0"/>
          <w:numId w:val="8"/>
        </w:numPr>
      </w:pPr>
      <w:r>
        <w:t>Controle inadequado de estoque e custos de produção.</w:t>
      </w:r>
    </w:p>
    <w:p w14:paraId="4E7FC34A" w14:textId="0B739E53" w:rsidR="00550A77" w:rsidRDefault="00550A77" w:rsidP="005032D4">
      <w:pPr>
        <w:pStyle w:val="PargrafodaLista"/>
        <w:numPr>
          <w:ilvl w:val="0"/>
          <w:numId w:val="8"/>
        </w:numPr>
      </w:pPr>
      <w:r>
        <w:t>Dificuldade no planejamento e acompanhamento das ordens de produção (PCP).</w:t>
      </w:r>
    </w:p>
    <w:p w14:paraId="1673C33B" w14:textId="17089551" w:rsidR="00550A77" w:rsidRDefault="00550A77" w:rsidP="005032D4">
      <w:pPr>
        <w:pStyle w:val="PargrafodaLista"/>
        <w:numPr>
          <w:ilvl w:val="0"/>
          <w:numId w:val="8"/>
        </w:numPr>
      </w:pPr>
      <w:r>
        <w:t>Falta de integração entre setores (financeiro, vendas, produção).</w:t>
      </w:r>
    </w:p>
    <w:p w14:paraId="72155DA3" w14:textId="7D02F916" w:rsidR="00550A77" w:rsidRDefault="00550A77" w:rsidP="005032D4">
      <w:pPr>
        <w:pStyle w:val="PargrafodaLista"/>
        <w:numPr>
          <w:ilvl w:val="0"/>
          <w:numId w:val="8"/>
        </w:numPr>
      </w:pPr>
      <w:r>
        <w:t>Relatórios manuais e demorados, dificultando a tomada de decisão.</w:t>
      </w:r>
    </w:p>
    <w:p w14:paraId="1070FA4D" w14:textId="77777777" w:rsidR="005032D4" w:rsidRPr="005032D4" w:rsidRDefault="00550A77" w:rsidP="00550A77">
      <w:pPr>
        <w:pStyle w:val="PargrafodaLista"/>
        <w:numPr>
          <w:ilvl w:val="0"/>
          <w:numId w:val="8"/>
        </w:numPr>
      </w:pPr>
      <w:r>
        <w:t>Baixa rastreabilidade dos produtos e processos.</w:t>
      </w:r>
      <w:r w:rsidR="005032D4">
        <w:br/>
      </w:r>
    </w:p>
    <w:p w14:paraId="5885F690" w14:textId="5650F7B0" w:rsidR="00550A77" w:rsidRPr="005032D4" w:rsidRDefault="00550A77" w:rsidP="00550A77">
      <w:pPr>
        <w:rPr>
          <w:b/>
          <w:bCs/>
        </w:rPr>
      </w:pPr>
      <w:r w:rsidRPr="005032D4">
        <w:rPr>
          <w:b/>
          <w:bCs/>
        </w:rPr>
        <w:t>5. Análise SWOT (Oportunidades e Ameaças)</w:t>
      </w:r>
    </w:p>
    <w:p w14:paraId="2650DED0" w14:textId="77777777" w:rsidR="00550A77" w:rsidRDefault="00550A77" w:rsidP="00550A77"/>
    <w:p w14:paraId="6893A145" w14:textId="520CAC23" w:rsidR="00550A77" w:rsidRDefault="00550A77" w:rsidP="00550A77">
      <w:r w:rsidRPr="00B046FE">
        <w:rPr>
          <w:b/>
          <w:bCs/>
          <w:u w:val="single"/>
        </w:rPr>
        <w:t>Oportunidades</w:t>
      </w:r>
      <w:r w:rsidR="00B046FE">
        <w:rPr>
          <w:b/>
          <w:bCs/>
        </w:rPr>
        <w:t>:</w:t>
      </w:r>
      <w:r w:rsidR="00B046FE">
        <w:rPr>
          <w:b/>
          <w:bCs/>
        </w:rPr>
        <w:br/>
      </w:r>
      <w:r>
        <w:t xml:space="preserve"> </w:t>
      </w:r>
    </w:p>
    <w:p w14:paraId="029EB2DB" w14:textId="10824516" w:rsidR="00550A77" w:rsidRPr="00B046FE" w:rsidRDefault="00550A77" w:rsidP="00B046FE">
      <w:pPr>
        <w:pStyle w:val="PargrafodaLista"/>
        <w:numPr>
          <w:ilvl w:val="0"/>
          <w:numId w:val="9"/>
        </w:numPr>
      </w:pPr>
      <w:r w:rsidRPr="00B046FE">
        <w:rPr>
          <w:b/>
          <w:bCs/>
        </w:rPr>
        <w:t xml:space="preserve"> Grande base de </w:t>
      </w:r>
      <w:proofErr w:type="spellStart"/>
      <w:r w:rsidRPr="00B046FE">
        <w:rPr>
          <w:b/>
          <w:bCs/>
        </w:rPr>
        <w:t>PMEs</w:t>
      </w:r>
      <w:proofErr w:type="spellEnd"/>
      <w:r w:rsidRPr="00B046FE">
        <w:rPr>
          <w:b/>
          <w:bCs/>
        </w:rPr>
        <w:t xml:space="preserve"> industriais </w:t>
      </w:r>
      <w:r w:rsidR="00B046FE" w:rsidRPr="00B046FE">
        <w:rPr>
          <w:b/>
          <w:bCs/>
        </w:rPr>
        <w:t>subtendidas</w:t>
      </w:r>
      <w:r w:rsidRPr="00B046FE">
        <w:rPr>
          <w:b/>
          <w:bCs/>
        </w:rPr>
        <w:t xml:space="preserve"> pelos grandes players.</w:t>
      </w:r>
    </w:p>
    <w:p w14:paraId="5575BB0A" w14:textId="0E3964A0" w:rsidR="00B046FE" w:rsidRPr="00B046FE" w:rsidRDefault="00B046FE" w:rsidP="00B046FE">
      <w:pPr>
        <w:pStyle w:val="PargrafodaLista"/>
        <w:numPr>
          <w:ilvl w:val="0"/>
          <w:numId w:val="9"/>
        </w:numPr>
        <w:rPr>
          <w:b/>
          <w:bCs/>
        </w:rPr>
      </w:pPr>
      <w:r w:rsidRPr="00B046FE">
        <w:rPr>
          <w:b/>
          <w:bCs/>
        </w:rPr>
        <w:t>Tendência de digitalização e Indústria 4.0, com linhas de financiamento (</w:t>
      </w:r>
      <w:proofErr w:type="spellStart"/>
      <w:r w:rsidRPr="00B046FE">
        <w:rPr>
          <w:b/>
          <w:bCs/>
        </w:rPr>
        <w:t>ex</w:t>
      </w:r>
      <w:proofErr w:type="spellEnd"/>
      <w:r w:rsidRPr="00B046FE">
        <w:rPr>
          <w:b/>
          <w:bCs/>
        </w:rPr>
        <w:t>: BNDES) para modernização.</w:t>
      </w:r>
    </w:p>
    <w:p w14:paraId="02C14566" w14:textId="0E3205B7" w:rsidR="00B046FE" w:rsidRDefault="00B046FE" w:rsidP="00B046FE">
      <w:pPr>
        <w:pStyle w:val="PargrafodaLista"/>
        <w:numPr>
          <w:ilvl w:val="0"/>
          <w:numId w:val="9"/>
        </w:numPr>
        <w:rPr>
          <w:b/>
          <w:bCs/>
        </w:rPr>
      </w:pPr>
      <w:r w:rsidRPr="00B046FE">
        <w:rPr>
          <w:b/>
          <w:bCs/>
        </w:rPr>
        <w:t>Possibilidade de oferecer um modelo de assinatura SaaS (Software as a Service) mais acessível que os modelos tradicionais</w:t>
      </w:r>
      <w:r>
        <w:rPr>
          <w:b/>
          <w:bCs/>
        </w:rPr>
        <w:t>.</w:t>
      </w:r>
    </w:p>
    <w:p w14:paraId="216DABB5" w14:textId="77777777" w:rsidR="003E65D1" w:rsidRDefault="003E65D1" w:rsidP="003E65D1">
      <w:pPr>
        <w:pStyle w:val="PargrafodaLista"/>
        <w:rPr>
          <w:b/>
          <w:bCs/>
        </w:rPr>
      </w:pPr>
    </w:p>
    <w:p w14:paraId="6DCFF04B" w14:textId="16C3455C" w:rsidR="00B046FE" w:rsidRPr="00B046FE" w:rsidRDefault="00B046FE" w:rsidP="00B046FE">
      <w:pPr>
        <w:rPr>
          <w:b/>
          <w:bCs/>
          <w:u w:val="single"/>
        </w:rPr>
      </w:pPr>
      <w:r w:rsidRPr="00B046FE">
        <w:rPr>
          <w:b/>
          <w:bCs/>
          <w:u w:val="single"/>
        </w:rPr>
        <w:t>Ameaças:</w:t>
      </w:r>
      <w:r w:rsidRPr="00B046FE">
        <w:rPr>
          <w:b/>
          <w:bCs/>
          <w:u w:val="single"/>
        </w:rPr>
        <w:br/>
      </w:r>
    </w:p>
    <w:p w14:paraId="1D40266C" w14:textId="76CD7693" w:rsidR="00550A77" w:rsidRPr="00B046FE" w:rsidRDefault="00550A77" w:rsidP="00B046FE">
      <w:pPr>
        <w:pStyle w:val="PargrafodaLista"/>
        <w:numPr>
          <w:ilvl w:val="0"/>
          <w:numId w:val="10"/>
        </w:numPr>
        <w:rPr>
          <w:b/>
          <w:bCs/>
        </w:rPr>
      </w:pPr>
      <w:r w:rsidRPr="00B046FE">
        <w:rPr>
          <w:b/>
          <w:bCs/>
        </w:rPr>
        <w:t>Resistência cultural à mudança e adoção de novas tecnologias dentro das indústrias tradicionais.</w:t>
      </w:r>
    </w:p>
    <w:p w14:paraId="5677910B" w14:textId="77817366" w:rsidR="00550A77" w:rsidRPr="00B046FE" w:rsidRDefault="00550A77" w:rsidP="00550A77">
      <w:pPr>
        <w:pStyle w:val="PargrafodaLista"/>
        <w:numPr>
          <w:ilvl w:val="0"/>
          <w:numId w:val="10"/>
        </w:numPr>
        <w:rPr>
          <w:b/>
          <w:bCs/>
        </w:rPr>
      </w:pPr>
      <w:r w:rsidRPr="00B046FE">
        <w:rPr>
          <w:b/>
          <w:bCs/>
        </w:rPr>
        <w:t xml:space="preserve">Concorrência acirrada com os grandes </w:t>
      </w:r>
      <w:proofErr w:type="spellStart"/>
      <w:r w:rsidRPr="00B046FE">
        <w:rPr>
          <w:b/>
          <w:bCs/>
        </w:rPr>
        <w:t>ERPs</w:t>
      </w:r>
      <w:proofErr w:type="spellEnd"/>
      <w:r w:rsidRPr="00B046FE">
        <w:rPr>
          <w:b/>
          <w:bCs/>
        </w:rPr>
        <w:t xml:space="preserve"> que possuem brand </w:t>
      </w:r>
      <w:proofErr w:type="spellStart"/>
      <w:r w:rsidRPr="00B046FE">
        <w:rPr>
          <w:b/>
          <w:bCs/>
        </w:rPr>
        <w:t>recognition</w:t>
      </w:r>
      <w:proofErr w:type="spellEnd"/>
      <w:r w:rsidRPr="00B046FE">
        <w:rPr>
          <w:b/>
          <w:bCs/>
        </w:rPr>
        <w:t xml:space="preserve"> e força de vendas estabelecida.</w:t>
      </w:r>
    </w:p>
    <w:p w14:paraId="5143C691" w14:textId="77777777" w:rsidR="000010EF" w:rsidRDefault="000010EF" w:rsidP="00550A77">
      <w:pPr>
        <w:rPr>
          <w:b/>
          <w:bCs/>
          <w:u w:val="single"/>
        </w:rPr>
      </w:pPr>
    </w:p>
    <w:p w14:paraId="6920460F" w14:textId="3145791B" w:rsidR="00894A8F" w:rsidRPr="000010EF" w:rsidRDefault="00550A77" w:rsidP="00550A77">
      <w:pPr>
        <w:rPr>
          <w:b/>
          <w:bCs/>
          <w:u w:val="single"/>
        </w:rPr>
      </w:pPr>
      <w:r w:rsidRPr="000010EF">
        <w:rPr>
          <w:b/>
          <w:bCs/>
          <w:u w:val="single"/>
        </w:rPr>
        <w:t>Forças</w:t>
      </w:r>
      <w:r w:rsidR="000010EF" w:rsidRPr="000010EF">
        <w:rPr>
          <w:b/>
          <w:bCs/>
          <w:u w:val="single"/>
        </w:rPr>
        <w:t>:</w:t>
      </w:r>
    </w:p>
    <w:p w14:paraId="274EBA67" w14:textId="77777777" w:rsidR="00894A8F" w:rsidRDefault="00550A77" w:rsidP="00894A8F">
      <w:pPr>
        <w:pStyle w:val="PargrafodaLista"/>
        <w:numPr>
          <w:ilvl w:val="0"/>
          <w:numId w:val="12"/>
        </w:numPr>
      </w:pPr>
      <w:r>
        <w:t>Solução mais ágil e moderna, desenvolvida com tecnologias atuais.</w:t>
      </w:r>
    </w:p>
    <w:p w14:paraId="146025C1" w14:textId="1251BE6A" w:rsidR="00550A77" w:rsidRDefault="00550A77" w:rsidP="00894A8F">
      <w:pPr>
        <w:pStyle w:val="PargrafodaLista"/>
        <w:numPr>
          <w:ilvl w:val="0"/>
          <w:numId w:val="12"/>
        </w:numPr>
      </w:pPr>
      <w:r>
        <w:t xml:space="preserve"> Foco específico nas dores do chão de fábrica (PCP, qualidade, manutenção).</w:t>
      </w:r>
    </w:p>
    <w:p w14:paraId="01CF5F06" w14:textId="5B425960" w:rsidR="00894A8F" w:rsidRDefault="00550A77" w:rsidP="00894A8F">
      <w:pPr>
        <w:pStyle w:val="PargrafodaLista"/>
        <w:numPr>
          <w:ilvl w:val="0"/>
          <w:numId w:val="12"/>
        </w:numPr>
      </w:pPr>
      <w:r>
        <w:t>Modelo de preço mais transparente e acessível para P</w:t>
      </w:r>
      <w:r w:rsidR="00894A8F">
        <w:t>equenas e Médias empresas</w:t>
      </w:r>
    </w:p>
    <w:p w14:paraId="6E035729" w14:textId="3CB885AA" w:rsidR="00550A77" w:rsidRDefault="00550A77" w:rsidP="00550A77">
      <w:pPr>
        <w:pStyle w:val="PargrafodaLista"/>
        <w:numPr>
          <w:ilvl w:val="0"/>
          <w:numId w:val="12"/>
        </w:numPr>
      </w:pPr>
      <w:r>
        <w:t xml:space="preserve">Capacidade de customização e atendimento personalizado ao cliente. </w:t>
      </w:r>
    </w:p>
    <w:p w14:paraId="49E95976" w14:textId="77777777" w:rsidR="00894A8F" w:rsidRDefault="00894A8F" w:rsidP="00894A8F">
      <w:pPr>
        <w:ind w:left="405"/>
      </w:pPr>
    </w:p>
    <w:p w14:paraId="11339F95" w14:textId="116D18B5" w:rsidR="00550A77" w:rsidRPr="00894A8F" w:rsidRDefault="00550A77" w:rsidP="00550A77">
      <w:pPr>
        <w:rPr>
          <w:b/>
          <w:bCs/>
        </w:rPr>
      </w:pPr>
      <w:r w:rsidRPr="00894A8F">
        <w:rPr>
          <w:b/>
          <w:bCs/>
        </w:rPr>
        <w:t>6. Dados Estatísticos e Fontes Confiáveis</w:t>
      </w:r>
    </w:p>
    <w:p w14:paraId="047DC8F6" w14:textId="77777777" w:rsidR="00550A77" w:rsidRDefault="00550A77" w:rsidP="00550A77"/>
    <w:p w14:paraId="689330D3" w14:textId="1B4D3F85" w:rsidR="00550A77" w:rsidRPr="00894A8F" w:rsidRDefault="00550A77" w:rsidP="00550A77">
      <w:pPr>
        <w:rPr>
          <w:b/>
          <w:bCs/>
        </w:rPr>
      </w:pPr>
      <w:r w:rsidRPr="00894A8F">
        <w:rPr>
          <w:b/>
          <w:bCs/>
        </w:rPr>
        <w:t>a) Potencial do Mercado (Quantidade de Empresas):</w:t>
      </w:r>
    </w:p>
    <w:p w14:paraId="71C4F5FA" w14:textId="77777777" w:rsidR="00550A77" w:rsidRDefault="00550A77" w:rsidP="00550A77">
      <w:r>
        <w:t>Segundo o IBGE (Instituto Brasileiro de Geografia e Estatística), na Pesquisa Anual da Indústria (PIA), existem milhares de empresas industriais potencialmente elegíveis.</w:t>
      </w:r>
    </w:p>
    <w:p w14:paraId="2C1D642B" w14:textId="77777777" w:rsidR="00550A77" w:rsidRDefault="00550A77" w:rsidP="00550A77"/>
    <w:p w14:paraId="44E7078B" w14:textId="6C1A6822" w:rsidR="00550A77" w:rsidRPr="00894A8F" w:rsidRDefault="00550A77" w:rsidP="00550A77">
      <w:pPr>
        <w:rPr>
          <w:b/>
          <w:bCs/>
        </w:rPr>
      </w:pPr>
      <w:r w:rsidRPr="00894A8F">
        <w:rPr>
          <w:b/>
          <w:bCs/>
        </w:rPr>
        <w:t>Fonte:</w:t>
      </w:r>
      <w:r w:rsidR="00894A8F">
        <w:rPr>
          <w:b/>
          <w:bCs/>
        </w:rPr>
        <w:br/>
      </w:r>
      <w:r w:rsidRPr="00894A8F">
        <w:rPr>
          <w:b/>
          <w:bCs/>
          <w:i/>
          <w:iCs/>
          <w:u w:val="single"/>
        </w:rPr>
        <w:t xml:space="preserve"> IBGE - Pesquisa Anual da Indústria (PIA) - Dados mais recentes.</w:t>
      </w:r>
      <w:r w:rsidR="00894A8F">
        <w:rPr>
          <w:b/>
          <w:bCs/>
          <w:i/>
          <w:iCs/>
          <w:u w:val="single"/>
        </w:rPr>
        <w:br/>
      </w:r>
    </w:p>
    <w:p w14:paraId="6E192E9E" w14:textId="048E8F41" w:rsidR="00550A77" w:rsidRPr="00894A8F" w:rsidRDefault="00550A77" w:rsidP="00550A77">
      <w:pPr>
        <w:rPr>
          <w:b/>
          <w:bCs/>
        </w:rPr>
      </w:pPr>
      <w:r w:rsidRPr="00894A8F">
        <w:rPr>
          <w:b/>
          <w:bCs/>
        </w:rPr>
        <w:t>b) Investimento em Tecnologia:</w:t>
      </w:r>
    </w:p>
    <w:p w14:paraId="571E5C68" w14:textId="089AAEE3" w:rsidR="00550A77" w:rsidRDefault="00550A77" w:rsidP="00550A77">
      <w:r>
        <w:t xml:space="preserve">Um estudo do Sebrae indica que a baixa produtividade é um dos principais desafios das </w:t>
      </w:r>
      <w:r w:rsidR="00894A8F">
        <w:t xml:space="preserve">pequenas e médias empresas </w:t>
      </w:r>
      <w:r>
        <w:t>brasileiras, muitas vezes ligada à gestão inadequada. A digitalização é apontada como um caminho crítico para superar este desafio.</w:t>
      </w:r>
    </w:p>
    <w:p w14:paraId="42CBE91C" w14:textId="77777777" w:rsidR="00550A77" w:rsidRPr="000010EF" w:rsidRDefault="00550A77" w:rsidP="00550A77">
      <w:pPr>
        <w:rPr>
          <w:b/>
          <w:bCs/>
          <w:i/>
          <w:iCs/>
          <w:u w:val="single"/>
        </w:rPr>
      </w:pPr>
    </w:p>
    <w:p w14:paraId="23BA9D28" w14:textId="2F589D5A" w:rsidR="00550A77" w:rsidRPr="000010EF" w:rsidRDefault="00550A77" w:rsidP="00550A77">
      <w:pPr>
        <w:rPr>
          <w:b/>
          <w:bCs/>
          <w:i/>
          <w:iCs/>
          <w:u w:val="single"/>
        </w:rPr>
      </w:pPr>
      <w:r w:rsidRPr="000010EF">
        <w:rPr>
          <w:b/>
          <w:bCs/>
        </w:rPr>
        <w:t>Fonte:</w:t>
      </w:r>
      <w:r w:rsidR="000010EF">
        <w:rPr>
          <w:b/>
          <w:bCs/>
          <w:i/>
          <w:iCs/>
          <w:u w:val="single"/>
        </w:rPr>
        <w:br/>
      </w:r>
      <w:r w:rsidRPr="000010EF">
        <w:rPr>
          <w:b/>
          <w:bCs/>
          <w:i/>
          <w:iCs/>
          <w:u w:val="single"/>
        </w:rPr>
        <w:t xml:space="preserve"> Sebrae - Estudos setoriais e de produtividade.</w:t>
      </w:r>
    </w:p>
    <w:p w14:paraId="492BD408" w14:textId="7956D2B4" w:rsidR="00550A77" w:rsidRDefault="00550A77" w:rsidP="00550A77">
      <w:r w:rsidRPr="000010EF">
        <w:rPr>
          <w:b/>
          <w:bCs/>
        </w:rPr>
        <w:t>Dado Relevante:</w:t>
      </w:r>
      <w:r w:rsidR="000010EF">
        <w:rPr>
          <w:b/>
          <w:bCs/>
        </w:rPr>
        <w:t xml:space="preserve"> </w:t>
      </w:r>
      <w:r>
        <w:t>Empresas que utilizam sistemas de gestão integrada (ERP) têm uma taxa de sobrevivência significativamente maior após 5 anos de operação comparadas àquelas que não utilizam.</w:t>
      </w:r>
    </w:p>
    <w:p w14:paraId="31722234" w14:textId="77777777" w:rsidR="00550A77" w:rsidRDefault="00550A77" w:rsidP="00550A77"/>
    <w:p w14:paraId="029702EE" w14:textId="00A37A50" w:rsidR="00550A77" w:rsidRPr="000010EF" w:rsidRDefault="00550A77" w:rsidP="00550A77">
      <w:pPr>
        <w:rPr>
          <w:b/>
          <w:bCs/>
        </w:rPr>
      </w:pPr>
      <w:r w:rsidRPr="000010EF">
        <w:rPr>
          <w:b/>
          <w:bCs/>
        </w:rPr>
        <w:t>c) Perspectiva de Crescimento do Mercado de ERP:</w:t>
      </w:r>
    </w:p>
    <w:p w14:paraId="7658165C" w14:textId="3C4D2003" w:rsidR="00550A77" w:rsidRPr="000010EF" w:rsidRDefault="00550A77" w:rsidP="00550A77">
      <w:pPr>
        <w:rPr>
          <w:b/>
          <w:bCs/>
          <w:i/>
          <w:iCs/>
          <w:u w:val="single"/>
        </w:rPr>
      </w:pPr>
      <w:r w:rsidRPr="000010EF">
        <w:rPr>
          <w:b/>
          <w:bCs/>
        </w:rPr>
        <w:t>Fonte:</w:t>
      </w:r>
      <w:r w:rsidR="000010EF">
        <w:br/>
      </w:r>
      <w:r w:rsidRPr="000010EF">
        <w:rPr>
          <w:b/>
          <w:bCs/>
          <w:i/>
          <w:iCs/>
          <w:u w:val="single"/>
        </w:rPr>
        <w:t xml:space="preserve"> Relatórios de </w:t>
      </w:r>
      <w:proofErr w:type="spellStart"/>
      <w:r w:rsidRPr="000010EF">
        <w:rPr>
          <w:b/>
          <w:bCs/>
          <w:i/>
          <w:iCs/>
          <w:u w:val="single"/>
        </w:rPr>
        <w:t>firms</w:t>
      </w:r>
      <w:proofErr w:type="spellEnd"/>
      <w:r w:rsidRPr="000010EF">
        <w:rPr>
          <w:b/>
          <w:bCs/>
          <w:i/>
          <w:iCs/>
          <w:u w:val="single"/>
        </w:rPr>
        <w:t xml:space="preserve"> de análise like Gartner e IDC.</w:t>
      </w:r>
    </w:p>
    <w:p w14:paraId="4AF4EF9C" w14:textId="1A135C93" w:rsidR="00550A77" w:rsidRDefault="00550A77" w:rsidP="00550A77">
      <w:r w:rsidRPr="000010EF">
        <w:rPr>
          <w:b/>
          <w:bCs/>
        </w:rPr>
        <w:t>Dado Relevante:</w:t>
      </w:r>
      <w:r>
        <w:t xml:space="preserve"> O mercado de ERP em nuvem (SaaS) é o segmento que mais cresce globalmente, com previsões de crescimento anual composto (CAGR) na casa dos dois dígitos, enquanto o mercado de softwares locais (</w:t>
      </w:r>
      <w:proofErr w:type="spellStart"/>
      <w:r>
        <w:t>on-premise</w:t>
      </w:r>
      <w:proofErr w:type="spellEnd"/>
      <w:r>
        <w:t>) está estagnado ou em declínio.</w:t>
      </w:r>
    </w:p>
    <w:p w14:paraId="0B0AE36D" w14:textId="77777777" w:rsidR="000010EF" w:rsidRDefault="000010EF" w:rsidP="00550A77"/>
    <w:p w14:paraId="54F5B781" w14:textId="77777777" w:rsidR="000010EF" w:rsidRDefault="000010EF" w:rsidP="00550A77"/>
    <w:p w14:paraId="66E73FB1" w14:textId="77777777" w:rsidR="000010EF" w:rsidRDefault="000010EF" w:rsidP="00550A77"/>
    <w:p w14:paraId="5B5F57F3" w14:textId="77777777" w:rsidR="000010EF" w:rsidRDefault="000010EF" w:rsidP="00550A77"/>
    <w:p w14:paraId="21EB3E38" w14:textId="45E5CB5F" w:rsidR="00181C4A" w:rsidRDefault="00550A77" w:rsidP="00550A77">
      <w:r w:rsidRPr="000010EF">
        <w:rPr>
          <w:b/>
          <w:bCs/>
        </w:rPr>
        <w:t>Conclusão:</w:t>
      </w:r>
      <w:r w:rsidR="000010EF">
        <w:rPr>
          <w:b/>
          <w:bCs/>
        </w:rPr>
        <w:br/>
      </w:r>
      <w:r w:rsidR="000010EF">
        <w:rPr>
          <w:b/>
          <w:bCs/>
        </w:rPr>
        <w:br/>
      </w:r>
      <w:r>
        <w:t xml:space="preserve"> O mercado para um ERP de produção focado em </w:t>
      </w:r>
      <w:proofErr w:type="spellStart"/>
      <w:r>
        <w:t>PMEs</w:t>
      </w:r>
      <w:proofErr w:type="spellEnd"/>
      <w:r>
        <w:t xml:space="preserve"> industriais é substantivo e apresenta uma oportunidade clara. A chave para o sucesso está em oferecer uma solução **especializada, na nuvem, com preço acessível** e que resolva as dores específicas de controle de produção que os sistemas genéricos e as planilhas não conseguem resolver.</w:t>
      </w:r>
    </w:p>
    <w:sectPr w:rsidR="00181C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9020F"/>
    <w:multiLevelType w:val="hybridMultilevel"/>
    <w:tmpl w:val="23AE1260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2587F70"/>
    <w:multiLevelType w:val="hybridMultilevel"/>
    <w:tmpl w:val="86E8E5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E6105"/>
    <w:multiLevelType w:val="hybridMultilevel"/>
    <w:tmpl w:val="F70C1D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E3A6C"/>
    <w:multiLevelType w:val="hybridMultilevel"/>
    <w:tmpl w:val="0EE024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3272F0"/>
    <w:multiLevelType w:val="hybridMultilevel"/>
    <w:tmpl w:val="72BABB2E"/>
    <w:lvl w:ilvl="0" w:tplc="1FBA9796">
      <w:start w:val="1"/>
      <w:numFmt w:val="decimal"/>
      <w:lvlText w:val="%1."/>
      <w:lvlJc w:val="left"/>
      <w:pPr>
        <w:ind w:left="765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340D2167"/>
    <w:multiLevelType w:val="hybridMultilevel"/>
    <w:tmpl w:val="3D08A6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444773"/>
    <w:multiLevelType w:val="hybridMultilevel"/>
    <w:tmpl w:val="AEA2EB08"/>
    <w:lvl w:ilvl="0" w:tplc="1FBA979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45455"/>
    <w:multiLevelType w:val="hybridMultilevel"/>
    <w:tmpl w:val="171CFC16"/>
    <w:lvl w:ilvl="0" w:tplc="1FBA979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8C5F7E"/>
    <w:multiLevelType w:val="hybridMultilevel"/>
    <w:tmpl w:val="8340CC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9825CC"/>
    <w:multiLevelType w:val="hybridMultilevel"/>
    <w:tmpl w:val="6F4C4AB0"/>
    <w:lvl w:ilvl="0" w:tplc="1FBA9796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2F73B84"/>
    <w:multiLevelType w:val="hybridMultilevel"/>
    <w:tmpl w:val="3E9074EA"/>
    <w:lvl w:ilvl="0" w:tplc="0416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1" w15:restartNumberingAfterBreak="0">
    <w:nsid w:val="78942AD7"/>
    <w:multiLevelType w:val="hybridMultilevel"/>
    <w:tmpl w:val="5434D568"/>
    <w:lvl w:ilvl="0" w:tplc="1FBA9796">
      <w:start w:val="1"/>
      <w:numFmt w:val="decimal"/>
      <w:lvlText w:val="%1."/>
      <w:lvlJc w:val="left"/>
      <w:pPr>
        <w:ind w:left="765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num w:numId="1" w16cid:durableId="2018992702">
    <w:abstractNumId w:val="3"/>
  </w:num>
  <w:num w:numId="2" w16cid:durableId="320234476">
    <w:abstractNumId w:val="5"/>
  </w:num>
  <w:num w:numId="3" w16cid:durableId="520749720">
    <w:abstractNumId w:val="6"/>
  </w:num>
  <w:num w:numId="4" w16cid:durableId="753822413">
    <w:abstractNumId w:val="1"/>
  </w:num>
  <w:num w:numId="5" w16cid:durableId="988704736">
    <w:abstractNumId w:val="7"/>
  </w:num>
  <w:num w:numId="6" w16cid:durableId="1079526009">
    <w:abstractNumId w:val="9"/>
  </w:num>
  <w:num w:numId="7" w16cid:durableId="1139222464">
    <w:abstractNumId w:val="2"/>
  </w:num>
  <w:num w:numId="8" w16cid:durableId="547061751">
    <w:abstractNumId w:val="10"/>
  </w:num>
  <w:num w:numId="9" w16cid:durableId="1884517989">
    <w:abstractNumId w:val="8"/>
  </w:num>
  <w:num w:numId="10" w16cid:durableId="1032535854">
    <w:abstractNumId w:val="0"/>
  </w:num>
  <w:num w:numId="11" w16cid:durableId="1986471445">
    <w:abstractNumId w:val="4"/>
  </w:num>
  <w:num w:numId="12" w16cid:durableId="204840830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A77"/>
    <w:rsid w:val="000010EF"/>
    <w:rsid w:val="00181C4A"/>
    <w:rsid w:val="003E65D1"/>
    <w:rsid w:val="005032D4"/>
    <w:rsid w:val="00550A77"/>
    <w:rsid w:val="00650FB1"/>
    <w:rsid w:val="00894A8F"/>
    <w:rsid w:val="008D351C"/>
    <w:rsid w:val="00B046FE"/>
    <w:rsid w:val="00E23429"/>
    <w:rsid w:val="00F2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BC1F6"/>
  <w15:chartTrackingRefBased/>
  <w15:docId w15:val="{5AFFC0A6-02A4-41E3-A7F2-70E41DBCA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50A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50A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50A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50A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50A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50A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50A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50A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50A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50A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50A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50A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50A7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50A7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50A7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50A7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50A7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50A7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50A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50A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50A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50A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50A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50A7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50A7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50A7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50A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50A7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50A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830</Words>
  <Characters>4484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Sanches</dc:creator>
  <cp:keywords/>
  <dc:description/>
  <cp:lastModifiedBy>Lucas Sanches</cp:lastModifiedBy>
  <cp:revision>1</cp:revision>
  <cp:lastPrinted>2025-09-03T19:14:00Z</cp:lastPrinted>
  <dcterms:created xsi:type="dcterms:W3CDTF">2025-09-03T14:20:00Z</dcterms:created>
  <dcterms:modified xsi:type="dcterms:W3CDTF">2025-09-03T19:15:00Z</dcterms:modified>
</cp:coreProperties>
</file>