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3039" w14:textId="77777777" w:rsidR="000F6D84" w:rsidRPr="000F6D84" w:rsidRDefault="000F6D84" w:rsidP="000F6D84">
      <w:pPr>
        <w:spacing w:after="100" w:afterAutospacing="1"/>
        <w:ind w:left="-680"/>
        <w:rPr>
          <w:b/>
          <w:bCs/>
        </w:rPr>
      </w:pPr>
    </w:p>
    <w:p w14:paraId="6BFD2A81" w14:textId="77777777" w:rsidR="000F6D84" w:rsidRPr="000F6D84" w:rsidRDefault="000F6D84" w:rsidP="000F6D84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Mach</w:t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 (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Ma</w:t>
      </w:r>
      <w:proofErr w:type="spellEnd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) é uma unidade de medida de velocidade muito usada em </w:t>
      </w:r>
      <w:hyperlink r:id="rId5" w:tooltip="Saint Seiya" w:history="1">
        <w:r w:rsidRPr="000F6D84">
          <w:rPr>
            <w:rFonts w:ascii="Helvetica" w:eastAsia="Times New Roman" w:hAnsi="Helvetica" w:cs="Helvetica"/>
            <w:b/>
            <w:bCs/>
            <w:sz w:val="24"/>
            <w:szCs w:val="24"/>
            <w:u w:val="single"/>
            <w:bdr w:val="none" w:sz="0" w:space="0" w:color="auto" w:frame="1"/>
            <w:lang w:eastAsia="pt-BR"/>
          </w:rPr>
          <w:t>Saint Seiya</w:t>
        </w:r>
      </w:hyperlink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.</w:t>
      </w:r>
    </w:p>
    <w:p w14:paraId="6A548A2D" w14:textId="77777777" w:rsidR="000F6D84" w:rsidRPr="000F6D84" w:rsidRDefault="000F6D84" w:rsidP="000F6D84">
      <w:pPr>
        <w:spacing w:before="240" w:after="240" w:line="240" w:lineRule="auto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É definida como a relação entre a velocidade do objeto e a velocidade do som:</w:t>
      </w:r>
    </w:p>
    <w:p w14:paraId="4845CF2B" w14:textId="03E0A41A" w:rsidR="000F6D84" w:rsidRPr="000F6D84" w:rsidRDefault="000F6D84" w:rsidP="000F6D84">
      <w:pPr>
        <w:spacing w:after="15" w:line="240" w:lineRule="auto"/>
        <w:ind w:left="720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noProof/>
          <w:sz w:val="24"/>
          <w:szCs w:val="24"/>
          <w:lang w:eastAsia="pt-BR"/>
        </w:rPr>
        <w:drawing>
          <wp:inline distT="0" distB="0" distL="0" distR="0" wp14:anchorId="6151A586" wp14:editId="19E51198">
            <wp:extent cx="1038225" cy="571500"/>
            <wp:effectExtent l="0" t="0" r="9525" b="0"/>
            <wp:docPr id="6" name="Imagem 6" descr="{\displaystyle \ M={\frac {v_{o}}{v_{s}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{\displaystyle \ M={\frac {v_{o}}{v_{s}}}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70E6" w14:textId="77777777" w:rsidR="000F6D84" w:rsidRPr="000F6D84" w:rsidRDefault="000F6D84" w:rsidP="000F6D84">
      <w:pPr>
        <w:spacing w:before="96" w:after="120" w:line="240" w:lineRule="auto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onde:</w:t>
      </w:r>
    </w:p>
    <w:p w14:paraId="05DCFDF3" w14:textId="376D4767" w:rsidR="000F6D84" w:rsidRPr="000F6D84" w:rsidRDefault="000F6D84" w:rsidP="000F6D84">
      <w:pPr>
        <w:spacing w:after="15" w:line="240" w:lineRule="auto"/>
        <w:ind w:left="720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noProof/>
          <w:sz w:val="24"/>
          <w:szCs w:val="24"/>
          <w:lang w:eastAsia="pt-BR"/>
        </w:rPr>
        <w:drawing>
          <wp:inline distT="0" distB="0" distL="0" distR="0" wp14:anchorId="1447DD0D" wp14:editId="41E2DE0C">
            <wp:extent cx="342900" cy="247650"/>
            <wp:effectExtent l="0" t="0" r="0" b="0"/>
            <wp:docPr id="5" name="Imagem 5" descr="{\displaystyle \ 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{\displaystyle \ M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 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é</w:t>
      </w:r>
      <w:proofErr w:type="spellEnd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 o número Mach</w:t>
      </w:r>
    </w:p>
    <w:p w14:paraId="0A071751" w14:textId="576CE1B9" w:rsidR="000F6D84" w:rsidRPr="000F6D84" w:rsidRDefault="000F6D84" w:rsidP="000F6D84">
      <w:pPr>
        <w:spacing w:after="15" w:line="240" w:lineRule="auto"/>
        <w:ind w:left="720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noProof/>
          <w:sz w:val="24"/>
          <w:szCs w:val="24"/>
          <w:lang w:eastAsia="pt-BR"/>
        </w:rPr>
        <w:drawing>
          <wp:inline distT="0" distB="0" distL="0" distR="0" wp14:anchorId="23F7E742" wp14:editId="040F3B91">
            <wp:extent cx="304800" cy="228600"/>
            <wp:effectExtent l="0" t="0" r="0" b="0"/>
            <wp:docPr id="4" name="Imagem 4" descr="{\displaystyle \ v_{o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{\displaystyle \ v_{o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 é a velocidade média relativa do objeto</w:t>
      </w:r>
    </w:p>
    <w:p w14:paraId="4D162F34" w14:textId="0C7B2CF8" w:rsidR="000F6D84" w:rsidRPr="000F6D84" w:rsidRDefault="000F6D84" w:rsidP="000F6D84">
      <w:pPr>
        <w:spacing w:after="15" w:line="240" w:lineRule="auto"/>
        <w:ind w:left="720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noProof/>
          <w:sz w:val="24"/>
          <w:szCs w:val="24"/>
          <w:lang w:eastAsia="pt-BR"/>
        </w:rPr>
        <w:drawing>
          <wp:inline distT="0" distB="0" distL="0" distR="0" wp14:anchorId="786F96E8" wp14:editId="239B00D2">
            <wp:extent cx="304800" cy="228600"/>
            <wp:effectExtent l="0" t="0" r="0" b="0"/>
            <wp:docPr id="3" name="Imagem 3" descr="{\displaystyle \ v_{s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{\displaystyle \ v_{s}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 é a velocidade média do som</w:t>
      </w:r>
    </w:p>
    <w:p w14:paraId="671DC13E" w14:textId="77777777" w:rsidR="000F6D84" w:rsidRPr="000F6D84" w:rsidRDefault="000F6D84" w:rsidP="000F6D84">
      <w:pPr>
        <w:spacing w:before="96" w:after="120" w:line="240" w:lineRule="auto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A nomeação desta velocidade se deu em homenagem ao físico e 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filosófo</w:t>
      </w:r>
      <w:proofErr w:type="spellEnd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 austríaco Ernst Mach que publicou em 1877 a sua teoria de um corpo capaz de ultrapassar a velocidade do som. Um Mach (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Ma</w:t>
      </w:r>
      <w:proofErr w:type="spellEnd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), possui a velocidade de 343 m/s, sendo considerada a velocidade mínima para que qualquer corpo consiga ultrapassar a barreira do som.</w:t>
      </w:r>
    </w:p>
    <w:p w14:paraId="7B8B622E" w14:textId="77777777" w:rsidR="000F6D84" w:rsidRPr="000F6D84" w:rsidRDefault="000F6D84" w:rsidP="000F6D84">
      <w:pPr>
        <w:spacing w:before="240" w:after="240" w:line="240" w:lineRule="auto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Para que os físicos pudessem fazer cálculos mais precisos foram </w:t>
      </w:r>
      <w:proofErr w:type="gram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criados</w:t>
      </w:r>
      <w:proofErr w:type="gramEnd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 5 categorias de velocidade para determinar em que velocidade está o corpo:</w:t>
      </w:r>
    </w:p>
    <w:p w14:paraId="2D4265D0" w14:textId="77777777" w:rsidR="000F6D84" w:rsidRPr="000F6D84" w:rsidRDefault="000F6D84" w:rsidP="000F6D84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Subsônica:</w:t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 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Ma</w:t>
      </w:r>
      <w:proofErr w:type="spellEnd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 &lt; 1</w:t>
      </w:r>
    </w:p>
    <w:p w14:paraId="6748B400" w14:textId="77777777" w:rsidR="000F6D84" w:rsidRPr="000F6D84" w:rsidRDefault="000F6D84" w:rsidP="000F6D84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Transônica</w:t>
      </w:r>
      <w:proofErr w:type="spellEnd"/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 0.8 &lt; 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Ma</w:t>
      </w:r>
      <w:proofErr w:type="spellEnd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 &lt;1.2</w:t>
      </w:r>
    </w:p>
    <w:p w14:paraId="6B2E633A" w14:textId="77777777" w:rsidR="000F6D84" w:rsidRPr="000F6D84" w:rsidRDefault="000F6D84" w:rsidP="000F6D84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Sônica:</w:t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 1 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Ma</w:t>
      </w:r>
      <w:proofErr w:type="spellEnd"/>
    </w:p>
    <w:p w14:paraId="6DA1923E" w14:textId="77777777" w:rsidR="000F6D84" w:rsidRPr="000F6D84" w:rsidRDefault="000F6D84" w:rsidP="000F6D84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Supersônica:</w:t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 Entre 1.2 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Ma</w:t>
      </w:r>
      <w:proofErr w:type="spellEnd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 e 5 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Ma</w:t>
      </w:r>
      <w:proofErr w:type="spellEnd"/>
    </w:p>
    <w:p w14:paraId="6A743D32" w14:textId="77777777" w:rsidR="000F6D84" w:rsidRPr="000F6D84" w:rsidRDefault="000F6D84" w:rsidP="000F6D84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Hipersônica:</w:t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 &gt; 5 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Ma</w:t>
      </w:r>
      <w:proofErr w:type="spellEnd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 &lt; 10 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Ma</w:t>
      </w:r>
      <w:proofErr w:type="spellEnd"/>
    </w:p>
    <w:p w14:paraId="085C9DEE" w14:textId="77777777" w:rsidR="000F6D84" w:rsidRPr="000F6D84" w:rsidRDefault="000F6D84" w:rsidP="000F6D84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Ultrasônica</w:t>
      </w:r>
      <w:proofErr w:type="spellEnd"/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:</w:t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 xml:space="preserve"> &gt; 10 </w:t>
      </w:r>
      <w:proofErr w:type="spellStart"/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Ma</w:t>
      </w:r>
      <w:proofErr w:type="spellEnd"/>
    </w:p>
    <w:p w14:paraId="6423631D" w14:textId="77777777" w:rsidR="000F6D84" w:rsidRPr="000F6D84" w:rsidRDefault="000F6D84" w:rsidP="000F6D84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</w:pPr>
      <w:r w:rsidRPr="000F6D84">
        <w:rPr>
          <w:rFonts w:ascii="Helvetica" w:eastAsia="Times New Roman" w:hAnsi="Helvetica" w:cs="Helvetica"/>
          <w:b/>
          <w:bCs/>
          <w:sz w:val="24"/>
          <w:szCs w:val="24"/>
          <w:bdr w:val="none" w:sz="0" w:space="0" w:color="auto" w:frame="1"/>
          <w:lang w:eastAsia="pt-BR"/>
        </w:rPr>
        <w:t>Obs.:</w:t>
      </w:r>
      <w:r w:rsidRPr="000F6D84">
        <w:rPr>
          <w:rFonts w:ascii="Helvetica" w:eastAsia="Times New Roman" w:hAnsi="Helvetica" w:cs="Helvetica"/>
          <w:b/>
          <w:bCs/>
          <w:sz w:val="24"/>
          <w:szCs w:val="24"/>
          <w:lang w:eastAsia="pt-BR"/>
        </w:rPr>
        <w:t> O jato mais veloz já produzido atinge a velocidade de 10 Mach.</w:t>
      </w:r>
    </w:p>
    <w:p w14:paraId="4D307A7D" w14:textId="77777777" w:rsidR="000F6D84" w:rsidRDefault="000F6D84" w:rsidP="000F6D84">
      <w:pPr>
        <w:spacing w:after="100" w:afterAutospacing="1"/>
        <w:ind w:left="-680"/>
      </w:pPr>
    </w:p>
    <w:p w14:paraId="12508298" w14:textId="77777777" w:rsidR="000F6D84" w:rsidRDefault="000F6D84" w:rsidP="000F6D84">
      <w:pPr>
        <w:spacing w:after="100" w:afterAutospacing="1"/>
        <w:ind w:left="-680"/>
      </w:pPr>
    </w:p>
    <w:p w14:paraId="41DF8312" w14:textId="57D7F14A" w:rsidR="000F6D84" w:rsidRPr="000F6D84" w:rsidRDefault="000F6D84" w:rsidP="000F6D84">
      <w:pPr>
        <w:spacing w:after="100" w:afterAutospacing="1"/>
        <w:ind w:left="-680"/>
      </w:pPr>
      <w:r w:rsidRPr="000F6D84">
        <w:lastRenderedPageBreak/>
        <w:drawing>
          <wp:inline distT="0" distB="0" distL="0" distR="0" wp14:anchorId="36B4336A" wp14:editId="54FE5B17">
            <wp:extent cx="7515225" cy="734996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0103" cy="73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D84" w:rsidRPr="000F6D84" w:rsidSect="000F6D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24125B"/>
    <w:multiLevelType w:val="multilevel"/>
    <w:tmpl w:val="9D7C30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84"/>
    <w:rsid w:val="000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DFC8"/>
  <w15:chartTrackingRefBased/>
  <w15:docId w15:val="{06B61B65-AE61-4585-B174-FE4BDFFA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F6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aintseiya.fandom.com/pt-br/wiki/Saint_Seiy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Carrera</dc:creator>
  <cp:keywords/>
  <dc:description/>
  <cp:lastModifiedBy>Gabriel Carrera</cp:lastModifiedBy>
  <cp:revision>2</cp:revision>
  <dcterms:created xsi:type="dcterms:W3CDTF">2021-02-23T02:48:00Z</dcterms:created>
  <dcterms:modified xsi:type="dcterms:W3CDTF">2021-02-23T02:50:00Z</dcterms:modified>
</cp:coreProperties>
</file>