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WORKI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División de Microservicios y Responsabilidades del Equipo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Documento de referencia para el equipo de desarrollo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Resumen de División del Equipo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Worki está dividido en 4 microservicios independientes más un API Gateway, distribuidos entre los 3 integrantes del equipo de la siguiente forma: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José Luis Carrera García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Scrum Master + Dev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Gateway + Auth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Benjamín Ramírez Garrido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Service + Publication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Naomi Villarroel González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Interaction Service + Frontend base</w:t>
            </w:r>
          </w:p>
        </w:tc>
      </w:tr>
    </w:tbl>
    <w:p>
      <w:pPr>
        <w:spacing w:after="1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AA6600"/>
          <w:sz w:val="22"/>
          <w:szCs w:val="22"/>
        </w:rPr>
        <w:t xml:space="preserve">Nota: El frontend está pendiente de definición. Puede ser React con diseño responsivo mobile-first o React Native con Expo para app móvil.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José Luis Carrera García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Scrum Master y Developer. Responsable del núcleo del sistema. Su trabajo desbloquea al resto del equipo ya que el Gateway y Auth Service deben estar operativos antes de que los demás microservicios puedan integrarse.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Gateway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Descripción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Punto de entrada único a todo el sistema. El frontend nunca habla directamente con los microservicios, sino que todas las peticiones pasan por el Gateway que las redirige al servicio correspondiente.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Responsabilidades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Enrutamiento de peticiones hacia cada microservicio según el path de la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 centralizada del token JWT en cada petición entrante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global de CORS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Tecnología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Spring Cloud Gateway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Estructura de carpetas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GatewayConfig.java — rutas hacia cada microservicio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CorsConfig.java — configuración global de CORS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SecurityConfig.java — validación JWT global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GatewayApplication.java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Rutas que debe configurar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/api/auth/**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auth-service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/api/usuarios/**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user-service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/api/publicaciones/**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publication-service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/api/interacciones/**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interaction-service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Auth Service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Descripción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Gestiona todo lo relacionado con identidad de usuarios: registro, inicio de sesión, generación de tokens JWT y sistema de referidos. Es el primer servicio que debe estar operativo ya que los demás dependen de la autenticación.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Base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Schema: worki_auth_db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Features y sus componentes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auth/ — Login y generación de JWT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AuthController.java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AuthService.java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dto/LoginRequest.java — recibe email y contraseña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dto/LoginResponse.java — retorna el token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registro/ — Registro de nuevos usuarios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RegistroController.java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RegistroService.java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Usuario.java — entidad principal con campos: id, nombre, email, password (hash bcrypt), rol (CLIENTE / TRABAJADOR), codigo_referido, activo, fecha_creacion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UsuarioRepository.java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dto/RegistroRequest.java — datos del formulario de registro incluyendo codigo_referido_usado (opcional)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referido/ — Sistema de códigos de referido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ReferidoController.java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ReferidoService.java — genera código único al registrarse, lo asocia al usuario que refirió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Referido.java — entidad: id, usuario_referidor_id, usuario_referido_id, fecha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ReferidoRepository.java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dto/ReferidoRequest.java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Lógica importante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registrarse, cada usuario recibe automáticamente un código único de referido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el usuario ingresa un código al registrarse, se registra la relación en la tabla Referido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rol (CLIENTE o TRABAJADOR) se define en el registro. Un mismo usuario puede tener ambos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contraseñas se almacenan con hash bcrypt, nunca en texto plano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JWT generado incluye: id del usuario, email y rol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Benjamín Ramírez Garrido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Developer. Responsable de la gestión de perfiles de usuarios y del sistema de publicaciones y búsqueda de servicios. Puede comenzar a trabajar en paralelo una vez que Auth Service esté operativo.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 Service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Descripción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Gestiona los perfiles de clientes y trabajadores. Cuando un usuario se registra en Auth Service, User Service crea su perfil correspondiente. También incluye el panel de administración.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Base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Schema: worki_user_db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Features y sus componentes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perfil/ — Perfil base de cualquier usuario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PerfilController.java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PerfilService.java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Perfil.java — entidad: id, usuario_id (referencia a Auth Service), nombre, foto, telefono, descripcion, fecha_creacion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PerfilRepository.java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mapper/PerfilMapper.java — convierte entre entidad y DTO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dto/PerfilRequest.java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dto/PerfilResponse.java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trabajador/ — Datos adicionales cuando el usuario es trabajador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TrabajadorController.java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TrabajadorService.java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Trabajador.java — entidad: id, perfil_id, especialidad, descripcion_servicio, zona_atencion, rango_precio_min, rango_precio_max, latitud, longitud, disponible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TrabajadorRepository.java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mapper/TrabajadorMapper.java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dto/TrabajadorRequest.java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dto/TrabajadorResponse.java — incluye rating promedio obtenido de Interaction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admin/ — Panel de administración del sistema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AdminController.java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AdminService.java — gestión de usuarios, activación/desactivación de cuentas, moderación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AdminRepository.java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dto/AdminResponse.java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Comunicación con otros servicios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Cuando Interaction Service necesita mostrar datos del trabajador en una calificación, llama a GET /internal/usuarios/{id} de este servicio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Publication Service llama a GET /internal/trabajadores/{id} para obtener datos del trabajador al mostrar publicaciones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Publication Service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Descripción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Gestiona las publicaciones de servicios que ofrecen los trabajadores y la búsqueda de servicios por parte de los clientes, incluyendo filtros por categoría, palabras clave y geolocalización.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Base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Schema: worki_publication_db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Features y sus componentes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publicacion/ — Publicaciones de servicios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PublicacionController.java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PublicacionService.java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Publicacion.java — entidad: id, trabajador_id, titulo, descripcion, categoria, precio, latitud, longitud, activa, fecha_creacion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PublicacionRepository.java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mapper/PublicacionMapper.java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dto/PublicacionRequest.java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dto/PublicacionResponse.java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busqueda/ — Búsqueda con filtros y geolocalización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BusquedaController.java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BusquedaService.java — implementa la fórmula Haversine para calcular distancia entre coordenadas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dto/BusquedaRequest.java — recibe: latitud, longitud, radio_km, categoria, palabras_clave, precio_min, precio_max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dto/BusquedaResponse.java — retorna lista de publicaciones ordenadas por distancia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Lógica importante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geolocalización funciona así: el browser del usuario obtiene su latitud y longitud, las envía al backend como parámetros, y BusquedaService calcula la distancia a cada publicación usando la fórmula Haversine en la query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resultados se ordenan de menor a mayor distancia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pueden combinar todos los filtros en una sola consulta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Naomi Villarroel González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Developer. Responsable del Interaction Service que maneja todo lo que ocurre después de que el cliente encuentra al trabajador: solicitudes de contacto, calificaciones mutuas y chat. También a cargo del frontend base del sistema.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Interaction Service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Descripción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Gestiona las interacciones entre clientes y trabajadores una vez que se establece el contacto. Incluye solicitudes de contacto, sistema de calificaciones mutuas y chat en tiempo real.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Base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Schema: worki_interaction_db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Features y sus componentes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solicitud/ — Solicitudes de contacto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SolicitudController.java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SolicitudService.java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Solicitud.java — entidad: id, cliente_id, trabajador_id, publicacion_id, mensaje, estado (PENDIENTE / ACEPTADA / RECHAZADA), fecha_creacion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SolicitudRepository.java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mapper/SolicitudMapper.java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dto/SolicitudRequest.java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dto/SolicitudResponse.java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calificacion/ — Sistema de calificaciones mutuas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CalificacionController.java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CalificacionService.java — tanto el cliente califica al trabajador como el trabajador califica al cliente. También se califica la publicación/servicio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Calificacion.java — entidad: id, calificador_id, calificado_id, publicacion_id, puntaje (1-5), comentario, tipo (CLIENTE_A_TRABAJADOR / TRABAJADOR_A_CLIENTE / SERVICIO), fecha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CalificacionRepository.java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mapper/CalificacionMapper.java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dto/CalificacionRequest.java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dto/CalificacionResponse.java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chat/ — Chat en tiempo real vía WebSockets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ChatController.java — maneja conexiones WebSocket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ChatService.java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Mensaje.java — entidad: id, solicitud_id, emisor_id, contenido, fecha_envio, leido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MensajeRepository.java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dto/MensajeDto.java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Lógica importante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calificación solo puede realizarse si existe una solicitud en estado ACEPTADA entre ambos usuarios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chat está ligado a una solicitud específica, no es un chat general entre usuarios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chat es la funcionalidad más compleja técnicamente por los WebSockets, se recomienda dejar para el final del desarrollo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Comunicación con otros servicios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mostrar el nombre del trabajador en una calificación, llama a GET /internal/usuarios/{id} del User Service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Frontend base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AA6600"/>
          <w:sz w:val="22"/>
          <w:szCs w:val="22"/>
        </w:rPr>
        <w:t xml:space="preserve">[Pendiente: definir si será React con diseño responsivo mobile-first o React Native con Expo para app móvil]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Estructura base a implementar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inicial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rutas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AuthContext — manejo global del token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services/ — funciones base para llamadas HTTP al 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Navbar y componentes compartidos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Páginas base: Login, Registro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Resumen de Bases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microservicio tiene su propio schema MySQL aislado. Durante el desarrollo se trabaja en local con XAMPP. Todos los schemas se crean en el mismo servidor MySQL local.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 principales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worki_auth_db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usuarios, referidos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worki_user_db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perfiles, trabajadores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Publication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worki_publication_db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Interaction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worki_interaction_db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solicitudes, calificaciones, mensajes</w:t>
            </w:r>
          </w:p>
        </w:tc>
      </w:tr>
    </w:tbl>
    <w:p>
      <w:pPr>
        <w:spacing w:after="8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Comando para crear los schemas en local: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DATABASE worki_auth_db;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CREATE DATABASE worki_user_db;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CREATE DATABASE worki_publication_db;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CREATE DATABASE worki_interaction_db;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Puertos y URLs locales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base 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http://localhost:8081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http://localhost:8082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Publication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http://localhost:8083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Interaction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8084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http://localhost:8084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5173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MySQL (XAMPP)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localhost:3306</w:t>
            </w:r>
          </w:p>
        </w:tc>
      </w:tr>
    </w:tbl>
    <w:p>
      <w:pPr>
        <w:spacing w:after="8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El frontend siempre habla con el Gateway (puerto 8080), nunca directamente con los microservicios.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2026-04-12T23:52:35.620Z</dcterms:created>
  <dcterms:modified xsi:type="dcterms:W3CDTF">2026-04-12T23:52:35.621Z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