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90D6" w14:textId="69994E4C" w:rsidR="00200ECF" w:rsidRDefault="00200ECF" w:rsidP="00200E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产品名：我不做计算器了 科学计算器</w:t>
      </w:r>
    </w:p>
    <w:p w14:paraId="395DB218" w14:textId="77777777" w:rsidR="00200ECF" w:rsidRDefault="00200ECF" w:rsidP="00200ECF">
      <w:pPr>
        <w:pStyle w:val="a7"/>
        <w:ind w:left="420" w:firstLineChars="0" w:firstLine="0"/>
        <w:rPr>
          <w:rFonts w:hint="eastAsia"/>
        </w:rPr>
      </w:pPr>
    </w:p>
    <w:p w14:paraId="5DA6F887" w14:textId="77777777" w:rsidR="00200ECF" w:rsidRDefault="00200ECF" w:rsidP="00200ECF">
      <w:pPr>
        <w:pStyle w:val="a7"/>
        <w:numPr>
          <w:ilvl w:val="0"/>
          <w:numId w:val="2"/>
        </w:numPr>
        <w:ind w:firstLineChars="0"/>
      </w:pPr>
    </w:p>
    <w:p w14:paraId="42AC887B" w14:textId="77777777" w:rsidR="00200ECF" w:rsidRDefault="00200ECF">
      <w:pPr>
        <w:rPr>
          <w:rFonts w:hint="eastAsia"/>
        </w:rPr>
      </w:pPr>
    </w:p>
    <w:p w14:paraId="431F3498" w14:textId="32A432B8" w:rsidR="00FD3219" w:rsidRDefault="006D1D43" w:rsidP="00200E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功能设计</w:t>
      </w:r>
    </w:p>
    <w:p w14:paraId="5A8A1D77" w14:textId="48E99162" w:rsidR="006D1D43" w:rsidRDefault="006D1D43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基础计算功能，包括：</w:t>
      </w:r>
    </w:p>
    <w:p w14:paraId="2DB1C474" w14:textId="07B8BEF0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十位数字、小数点与基本运算符号的输入输出；</w:t>
      </w:r>
    </w:p>
    <w:p w14:paraId="7BB68578" w14:textId="2D7362D7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加减乘除四则运算的实现；</w:t>
      </w:r>
    </w:p>
    <w:p w14:paraId="1DC9D6BD" w14:textId="77777777" w:rsidR="006D1D43" w:rsidRDefault="006D1D43" w:rsidP="006D1D43">
      <w:pPr>
        <w:pStyle w:val="a7"/>
        <w:ind w:left="420" w:firstLineChars="0" w:firstLine="0"/>
      </w:pPr>
    </w:p>
    <w:p w14:paraId="25A9D9DE" w14:textId="5798A5F4" w:rsidR="006D1D43" w:rsidRDefault="006D1D43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拓展计算功能，包括：</w:t>
      </w:r>
    </w:p>
    <w:p w14:paraId="1623630D" w14:textId="70CDA357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各种基本初等函数的运算，例如指数函数、对数函数、幂函数、三角函数、反三角函数等等；</w:t>
      </w:r>
    </w:p>
    <w:p w14:paraId="1C002F94" w14:textId="51A3B881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倒数计算；</w:t>
      </w:r>
    </w:p>
    <w:p w14:paraId="10EA1996" w14:textId="7DA3D0D6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绝对值计算；</w:t>
      </w:r>
    </w:p>
    <w:p w14:paraId="108FA65E" w14:textId="6D55E835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阶乘计算；</w:t>
      </w:r>
    </w:p>
    <w:p w14:paraId="13BA2DC5" w14:textId="77777777" w:rsidR="006D1D43" w:rsidRPr="006D1D43" w:rsidRDefault="006D1D43" w:rsidP="006D1D43">
      <w:pPr>
        <w:pStyle w:val="a7"/>
        <w:ind w:left="420" w:firstLineChars="0" w:firstLine="0"/>
      </w:pPr>
    </w:p>
    <w:p w14:paraId="45E404CA" w14:textId="71ED5C19" w:rsidR="006D1D43" w:rsidRDefault="006D1D43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进制转换功能</w:t>
      </w:r>
    </w:p>
    <w:p w14:paraId="3F663190" w14:textId="4E882FD6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十进制数与二进制、八进制、十六进制之间的转换</w:t>
      </w:r>
    </w:p>
    <w:p w14:paraId="59A00C5E" w14:textId="77777777" w:rsidR="00DB7262" w:rsidRDefault="00DB7262" w:rsidP="00DB7262">
      <w:pPr>
        <w:pStyle w:val="a7"/>
        <w:ind w:left="420" w:firstLineChars="0" w:firstLine="0"/>
      </w:pPr>
    </w:p>
    <w:p w14:paraId="39F321D8" w14:textId="041EC530" w:rsidR="00DB7262" w:rsidRDefault="00DB7262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矩阵计算功能</w:t>
      </w:r>
    </w:p>
    <w:p w14:paraId="2B7F717E" w14:textId="370A32B1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进行矩阵的加减、</w:t>
      </w:r>
      <w:proofErr w:type="gramStart"/>
      <w:r>
        <w:rPr>
          <w:rFonts w:hint="eastAsia"/>
        </w:rPr>
        <w:t>点乘等初级</w:t>
      </w:r>
      <w:proofErr w:type="gramEnd"/>
      <w:r>
        <w:rPr>
          <w:rFonts w:hint="eastAsia"/>
        </w:rPr>
        <w:t>运算；</w:t>
      </w:r>
    </w:p>
    <w:p w14:paraId="1D478EF0" w14:textId="5BB63972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实现足够好的情况下考虑实现矩阵求逆等拓展功能</w:t>
      </w:r>
    </w:p>
    <w:p w14:paraId="78C6A3A7" w14:textId="77777777" w:rsidR="00DB7262" w:rsidRDefault="00DB7262" w:rsidP="00DB7262">
      <w:pPr>
        <w:pStyle w:val="a7"/>
        <w:ind w:left="420" w:firstLineChars="0" w:firstLine="0"/>
      </w:pPr>
    </w:p>
    <w:p w14:paraId="0BEE70D0" w14:textId="64BCB439" w:rsidR="00DB7262" w:rsidRDefault="00DB7262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统计功能</w:t>
      </w:r>
    </w:p>
    <w:p w14:paraId="59EE50DC" w14:textId="78D396DD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输入一组数据，求出它们的：</w:t>
      </w:r>
    </w:p>
    <w:p w14:paraId="684F8CAD" w14:textId="3F2CD27A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均值、中位数、众数、方差等等</w:t>
      </w:r>
    </w:p>
    <w:p w14:paraId="3593711B" w14:textId="77777777" w:rsidR="00DB7262" w:rsidRDefault="00DB7262" w:rsidP="00DB7262">
      <w:pPr>
        <w:pStyle w:val="a7"/>
        <w:ind w:left="420" w:firstLineChars="0" w:firstLine="0"/>
      </w:pPr>
    </w:p>
    <w:p w14:paraId="0EBF8778" w14:textId="2B2D0ADA" w:rsidR="00DB7262" w:rsidRDefault="00DB7262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勾股数</w:t>
      </w:r>
    </w:p>
    <w:p w14:paraId="7A060DDB" w14:textId="697324CB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个数是否为勾股数，并输出它所在的勾股数组</w:t>
      </w:r>
    </w:p>
    <w:p w14:paraId="189FA28C" w14:textId="77777777" w:rsidR="006D1D43" w:rsidRPr="006D1D43" w:rsidRDefault="006D1D43" w:rsidP="006D1D43">
      <w:pPr>
        <w:pStyle w:val="a7"/>
        <w:ind w:left="420" w:firstLineChars="0" w:firstLine="0"/>
      </w:pPr>
    </w:p>
    <w:p w14:paraId="0DCB244A" w14:textId="3DC48148" w:rsidR="006D1D43" w:rsidRDefault="006D1D43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常用度量转换功能</w:t>
      </w:r>
    </w:p>
    <w:p w14:paraId="36A075D5" w14:textId="2FAEB6D0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长度；</w:t>
      </w:r>
    </w:p>
    <w:p w14:paraId="5CA8068E" w14:textId="671E06A9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体积；</w:t>
      </w:r>
    </w:p>
    <w:p w14:paraId="05F26E1F" w14:textId="5D2C57F9" w:rsidR="006D1D43" w:rsidRDefault="006D1D43" w:rsidP="006D1D43">
      <w:pPr>
        <w:pStyle w:val="a7"/>
        <w:ind w:left="420" w:firstLineChars="0" w:firstLine="0"/>
      </w:pPr>
      <w:r>
        <w:rPr>
          <w:rFonts w:hint="eastAsia"/>
        </w:rPr>
        <w:t>重量；</w:t>
      </w:r>
    </w:p>
    <w:p w14:paraId="0937D808" w14:textId="77777777" w:rsidR="006D1D43" w:rsidRDefault="006D1D43" w:rsidP="006D1D43">
      <w:pPr>
        <w:pStyle w:val="a7"/>
        <w:ind w:left="420" w:firstLineChars="0" w:firstLine="0"/>
      </w:pPr>
    </w:p>
    <w:p w14:paraId="141326CF" w14:textId="2A719F33" w:rsidR="006D1D43" w:rsidRDefault="006D1D43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日期计算功能</w:t>
      </w:r>
    </w:p>
    <w:p w14:paraId="63F53C02" w14:textId="3750B1A2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计算一个日期到另一个日期中相差多少天</w:t>
      </w:r>
    </w:p>
    <w:p w14:paraId="2DBB6C58" w14:textId="77777777" w:rsidR="00DB7262" w:rsidRDefault="00DB7262" w:rsidP="00DB7262">
      <w:pPr>
        <w:pStyle w:val="a7"/>
        <w:ind w:left="420" w:firstLineChars="0" w:firstLine="0"/>
      </w:pPr>
    </w:p>
    <w:p w14:paraId="14AC20C3" w14:textId="50483E77" w:rsidR="00DB7262" w:rsidRDefault="00DB7262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声音功能</w:t>
      </w:r>
    </w:p>
    <w:p w14:paraId="7E912ABA" w14:textId="6C3146EA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基础计算功能中可选择是否开启声音</w:t>
      </w:r>
    </w:p>
    <w:p w14:paraId="4DC00BC0" w14:textId="77777777" w:rsidR="00DB7262" w:rsidRDefault="00DB7262" w:rsidP="00DB7262">
      <w:pPr>
        <w:pStyle w:val="a7"/>
        <w:ind w:left="420" w:firstLineChars="0" w:firstLine="0"/>
      </w:pPr>
    </w:p>
    <w:p w14:paraId="0ECBEE90" w14:textId="0B5274A6" w:rsidR="00DB7262" w:rsidRDefault="00DB7262" w:rsidP="006D1D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皮肤选择功能</w:t>
      </w:r>
    </w:p>
    <w:p w14:paraId="7551B4EE" w14:textId="7880C8B0" w:rsidR="00DB7262" w:rsidRDefault="00DB7262" w:rsidP="00DB7262">
      <w:pPr>
        <w:pStyle w:val="a7"/>
        <w:ind w:left="420" w:firstLineChars="0" w:firstLine="0"/>
      </w:pPr>
      <w:r>
        <w:rPr>
          <w:rFonts w:hint="eastAsia"/>
        </w:rPr>
        <w:t>整个计算器可选择更改皮肤</w:t>
      </w:r>
    </w:p>
    <w:sectPr w:rsidR="00DB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3669" w14:textId="77777777" w:rsidR="005D5872" w:rsidRDefault="005D5872" w:rsidP="006D1D43">
      <w:r>
        <w:separator/>
      </w:r>
    </w:p>
  </w:endnote>
  <w:endnote w:type="continuationSeparator" w:id="0">
    <w:p w14:paraId="5EEBC43D" w14:textId="77777777" w:rsidR="005D5872" w:rsidRDefault="005D5872" w:rsidP="006D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8BC3E" w14:textId="77777777" w:rsidR="005D5872" w:rsidRDefault="005D5872" w:rsidP="006D1D43">
      <w:r>
        <w:separator/>
      </w:r>
    </w:p>
  </w:footnote>
  <w:footnote w:type="continuationSeparator" w:id="0">
    <w:p w14:paraId="596CDC3F" w14:textId="77777777" w:rsidR="005D5872" w:rsidRDefault="005D5872" w:rsidP="006D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6011"/>
    <w:multiLevelType w:val="hybridMultilevel"/>
    <w:tmpl w:val="5218B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83E3A"/>
    <w:multiLevelType w:val="hybridMultilevel"/>
    <w:tmpl w:val="C87E0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93"/>
    <w:rsid w:val="00200ECF"/>
    <w:rsid w:val="002B348D"/>
    <w:rsid w:val="00314893"/>
    <w:rsid w:val="005D5872"/>
    <w:rsid w:val="006D1D43"/>
    <w:rsid w:val="00A73609"/>
    <w:rsid w:val="00DB7262"/>
    <w:rsid w:val="00DE41A7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E2F1A"/>
  <w15:chartTrackingRefBased/>
  <w15:docId w15:val="{9BFF01E7-FEFE-4F93-A0B4-349E3D95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D43"/>
    <w:rPr>
      <w:sz w:val="18"/>
      <w:szCs w:val="18"/>
    </w:rPr>
  </w:style>
  <w:style w:type="paragraph" w:styleId="a7">
    <w:name w:val="List Paragraph"/>
    <w:basedOn w:val="a"/>
    <w:uiPriority w:val="34"/>
    <w:qFormat/>
    <w:rsid w:val="006D1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凯楠</dc:creator>
  <cp:keywords/>
  <dc:description/>
  <cp:lastModifiedBy>卢 凯楠</cp:lastModifiedBy>
  <cp:revision>4</cp:revision>
  <dcterms:created xsi:type="dcterms:W3CDTF">2020-04-13T03:04:00Z</dcterms:created>
  <dcterms:modified xsi:type="dcterms:W3CDTF">2020-04-13T07:32:00Z</dcterms:modified>
</cp:coreProperties>
</file>