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28FE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1. Initialization Phase (Code executed when </w:t>
      </w: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main.py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starts):</w:t>
      </w:r>
    </w:p>
    <w:p w14:paraId="0D886707" w14:textId="77777777" w:rsidR="00161016" w:rsidRPr="00161016" w:rsidRDefault="00161016" w:rsidP="00161016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import os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, </w:t>
      </w: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from loguru import logger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, etc.: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These lines import necessary Python modules and libraries.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os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for environment variables,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loguru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for logging,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langchain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components for LLM interactions,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langgraph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for workflow management, and custom modules from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44E52759" w14:textId="77777777" w:rsidR="00161016" w:rsidRPr="00161016" w:rsidRDefault="00161016" w:rsidP="00161016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os.environ["TOKENIZERS_PARALLELISM"] = "false"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This line disables tokenizer parallelism, which can sometimes cause issues in multi-threaded environments.</w:t>
      </w:r>
    </w:p>
    <w:p w14:paraId="262356D4" w14:textId="77777777" w:rsidR="00161016" w:rsidRPr="00161016" w:rsidRDefault="00161016" w:rsidP="00161016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llm = initialize_openai(os.getenv("OPENAI_API_KEY"))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</w:p>
    <w:p w14:paraId="34C6C028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initialize_openai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utils.llm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initialize the OpenAI language model (like GPT-4o).</w:t>
      </w:r>
    </w:p>
    <w:p w14:paraId="47C6A0C3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 uses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OPENAI_API_KEY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environment variable to authenticate with OpenAI.</w:t>
      </w:r>
    </w:p>
    <w:p w14:paraId="2A1237B3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initialized LLM object is stored in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llm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variable.</w:t>
      </w:r>
    </w:p>
    <w:p w14:paraId="17EFA639" w14:textId="77777777" w:rsidR="00161016" w:rsidRPr="00161016" w:rsidRDefault="00161016" w:rsidP="00161016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embeddings = initialize_embeddings(os.getenv("HUGGINGFACE_MODEL"))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</w:p>
    <w:p w14:paraId="5FC8842A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initialize_embeddings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utils.llm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initialize the HuggingFace embeddings model.</w:t>
      </w:r>
    </w:p>
    <w:p w14:paraId="2A832696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 uses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HUGGINGFACE_MODEL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environment variable to specify the model to use (e.g.,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carrick113/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autotrain-wsucv-dqrgc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).</w:t>
      </w:r>
    </w:p>
    <w:p w14:paraId="046C0E7B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initialized embeddings model is stored in the </w:t>
      </w:r>
      <w:proofErr w:type="gram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embeddings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variable.</w:t>
      </w:r>
    </w:p>
    <w:p w14:paraId="40742AD3" w14:textId="77777777" w:rsidR="00161016" w:rsidRPr="00161016" w:rsidRDefault="00161016" w:rsidP="00161016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db = initialize_database(os.getenv("DATABASE_URI"))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</w:p>
    <w:p w14:paraId="439BA596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initialize_database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utils.maria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establish a connection to the MariaDB database.</w:t>
      </w:r>
    </w:p>
    <w:p w14:paraId="452C4987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 uses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DATABASE_URI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environment variable (e.g.,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mysql+pymysql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://...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 to connect to your database.</w:t>
      </w:r>
    </w:p>
    <w:p w14:paraId="4F0D984F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The database connection object (using </w:t>
      </w:r>
      <w:proofErr w:type="spellStart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Langchain's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SQLDatabase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 is stored in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db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variable.</w:t>
      </w:r>
    </w:p>
    <w:p w14:paraId="5798E77D" w14:textId="77777777" w:rsidR="00161016" w:rsidRPr="00161016" w:rsidRDefault="00161016" w:rsidP="00161016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qdrant_store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qdrant_on_prem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(embeddings, os.getenv("COLLECTION_NAME"))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</w:p>
    <w:p w14:paraId="1FF5899E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qdrant_on_prem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utils.vector_database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initialize the Qdrant vector store.</w:t>
      </w:r>
    </w:p>
    <w:p w14:paraId="29AD38C2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 uses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embeddings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model initialized earlier and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COLLECTION_NAME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environment variable to connect to your Qdrant instance and collection.</w:t>
      </w:r>
    </w:p>
    <w:p w14:paraId="75673374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initialized Qdrant vector store object is stored in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qdrant_store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132DE633" w14:textId="77777777" w:rsidR="00161016" w:rsidRPr="00161016" w:rsidRDefault="00161016" w:rsidP="00161016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sql_examples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load_sql_examples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(os.getenv("EXAMPLES_FILE_PATH"))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</w:p>
    <w:p w14:paraId="62E4EC25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load_sql_examples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utils.tools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load SQL examples from a file specified by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EXAMPLES_FILE_PATH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(e.g.,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efg.jsonl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).</w:t>
      </w:r>
    </w:p>
    <w:p w14:paraId="03443B6F" w14:textId="77777777" w:rsidR="00161016" w:rsidRPr="00161016" w:rsidRDefault="00161016" w:rsidP="00161016">
      <w:pPr>
        <w:pStyle w:val="ng-star-inserted"/>
        <w:numPr>
          <w:ilvl w:val="1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These examples are used for example-based query retrieval and are stored in the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sql_examples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list.</w:t>
      </w:r>
    </w:p>
    <w:p w14:paraId="6BA8CBB1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lastRenderedPageBreak/>
        <w:t>In summary, the initialization phase sets up all the necessary components: the LLM, embeddings model, database connection, vector store, and loads example queries. These components are then used by the SQL agent workflow.</w:t>
      </w:r>
    </w:p>
    <w:p w14:paraId="459B3240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2. 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run_interactive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Function (Interactive Chat Loop):</w:t>
      </w:r>
    </w:p>
    <w:p w14:paraId="6DE38FB3" w14:textId="77777777" w:rsidR="00161016" w:rsidRPr="00161016" w:rsidRDefault="00161016" w:rsidP="00161016">
      <w:pPr>
        <w:pStyle w:val="ng-star-inserted"/>
        <w:numPr>
          <w:ilvl w:val="0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config = {"configurable": {"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thread_id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": "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sql_agent_thread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"}}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Sets up a configuration for LangGraph, specifically assigning a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thread_id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for checkpointing and state management.</w:t>
      </w:r>
    </w:p>
    <w:p w14:paraId="4E0CA6AF" w14:textId="77777777" w:rsidR="00161016" w:rsidRPr="00161016" w:rsidRDefault="00161016" w:rsidP="00161016">
      <w:pPr>
        <w:pStyle w:val="ng-star-inserted"/>
        <w:numPr>
          <w:ilvl w:val="0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print("Hi I am SQL Agent. How can I help you today?")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Prints a welcome message to the user.</w:t>
      </w:r>
    </w:p>
    <w:p w14:paraId="56636D8D" w14:textId="77777777" w:rsidR="00161016" w:rsidRPr="00161016" w:rsidRDefault="00161016" w:rsidP="00161016">
      <w:pPr>
        <w:pStyle w:val="ng-star-inserted"/>
        <w:numPr>
          <w:ilvl w:val="0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while </w:t>
      </w:r>
      <w:proofErr w:type="gram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True: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Starts an infinite loop to continuously interact with the user until they exit.</w:t>
      </w:r>
    </w:p>
    <w:p w14:paraId="3F6E9C3B" w14:textId="77777777" w:rsidR="00161016" w:rsidRPr="00161016" w:rsidRDefault="00161016" w:rsidP="00161016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user_query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 = input("User: ").strip()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Prompts the user to enter a question and reads their input from the command line.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.strip()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removes leading/trailing whitespace.</w:t>
      </w:r>
    </w:p>
    <w:p w14:paraId="116C4D64" w14:textId="77777777" w:rsidR="00161016" w:rsidRPr="00161016" w:rsidRDefault="00161016" w:rsidP="00161016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if not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user_query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: continue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If the user enters nothing (just presses Enter), the loop continues to the next iteration, prompting for input again.</w:t>
      </w:r>
    </w:p>
    <w:p w14:paraId="02E1B386" w14:textId="77777777" w:rsidR="00161016" w:rsidRPr="00161016" w:rsidRDefault="00161016" w:rsidP="00161016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print(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f"User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: {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user_query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}")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Prints the user's query for confirmation.</w:t>
      </w:r>
    </w:p>
    <w:p w14:paraId="27B0C604" w14:textId="77777777" w:rsidR="00161016" w:rsidRPr="00161016" w:rsidRDefault="00161016" w:rsidP="00161016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result =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sql_agent_workflow.invoke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({"question":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user_query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}, config=config)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</w:p>
    <w:p w14:paraId="43A952FC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This is the core of the interaction. It calls the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sql_agent_workflow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function, passing the user's question as a dictionary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{"question":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user_query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}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51E15B9F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config=config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passes the LangGraph configuration for state management.</w:t>
      </w:r>
    </w:p>
    <w:p w14:paraId="4D84C6F1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sql_agent_workflow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processes the question and returns a dictionary containing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response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79D0DFC4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returned dictionary is stored in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result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variable.</w:t>
      </w:r>
    </w:p>
    <w:p w14:paraId="5D2568B3" w14:textId="77777777" w:rsidR="00161016" w:rsidRPr="00161016" w:rsidRDefault="00161016" w:rsidP="00161016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print(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f"Assistant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: {result['response']}")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Prints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response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result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dictionary, which is the SQL agent's answer to the user's question.</w:t>
      </w:r>
    </w:p>
    <w:p w14:paraId="7F2E76A9" w14:textId="77777777" w:rsidR="00161016" w:rsidRPr="00161016" w:rsidRDefault="00161016" w:rsidP="00161016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except </w:t>
      </w:r>
      <w:proofErr w:type="spellStart"/>
      <w:proofErr w:type="gram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KeyboardInterrupt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: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Handles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Ctrl+C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(</w:t>
      </w:r>
      <w:proofErr w:type="spellStart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KeyboardInterrupt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 to allow the user to gracefully exit the chat loop.</w:t>
      </w:r>
    </w:p>
    <w:p w14:paraId="348B3738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print("\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nExiting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chat...")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Prints an exit message.</w:t>
      </w:r>
    </w:p>
    <w:p w14:paraId="5BD2228E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break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Exits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while True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loop, ending the interactive session.</w:t>
      </w:r>
    </w:p>
    <w:p w14:paraId="278478CE" w14:textId="77777777" w:rsidR="00161016" w:rsidRPr="00161016" w:rsidRDefault="00161016" w:rsidP="00161016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except Exception as </w:t>
      </w:r>
      <w:proofErr w:type="gram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e: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Catches any other exceptions that might occur during the chat loop (e.g., errors in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sql_agent_workflow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).</w:t>
      </w:r>
    </w:p>
    <w:p w14:paraId="201B3ACC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logger.error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f"Error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in chat loop: {str(e)}")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Logs the error using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loguru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4FAB7448" w14:textId="77777777" w:rsidR="00161016" w:rsidRPr="00161016" w:rsidRDefault="00161016" w:rsidP="00161016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print(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f"Assistant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: Error: {str(e)}")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Prints a generic error message to the user.</w:t>
      </w:r>
    </w:p>
    <w:p w14:paraId="7F98D5A1" w14:textId="77777777" w:rsidR="00161016" w:rsidRPr="00161016" w:rsidRDefault="00161016" w:rsidP="00161016">
      <w:pPr>
        <w:pStyle w:val="ng-star-inserted"/>
        <w:numPr>
          <w:ilvl w:val="0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lastRenderedPageBreak/>
        <w:t xml:space="preserve">if __name__ == "__main__":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run_interactive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This standard Python construct ensures that the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run_interactive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function is called only when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main.py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is executed directly (not when imported as a module).</w:t>
      </w:r>
    </w:p>
    <w:p w14:paraId="25487BC6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 essence,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run_interactive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sets up a command-line interface for the user to ask questions to the SQL agent and receive responses in a loop.</w:t>
      </w:r>
    </w:p>
    <w:p w14:paraId="68C11F30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3. 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sql_agent_workflow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(inputs: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dict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dict</w:t>
      </w:r>
      <w:proofErr w:type="spellEnd"/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Function (Core SQL Agent Workflow):</w:t>
      </w:r>
    </w:p>
    <w:p w14:paraId="53D6607C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This function is the heart of the SQL agent. It takes the user's question as input and orchestrates the process of answering it.</w:t>
      </w:r>
    </w:p>
    <w:p w14:paraId="62404C09" w14:textId="77777777" w:rsidR="00161016" w:rsidRPr="00161016" w:rsidRDefault="00161016" w:rsidP="00161016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question =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inputs.get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("question", "").strip()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Extracts the user's question from the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inputs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dictionary and removes any leading/trailing whitespace.</w:t>
      </w:r>
    </w:p>
    <w:p w14:paraId="57B1F10D" w14:textId="77777777" w:rsidR="00161016" w:rsidRPr="00161016" w:rsidRDefault="00161016" w:rsidP="00161016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if not </w:t>
      </w:r>
      <w:proofErr w:type="gram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question:</w:t>
      </w:r>
      <w:proofErr w:type="gram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 return {"response": "Please provide a question."}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Handles the case where the user provides an empty question.</w:t>
      </w:r>
    </w:p>
    <w:p w14:paraId="60795C42" w14:textId="77777777" w:rsidR="00161016" w:rsidRPr="00161016" w:rsidRDefault="00161016" w:rsidP="00161016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if is_database_question(question</w:t>
      </w:r>
      <w:proofErr w:type="gram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):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Calls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is_database_question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utils.tools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determine if the user's question is likely related to the database.</w:t>
      </w:r>
    </w:p>
    <w:p w14:paraId="2AD53655" w14:textId="77777777" w:rsidR="00161016" w:rsidRPr="00161016" w:rsidRDefault="00161016" w:rsidP="00161016">
      <w:pPr>
        <w:pStyle w:val="ng-star-inserted"/>
        <w:numPr>
          <w:ilvl w:val="1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If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is_database_question</w:t>
      </w:r>
      <w:proofErr w:type="spellEnd"/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returns </w:t>
      </w: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True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(Database Question Path):</w:t>
      </w:r>
    </w:p>
    <w:p w14:paraId="50921300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logger.info(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f"Database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 question detected: {question}")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Logs that a database question is detected.</w:t>
      </w:r>
    </w:p>
    <w:p w14:paraId="0EEFC2B7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Step 1: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similar_examples_future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find_similar_examples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(...)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&amp;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similar_examples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similar_examples_future.result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</w:p>
    <w:p w14:paraId="1F0DA68C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find_similar_examples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utils.task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 to search the Qdrant vector store for examples </w:t>
      </w:r>
      <w:proofErr w:type="gramStart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similar to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 the user's question.</w:t>
      </w:r>
    </w:p>
    <w:p w14:paraId="69BB07F2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This uses vector embeddings to find semantically similar questions from your example set.</w:t>
      </w:r>
    </w:p>
    <w:p w14:paraId="472CCCDE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results (similar examples) are stored in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similar_examples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1CBC4774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Step 2: Check for Exact Match (Vector Search):</w:t>
      </w:r>
    </w:p>
    <w:p w14:paraId="7E0DE8B5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Iterates through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similar_examples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see if any example question exactly matches the user's question (case-insensitive).</w:t>
      </w:r>
    </w:p>
    <w:p w14:paraId="76A5511A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If an exact match is found:</w:t>
      </w:r>
    </w:p>
    <w:p w14:paraId="3F253B1F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= example["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"]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Extracts the SQL query from the matching example.</w:t>
      </w:r>
    </w:p>
    <w:p w14:paraId="1259E4AA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tables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extract_tables_from_sql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Extracts table names from the SQL query using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extract_tables_from_sql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utils.task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1DA5FD6A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logger.info(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f"Exact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match found in Qdrant: '{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}'")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Logs that an exact match was found.</w:t>
      </w:r>
    </w:p>
    <w:p w14:paraId="03F79311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lastRenderedPageBreak/>
        <w:t>break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Exits the loop as an exact match is found.</w:t>
      </w:r>
    </w:p>
    <w:p w14:paraId="4BD1B88F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Step 3: Fallback to File-Based Examples:</w:t>
      </w:r>
    </w:p>
    <w:p w14:paraId="47A2276E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if not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</w:t>
      </w:r>
      <w:proofErr w:type="gram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 If no exact match was found in vector search.</w:t>
      </w:r>
    </w:p>
    <w:p w14:paraId="32CF8CDD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, tables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search_examples_for_sql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(question,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sql_examples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search_examples_for_sql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utils.task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search for an exact match in the file-based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sql_examples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list.</w:t>
      </w:r>
    </w:p>
    <w:p w14:paraId="5F5BD552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Step 4: Generate SQL (If No Matches):</w:t>
      </w:r>
    </w:p>
    <w:p w14:paraId="61139F3A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if not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</w:t>
      </w:r>
      <w:proofErr w:type="gram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 If still no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found (no exact matches in vector or file examples).</w:t>
      </w:r>
    </w:p>
    <w:p w14:paraId="48D05840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logger.info("No exact match found; generating SQL as fallback.")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Logs that SQL generation is being used as a fallback.</w:t>
      </w:r>
    </w:p>
    <w:p w14:paraId="7BD66377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tables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extract_relevant_tables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(question, db)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extract_relevant_tables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utils.task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identify relevant tables in the database based on the user's question.</w:t>
      </w:r>
    </w:p>
    <w:p w14:paraId="6AB2D2B9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check_tables_exist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(tables, db)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Checks if the extracted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tables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proofErr w:type="gramStart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actually exist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 in the database. If not, it returns an error response.</w:t>
      </w:r>
    </w:p>
    <w:p w14:paraId="694B0535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sql_query_future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generate_dynamic_sql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(...)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&amp;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sql_query_future.result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</w:t>
      </w:r>
    </w:p>
    <w:p w14:paraId="7E13A1B6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generate_dynamic_sql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utils.task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generate an SQL query dynamically using the LLM.</w:t>
      </w:r>
    </w:p>
    <w:p w14:paraId="522FACB1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 provides the question, relevant tables, similar examples (for context), database connection, and the LLM to the function.</w:t>
      </w:r>
    </w:p>
    <w:p w14:paraId="0A00D999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generated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is obtained.</w:t>
      </w:r>
    </w:p>
    <w:p w14:paraId="5DA86725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tables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extract_tables_from_sql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Extracts table names from the generated SQL query.</w:t>
      </w:r>
    </w:p>
    <w:p w14:paraId="2089E8DC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Step 5: Validate SQL Query:</w:t>
      </w:r>
    </w:p>
    <w:p w14:paraId="65B70168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if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is None or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== "</w:t>
      </w:r>
      <w:proofErr w:type="gram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":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 Checks if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is still empty or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None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after all attempts to find or generate it. If so, returns an error response.</w:t>
      </w:r>
    </w:p>
    <w:p w14:paraId="38BDE98B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check_tables_exist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(tables, db)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proofErr w:type="gramStart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Again</w:t>
      </w:r>
      <w:proofErr w:type="gram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 checks if the tables extracted from the (generated) SQL query exist in the database. Returns error if not.</w:t>
      </w:r>
    </w:p>
    <w:p w14:paraId="68B54F83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validation_future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validate_sql_with_llm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(...)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&amp;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if not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validation_future.result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</w:t>
      </w:r>
      <w:proofErr w:type="gram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):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</w:t>
      </w:r>
      <w:proofErr w:type="gramEnd"/>
    </w:p>
    <w:p w14:paraId="0EB84283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validate_sql_with_llm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utils.task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validate the generated SQL query using the LLM.</w:t>
      </w:r>
    </w:p>
    <w:p w14:paraId="4DDC60F9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If validation fails, returns an error response.</w:t>
      </w:r>
    </w:p>
    <w:p w14:paraId="1A8111F1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lastRenderedPageBreak/>
        <w:t>Step 6: Execute SQL and Get Response:</w:t>
      </w:r>
    </w:p>
    <w:p w14:paraId="649A0A17" w14:textId="77777777" w:rsidR="00161016" w:rsidRPr="00161016" w:rsidRDefault="00161016" w:rsidP="00161016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response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execute_sql_with_no_data_handling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(...)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execute_sql_with_no_data_handling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from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utils.task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to:</w:t>
      </w:r>
    </w:p>
    <w:p w14:paraId="0481EF66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Execute the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sql_query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against the database using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execute_sql_query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07C9C3C5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Format the SQL result into a user-friendly natural language response using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format_response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(implicitly called within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execute_sql_with_no_data_handling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).</w:t>
      </w:r>
    </w:p>
    <w:p w14:paraId="62681A61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Handle cases where the SQL query returns no data, providing a polite "no data found" message.</w:t>
      </w:r>
    </w:p>
    <w:p w14:paraId="4EC8F5D2" w14:textId="77777777" w:rsidR="00161016" w:rsidRPr="00161016" w:rsidRDefault="00161016" w:rsidP="00161016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final formatted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response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is obtained.</w:t>
      </w:r>
    </w:p>
    <w:p w14:paraId="0E8B596D" w14:textId="77777777" w:rsidR="00161016" w:rsidRPr="00161016" w:rsidRDefault="00161016" w:rsidP="00161016">
      <w:pPr>
        <w:pStyle w:val="ng-star-inserted"/>
        <w:numPr>
          <w:ilvl w:val="1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Else (Non-Database Question Path):</w:t>
      </w:r>
    </w:p>
    <w:p w14:paraId="12F25FCD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logger.info(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f"</w:t>
      </w:r>
      <w:proofErr w:type="gram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Non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-database</w:t>
      </w:r>
      <w:proofErr w:type="gram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question detected: {question}")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Logs that a non-database question is detected.</w:t>
      </w:r>
    </w:p>
    <w:p w14:paraId="7751ED99" w14:textId="77777777" w:rsidR="00161016" w:rsidRPr="00161016" w:rsidRDefault="00161016" w:rsidP="00161016">
      <w:pPr>
        <w:pStyle w:val="ng-star-inserted"/>
        <w:numPr>
          <w:ilvl w:val="2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response = 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generate_polite_response</w:t>
      </w:r>
      <w:proofErr w:type="spellEnd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(question)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: Calls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generate_polite_response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generate a polite response for non-database questions.</w:t>
      </w:r>
    </w:p>
    <w:p w14:paraId="1D14F448" w14:textId="77777777" w:rsidR="00161016" w:rsidRPr="00161016" w:rsidRDefault="00161016" w:rsidP="00161016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return {"response": response}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Returns a dictionary containing the final </w:t>
      </w:r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response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(either the SQL answer or a polite non-database/error message).</w:t>
      </w:r>
    </w:p>
    <w:p w14:paraId="47EC1EA2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 summary,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sql_agent_workflow</w:t>
      </w:r>
      <w:proofErr w:type="spellEnd"/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 xml:space="preserve"> is the main function that orchestrates the entire process of handling user questions, from classifying them, searching for examples, generating SQL if needed, validating it, executing it, and finally formatting a user-friendly response, including handling cases where no data is </w:t>
      </w:r>
      <w:proofErr w:type="gramStart"/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found</w:t>
      </w:r>
      <w:proofErr w:type="gramEnd"/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 xml:space="preserve"> or errors occur.</w:t>
      </w:r>
    </w:p>
    <w:p w14:paraId="48601AB2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4. 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generate_polite_response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(question: str) -&gt; str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 Function:</w:t>
      </w:r>
    </w:p>
    <w:p w14:paraId="29ED0372" w14:textId="77777777" w:rsidR="00161016" w:rsidRPr="00161016" w:rsidRDefault="00161016" w:rsidP="00161016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This is a simple function that generates a polite response when the user's question is not classified as a database question.</w:t>
      </w:r>
    </w:p>
    <w:p w14:paraId="04A9EBA8" w14:textId="77777777" w:rsidR="00161016" w:rsidRPr="00161016" w:rsidRDefault="00161016" w:rsidP="00161016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 uses a </w:t>
      </w:r>
      <w:proofErr w:type="spellStart"/>
      <w:r w:rsidRPr="00161016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ChatPromptTemplate</w:t>
      </w:r>
      <w:proofErr w:type="spellEnd"/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to instruct the LLM to act as a friendly SQL agent and politely guide the user to ask database-related questions.</w:t>
      </w:r>
    </w:p>
    <w:p w14:paraId="05C24B33" w14:textId="77777777" w:rsidR="00161016" w:rsidRPr="00161016" w:rsidRDefault="00161016" w:rsidP="00161016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It returns the LLM-generated polite response as a string.</w:t>
      </w:r>
    </w:p>
    <w:p w14:paraId="09CB9BBA" w14:textId="77777777" w:rsidR="00161016" w:rsidRPr="00161016" w:rsidRDefault="00161016" w:rsidP="00161016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Overall Flow:</w:t>
      </w:r>
    </w:p>
    <w:p w14:paraId="6321EAE3" w14:textId="77777777" w:rsidR="00161016" w:rsidRPr="00161016" w:rsidRDefault="00161016" w:rsidP="00161016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Initialization: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Sets up all necessary components (LLM, embeddings, DB, vector store, examples).</w:t>
      </w:r>
    </w:p>
    <w:p w14:paraId="273CE8C6" w14:textId="77777777" w:rsidR="00161016" w:rsidRPr="00161016" w:rsidRDefault="00161016" w:rsidP="00161016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Interactive Loop (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run_interactive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):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Continuously prompts the user for questions.</w:t>
      </w:r>
    </w:p>
    <w:p w14:paraId="66BAB364" w14:textId="77777777" w:rsidR="00161016" w:rsidRPr="00161016" w:rsidRDefault="00161016" w:rsidP="00161016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Question Processing (</w:t>
      </w:r>
      <w:proofErr w:type="spellStart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sql_agent_workflow</w:t>
      </w:r>
      <w:proofErr w:type="spellEnd"/>
      <w:r w:rsidRPr="00161016">
        <w:rPr>
          <w:rStyle w:val="inline-code"/>
          <w:rFonts w:ascii="DM Mono" w:eastAsiaTheme="majorEastAsia" w:hAnsi="DM Mono"/>
          <w:b/>
          <w:bCs/>
          <w:color w:val="000000" w:themeColor="text1"/>
          <w:sz w:val="20"/>
          <w:szCs w:val="20"/>
        </w:rPr>
        <w:t>()</w:t>
      </w: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):</w:t>
      </w:r>
    </w:p>
    <w:p w14:paraId="2380FDC3" w14:textId="77777777" w:rsidR="00161016" w:rsidRPr="00161016" w:rsidRDefault="00161016" w:rsidP="00161016">
      <w:pPr>
        <w:pStyle w:val="ng-star-inserted"/>
        <w:numPr>
          <w:ilvl w:val="1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Classifies the question as database-related or not.</w:t>
      </w:r>
    </w:p>
    <w:p w14:paraId="2693F40A" w14:textId="77777777" w:rsidR="00161016" w:rsidRPr="00161016" w:rsidRDefault="00161016" w:rsidP="00161016">
      <w:pPr>
        <w:pStyle w:val="ng-star-inserted"/>
        <w:numPr>
          <w:ilvl w:val="1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lastRenderedPageBreak/>
        <w:t>For database questions:</w:t>
      </w:r>
    </w:p>
    <w:p w14:paraId="1505E114" w14:textId="77777777" w:rsidR="00161016" w:rsidRPr="00161016" w:rsidRDefault="00161016" w:rsidP="00161016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Searches for similar examples (vector and file-based).</w:t>
      </w:r>
    </w:p>
    <w:p w14:paraId="1D986DA5" w14:textId="77777777" w:rsidR="00161016" w:rsidRPr="00161016" w:rsidRDefault="00161016" w:rsidP="00161016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Generates SQL if no examples are found.</w:t>
      </w:r>
    </w:p>
    <w:p w14:paraId="7BB32150" w14:textId="77777777" w:rsidR="00161016" w:rsidRPr="00161016" w:rsidRDefault="00161016" w:rsidP="00161016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Validates the SQL query.</w:t>
      </w:r>
    </w:p>
    <w:p w14:paraId="2211FA1E" w14:textId="77777777" w:rsidR="00161016" w:rsidRPr="00161016" w:rsidRDefault="00161016" w:rsidP="00161016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Executes the SQL query.</w:t>
      </w:r>
    </w:p>
    <w:p w14:paraId="26B514B6" w14:textId="77777777" w:rsidR="00161016" w:rsidRPr="00161016" w:rsidRDefault="00161016" w:rsidP="00161016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Formats the SQL result into a natural language response (handling no-data cases).</w:t>
      </w:r>
    </w:p>
    <w:p w14:paraId="0BE84C5B" w14:textId="77777777" w:rsidR="00161016" w:rsidRPr="00161016" w:rsidRDefault="00161016" w:rsidP="00161016">
      <w:pPr>
        <w:pStyle w:val="ng-star-inserted"/>
        <w:numPr>
          <w:ilvl w:val="1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For non-database questions:</w:t>
      </w:r>
    </w:p>
    <w:p w14:paraId="69C60869" w14:textId="77777777" w:rsidR="00161016" w:rsidRPr="00161016" w:rsidRDefault="00161016" w:rsidP="00161016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Generates a polite, non-database-related response.</w:t>
      </w:r>
    </w:p>
    <w:p w14:paraId="6D3D9DAD" w14:textId="77777777" w:rsidR="00161016" w:rsidRPr="00161016" w:rsidRDefault="00161016" w:rsidP="00161016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161016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Response Output:</w:t>
      </w:r>
      <w:r w:rsidRPr="00161016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 Prints the agent's response to the user in the interactive loop.</w:t>
      </w:r>
    </w:p>
    <w:p w14:paraId="3F9F8B0D" w14:textId="77777777" w:rsidR="00791631" w:rsidRPr="00161016" w:rsidRDefault="00791631" w:rsidP="00161016">
      <w:pPr>
        <w:rPr>
          <w:color w:val="000000" w:themeColor="text1"/>
        </w:rPr>
      </w:pPr>
    </w:p>
    <w:sectPr w:rsidR="00791631" w:rsidRPr="0016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5F7A"/>
    <w:multiLevelType w:val="multilevel"/>
    <w:tmpl w:val="1C2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33498"/>
    <w:multiLevelType w:val="multilevel"/>
    <w:tmpl w:val="B4E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93597"/>
    <w:multiLevelType w:val="multilevel"/>
    <w:tmpl w:val="2B1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A53C8"/>
    <w:multiLevelType w:val="multilevel"/>
    <w:tmpl w:val="AEC8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11C2F"/>
    <w:multiLevelType w:val="multilevel"/>
    <w:tmpl w:val="BF3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5349">
    <w:abstractNumId w:val="0"/>
  </w:num>
  <w:num w:numId="2" w16cid:durableId="492839598">
    <w:abstractNumId w:val="4"/>
  </w:num>
  <w:num w:numId="3" w16cid:durableId="330915063">
    <w:abstractNumId w:val="1"/>
  </w:num>
  <w:num w:numId="4" w16cid:durableId="929653728">
    <w:abstractNumId w:val="2"/>
  </w:num>
  <w:num w:numId="5" w16cid:durableId="1743331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16"/>
    <w:rsid w:val="00161016"/>
    <w:rsid w:val="00791631"/>
    <w:rsid w:val="00C40C98"/>
    <w:rsid w:val="00F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505D7"/>
  <w15:chartTrackingRefBased/>
  <w15:docId w15:val="{02E26A5E-3145-0A42-8AB7-137FCC4C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16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16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161016"/>
  </w:style>
  <w:style w:type="character" w:customStyle="1" w:styleId="inline-code">
    <w:name w:val="inline-code"/>
    <w:basedOn w:val="DefaultParagraphFont"/>
    <w:rsid w:val="0016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1572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cheah chin hong</dc:creator>
  <cp:keywords/>
  <dc:description/>
  <cp:lastModifiedBy>cheah chin hong</cp:lastModifiedBy>
  <cp:revision>5</cp:revision>
  <dcterms:created xsi:type="dcterms:W3CDTF">2025-03-07T14:09:00Z</dcterms:created>
  <dcterms:modified xsi:type="dcterms:W3CDTF">2025-03-07T14:11:00Z</dcterms:modified>
</cp:coreProperties>
</file>