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perform breadth first search from every element, not expanding any nodes with value higher than its parent.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end of each path, mark it as P, A, or F.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unwinding from all the paths from breadth first search, mark each parent with the same value as its child, unless the parent has already been marked P or A, in which case, if the child is marked with the opposite value, mark as T. If the child was marked T, mark its parent as 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perform breadth-first search from the center element.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retracing steps from the ends of the search, mark elements as P or A if returning from P or A respectively if the parent node has a higher value than the previous one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 each element of the matrix in order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it has already been marked "true" or "false", skip 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it touches an element of less or equal value that is marked true, mark it "true" and add its indices to the 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all of its neighbors either are of higher value or are marked "false," mark it as false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it touches an element of less or equal value that goes to P or A or itself touches P or 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element has not been marked true or false, perform depth first search. If an element marked P, A, T, or F is encountered, begin backtracking, and: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returning from a node that is marked P or A, if a node that is backtracked to: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the opposite designation and has a higher value, mark it as true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higher value, mark it as P or A accordingly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Node: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data):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self.data = data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self.children = []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naryTree: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node):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self.root = node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compare(str1, str2):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str1 == str2: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= Node("&lt;html&gt;", None)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tree1 = naryTree(root)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tree2 = naryTree(root)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getStr(tree):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 = ""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 = []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stack.append(root)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stack: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 = stack.pop()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not curr.children and curr.data[0] != '&lt;':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 += curr.data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child in reversed(children):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stack.append(child)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str1 = getStr(tree1)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str2 = getStr(tree2)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compare(str1, str2)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12345678901234567890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are you how are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how are you how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you how are you 5 per pattern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are you how are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how are you how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lines per pattern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15/3 = 5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5 = 25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 text with N words a1..aN, and a very large textual screen of width C chars and height L lines (C, L are much larger than N). How many times the text would fully fit on the screen if words cannot be broken?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numFit(text, C, L, N):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times_per_pattern = 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space_taken = 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pattern_length = 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 in xrange(L):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space_left = C - space_taken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space_taken != 0: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times_per_pattern += 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fit_times += space_left / 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rem = space_left % 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rem == 0: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pattern_length = j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= N - rem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i &gt;= 0 and text[i] != ' ':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-= 1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space_taken = C - i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times_per_pattern * pattern_length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