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DF9F0" w14:textId="119AB447" w:rsidR="000460A1" w:rsidRPr="0043767F" w:rsidRDefault="00000000" w:rsidP="00146FE9">
      <w:pPr>
        <w:jc w:val="center"/>
        <w:rPr>
          <w:b/>
          <w:bCs/>
          <w:color w:val="808080" w:themeColor="background1" w:themeShade="80"/>
          <w:sz w:val="38"/>
          <w:szCs w:val="38"/>
        </w:rPr>
      </w:pPr>
      <w:r w:rsidRPr="0043767F">
        <w:rPr>
          <w:b/>
          <w:bCs/>
          <w:color w:val="808080" w:themeColor="background1" w:themeShade="80"/>
          <w:sz w:val="38"/>
          <w:szCs w:val="38"/>
        </w:rPr>
        <w:t>Assignment</w:t>
      </w:r>
      <w:r w:rsidR="00146FE9" w:rsidRPr="0043767F">
        <w:rPr>
          <w:b/>
          <w:bCs/>
          <w:color w:val="808080" w:themeColor="background1" w:themeShade="80"/>
          <w:sz w:val="38"/>
          <w:szCs w:val="38"/>
        </w:rPr>
        <w:t xml:space="preserve"> </w:t>
      </w:r>
      <w:r w:rsidRPr="0043767F">
        <w:rPr>
          <w:b/>
          <w:bCs/>
          <w:color w:val="808080" w:themeColor="background1" w:themeShade="80"/>
          <w:sz w:val="38"/>
          <w:szCs w:val="38"/>
        </w:rPr>
        <w:t>3 Report</w:t>
      </w:r>
    </w:p>
    <w:p w14:paraId="269A32AE" w14:textId="77777777" w:rsidR="00146FE9" w:rsidRPr="00AA485D" w:rsidRDefault="00146FE9" w:rsidP="00146FE9">
      <w:pPr>
        <w:spacing w:after="240"/>
        <w:rPr>
          <w:rFonts w:eastAsia="Times New Roman"/>
          <w:sz w:val="26"/>
          <w:szCs w:val="26"/>
        </w:rPr>
      </w:pPr>
      <w:r w:rsidRPr="00AA485D">
        <w:rPr>
          <w:rFonts w:eastAsia="Times New Roman"/>
          <w:sz w:val="26"/>
          <w:szCs w:val="26"/>
        </w:rPr>
        <w:t>Name:</w:t>
      </w:r>
      <w:r w:rsidRPr="00AA485D">
        <w:rPr>
          <w:rFonts w:eastAsia="新細明體"/>
          <w:sz w:val="26"/>
          <w:szCs w:val="26"/>
        </w:rPr>
        <w:t>鄭慈昱</w:t>
      </w:r>
    </w:p>
    <w:p w14:paraId="0497146E" w14:textId="77777777" w:rsidR="00146FE9" w:rsidRPr="00AA485D" w:rsidRDefault="00146FE9" w:rsidP="00146FE9">
      <w:pPr>
        <w:spacing w:after="240"/>
        <w:rPr>
          <w:rFonts w:eastAsia="Times New Roman"/>
          <w:sz w:val="26"/>
          <w:szCs w:val="26"/>
        </w:rPr>
      </w:pPr>
      <w:r w:rsidRPr="00AA485D">
        <w:rPr>
          <w:rFonts w:eastAsia="Times New Roman"/>
          <w:sz w:val="26"/>
          <w:szCs w:val="26"/>
        </w:rPr>
        <w:t xml:space="preserve">Institution (school): </w:t>
      </w:r>
      <w:r w:rsidRPr="00AA485D">
        <w:rPr>
          <w:rFonts w:eastAsia="新細明體"/>
          <w:sz w:val="26"/>
          <w:szCs w:val="26"/>
        </w:rPr>
        <w:t>國立清華大學</w:t>
      </w:r>
    </w:p>
    <w:p w14:paraId="32F783EC" w14:textId="77777777" w:rsidR="00146FE9" w:rsidRPr="00AA485D" w:rsidRDefault="00146FE9" w:rsidP="00146FE9">
      <w:pPr>
        <w:spacing w:after="240"/>
        <w:rPr>
          <w:rFonts w:eastAsia="Times New Roman"/>
          <w:sz w:val="26"/>
          <w:szCs w:val="26"/>
        </w:rPr>
      </w:pPr>
      <w:r w:rsidRPr="00AA485D">
        <w:rPr>
          <w:rFonts w:eastAsia="Times New Roman"/>
          <w:sz w:val="26"/>
          <w:szCs w:val="26"/>
        </w:rPr>
        <w:t>Student ID:113078505</w:t>
      </w:r>
    </w:p>
    <w:p w14:paraId="5C8CC4E8" w14:textId="77777777" w:rsidR="00146FE9" w:rsidRPr="00AA485D" w:rsidRDefault="00146FE9" w:rsidP="00146FE9">
      <w:pPr>
        <w:spacing w:after="240"/>
        <w:rPr>
          <w:rFonts w:eastAsia="Times New Roman"/>
          <w:sz w:val="26"/>
          <w:szCs w:val="26"/>
        </w:rPr>
      </w:pPr>
      <w:r w:rsidRPr="00AA485D">
        <w:rPr>
          <w:rFonts w:eastAsia="SimSun"/>
          <w:sz w:val="26"/>
          <w:szCs w:val="26"/>
          <w:lang w:eastAsia="zh-CN"/>
        </w:rPr>
        <w:t>Platform (</w:t>
      </w:r>
      <w:proofErr w:type="spellStart"/>
      <w:r w:rsidRPr="00AA485D">
        <w:rPr>
          <w:rFonts w:eastAsia="SimSun"/>
          <w:sz w:val="26"/>
          <w:szCs w:val="26"/>
          <w:lang w:eastAsia="zh-CN"/>
        </w:rPr>
        <w:t>Colab</w:t>
      </w:r>
      <w:proofErr w:type="spellEnd"/>
      <w:r w:rsidRPr="00AA485D">
        <w:rPr>
          <w:rFonts w:eastAsia="SimSun"/>
          <w:sz w:val="26"/>
          <w:szCs w:val="26"/>
          <w:lang w:eastAsia="zh-CN"/>
        </w:rPr>
        <w:t xml:space="preserve">/Kaggle/Local): </w:t>
      </w:r>
      <w:proofErr w:type="spellStart"/>
      <w:r w:rsidRPr="00AA485D">
        <w:rPr>
          <w:rFonts w:eastAsia="SimSun"/>
          <w:sz w:val="26"/>
          <w:szCs w:val="26"/>
          <w:lang w:eastAsia="zh-CN"/>
        </w:rPr>
        <w:t>Colab</w:t>
      </w:r>
      <w:proofErr w:type="spellEnd"/>
      <w:r w:rsidRPr="00AA485D">
        <w:rPr>
          <w:rFonts w:eastAsia="SimSun"/>
          <w:sz w:val="26"/>
          <w:szCs w:val="26"/>
          <w:lang w:eastAsia="zh-CN"/>
        </w:rPr>
        <w:t xml:space="preserve"> Pro</w:t>
      </w:r>
    </w:p>
    <w:p w14:paraId="1F6ADFC2" w14:textId="77777777" w:rsidR="00146FE9" w:rsidRPr="00AA485D" w:rsidRDefault="00146FE9" w:rsidP="00146FE9">
      <w:pPr>
        <w:spacing w:after="240"/>
        <w:rPr>
          <w:rFonts w:eastAsia="Times New Roman"/>
          <w:sz w:val="26"/>
          <w:szCs w:val="26"/>
        </w:rPr>
      </w:pPr>
      <w:r w:rsidRPr="00AA485D">
        <w:rPr>
          <w:rFonts w:eastAsia="Times New Roman"/>
          <w:sz w:val="26"/>
          <w:szCs w:val="26"/>
        </w:rPr>
        <w:t>Python version:</w:t>
      </w:r>
      <w:r w:rsidRPr="00AA485D">
        <w:t xml:space="preserve"> </w:t>
      </w:r>
      <w:proofErr w:type="spellStart"/>
      <w:r w:rsidRPr="00AA485D">
        <w:rPr>
          <w:rFonts w:eastAsia="Times New Roman"/>
          <w:sz w:val="26"/>
          <w:szCs w:val="26"/>
        </w:rPr>
        <w:t>Colab</w:t>
      </w:r>
      <w:proofErr w:type="spellEnd"/>
    </w:p>
    <w:p w14:paraId="6216E965" w14:textId="77777777" w:rsidR="00146FE9" w:rsidRPr="00AA485D" w:rsidRDefault="00146FE9" w:rsidP="00146FE9">
      <w:pPr>
        <w:spacing w:after="240"/>
        <w:rPr>
          <w:rFonts w:eastAsia="SimSun"/>
          <w:sz w:val="26"/>
          <w:szCs w:val="26"/>
        </w:rPr>
      </w:pPr>
      <w:r w:rsidRPr="00AA485D">
        <w:rPr>
          <w:rFonts w:eastAsia="SimSun"/>
          <w:sz w:val="26"/>
          <w:szCs w:val="26"/>
          <w:lang w:eastAsia="zh-CN"/>
        </w:rPr>
        <w:t>Operating system:</w:t>
      </w:r>
      <w:r w:rsidRPr="00AA485D">
        <w:rPr>
          <w:rFonts w:eastAsia="Times New Roman"/>
          <w:sz w:val="26"/>
          <w:szCs w:val="26"/>
        </w:rPr>
        <w:t xml:space="preserve"> Ubuntu 22.04.4 LTS</w:t>
      </w:r>
    </w:p>
    <w:p w14:paraId="2404B251" w14:textId="77777777" w:rsidR="00146FE9" w:rsidRPr="00AA485D" w:rsidRDefault="00146FE9" w:rsidP="00146FE9">
      <w:pPr>
        <w:spacing w:after="240"/>
        <w:rPr>
          <w:rFonts w:eastAsia="SimSun"/>
          <w:sz w:val="26"/>
          <w:szCs w:val="26"/>
        </w:rPr>
      </w:pPr>
      <w:r w:rsidRPr="00AA485D">
        <w:rPr>
          <w:rFonts w:eastAsia="SimSun"/>
          <w:sz w:val="26"/>
          <w:szCs w:val="26"/>
          <w:lang w:eastAsia="zh-CN"/>
        </w:rPr>
        <w:t xml:space="preserve">CPU: </w:t>
      </w:r>
      <w:proofErr w:type="spellStart"/>
      <w:r w:rsidRPr="00AA485D">
        <w:rPr>
          <w:rFonts w:eastAsia="SimSun"/>
          <w:sz w:val="26"/>
          <w:szCs w:val="26"/>
          <w:lang w:eastAsia="zh-CN"/>
        </w:rPr>
        <w:t>Colab</w:t>
      </w:r>
      <w:proofErr w:type="spellEnd"/>
      <w:r w:rsidRPr="00AA485D">
        <w:rPr>
          <w:rFonts w:eastAsia="SimSun"/>
          <w:sz w:val="26"/>
          <w:szCs w:val="26"/>
          <w:lang w:eastAsia="zh-CN"/>
        </w:rPr>
        <w:t xml:space="preserve"> VM vCPU</w:t>
      </w:r>
    </w:p>
    <w:p w14:paraId="6339931B" w14:textId="77777777" w:rsidR="00146FE9" w:rsidRPr="00AA485D" w:rsidRDefault="00146FE9" w:rsidP="00146FE9">
      <w:pPr>
        <w:spacing w:after="240"/>
        <w:rPr>
          <w:rFonts w:eastAsia="Times New Roman"/>
          <w:sz w:val="26"/>
          <w:szCs w:val="26"/>
        </w:rPr>
      </w:pPr>
      <w:r w:rsidRPr="00AA485D">
        <w:rPr>
          <w:rFonts w:eastAsia="Times New Roman"/>
          <w:sz w:val="26"/>
          <w:szCs w:val="26"/>
        </w:rPr>
        <w:t xml:space="preserve">GPU: NVIDIA A100 </w:t>
      </w:r>
      <w:proofErr w:type="gramStart"/>
      <w:r w:rsidRPr="00AA485D">
        <w:rPr>
          <w:rFonts w:eastAsia="Times New Roman"/>
          <w:sz w:val="26"/>
          <w:szCs w:val="26"/>
        </w:rPr>
        <w:t>GPU(</w:t>
      </w:r>
      <w:proofErr w:type="spellStart"/>
      <w:proofErr w:type="gramEnd"/>
      <w:r w:rsidRPr="00AA485D">
        <w:rPr>
          <w:rFonts w:eastAsia="Times New Roman"/>
          <w:sz w:val="26"/>
          <w:szCs w:val="26"/>
        </w:rPr>
        <w:t>Colab</w:t>
      </w:r>
      <w:proofErr w:type="spellEnd"/>
      <w:r w:rsidRPr="00AA485D">
        <w:rPr>
          <w:rFonts w:eastAsia="Times New Roman"/>
          <w:sz w:val="26"/>
          <w:szCs w:val="26"/>
        </w:rPr>
        <w:t xml:space="preserve"> Pro)</w:t>
      </w:r>
    </w:p>
    <w:p w14:paraId="32CD702A" w14:textId="77777777" w:rsidR="00146FE9" w:rsidRPr="00AA485D" w:rsidRDefault="00146FE9" w:rsidP="00146FE9">
      <w:pPr>
        <w:pStyle w:val="Web"/>
        <w:rPr>
          <w:rFonts w:eastAsia="Times New Roman"/>
          <w:color w:val="666666"/>
          <w:sz w:val="26"/>
          <w:szCs w:val="26"/>
          <w:u w:val="single"/>
        </w:rPr>
      </w:pPr>
      <w:r w:rsidRPr="00AA485D">
        <w:rPr>
          <w:rFonts w:eastAsia="Times New Roman"/>
          <w:color w:val="666666"/>
          <w:sz w:val="26"/>
          <w:szCs w:val="26"/>
          <w:u w:val="single"/>
        </w:rPr>
        <w:t>#AI Usage</w:t>
      </w:r>
    </w:p>
    <w:p w14:paraId="0E54D0AE" w14:textId="77777777" w:rsidR="00146FE9" w:rsidRPr="00AA485D" w:rsidRDefault="00146FE9" w:rsidP="00146FE9">
      <w:pPr>
        <w:pStyle w:val="Web"/>
        <w:spacing w:afterAutospacing="0"/>
        <w:rPr>
          <w:color w:val="666666"/>
        </w:rPr>
      </w:pPr>
      <w:r w:rsidRPr="00AA485D">
        <w:rPr>
          <w:color w:val="666666"/>
        </w:rPr>
        <w:t xml:space="preserve">As a beginner in Natural Language Processing (NLP), I relied on </w:t>
      </w:r>
      <w:r w:rsidRPr="00AA485D">
        <w:rPr>
          <w:rStyle w:val="a5"/>
          <w:color w:val="666666"/>
        </w:rPr>
        <w:t>ChatGPT</w:t>
      </w:r>
      <w:r w:rsidRPr="00AA485D">
        <w:rPr>
          <w:color w:val="666666"/>
        </w:rPr>
        <w:t xml:space="preserve"> to gradually clarify my questions and guide me step by step. Through prompt engineering, I was able to:</w:t>
      </w:r>
    </w:p>
    <w:p w14:paraId="66D65962" w14:textId="77777777" w:rsidR="00146FE9" w:rsidRPr="00AA485D" w:rsidRDefault="00146FE9" w:rsidP="00146FE9">
      <w:pPr>
        <w:pStyle w:val="Web"/>
        <w:widowControl/>
        <w:numPr>
          <w:ilvl w:val="0"/>
          <w:numId w:val="2"/>
        </w:numPr>
        <w:snapToGrid/>
        <w:spacing w:beforeAutospacing="0" w:afterAutospacing="0"/>
        <w:rPr>
          <w:color w:val="666666"/>
        </w:rPr>
      </w:pPr>
      <w:r w:rsidRPr="00AA485D">
        <w:rPr>
          <w:color w:val="666666"/>
        </w:rPr>
        <w:t>Break down complex tasks into manageable steps.</w:t>
      </w:r>
    </w:p>
    <w:p w14:paraId="482FEAF4" w14:textId="77777777" w:rsidR="00146FE9" w:rsidRPr="00AA485D" w:rsidRDefault="00146FE9" w:rsidP="00146FE9">
      <w:pPr>
        <w:pStyle w:val="Web"/>
        <w:widowControl/>
        <w:numPr>
          <w:ilvl w:val="0"/>
          <w:numId w:val="2"/>
        </w:numPr>
        <w:snapToGrid/>
        <w:spacing w:beforeAutospacing="0" w:afterAutospacing="0"/>
        <w:rPr>
          <w:color w:val="666666"/>
        </w:rPr>
      </w:pPr>
      <w:r w:rsidRPr="00AA485D">
        <w:rPr>
          <w:color w:val="666666"/>
        </w:rPr>
        <w:t>Refine my report content with clearer structure and academic wording.</w:t>
      </w:r>
    </w:p>
    <w:p w14:paraId="7155711F" w14:textId="77777777" w:rsidR="00146FE9" w:rsidRPr="006C4235" w:rsidRDefault="00146FE9" w:rsidP="00146FE9">
      <w:pPr>
        <w:pStyle w:val="Web"/>
        <w:widowControl/>
        <w:numPr>
          <w:ilvl w:val="0"/>
          <w:numId w:val="2"/>
        </w:numPr>
        <w:snapToGrid/>
        <w:spacing w:beforeAutospacing="0" w:afterAutospacing="0"/>
        <w:rPr>
          <w:color w:val="666666"/>
        </w:rPr>
      </w:pPr>
      <w:r w:rsidRPr="00AA485D">
        <w:rPr>
          <w:color w:val="666666"/>
        </w:rPr>
        <w:t>Receive explanations and examples that helped me understand both technical implementation and result interpretation.</w:t>
      </w:r>
    </w:p>
    <w:p w14:paraId="4BC93D00" w14:textId="369BA294" w:rsidR="00291060" w:rsidRDefault="00146FE9" w:rsidP="00146FE9">
      <w:pPr>
        <w:rPr>
          <w:rFonts w:eastAsia="Times New Roman"/>
          <w:color w:val="FF0000"/>
          <w:sz w:val="26"/>
          <w:szCs w:val="26"/>
        </w:rPr>
      </w:pPr>
      <w:r w:rsidRPr="00AA485D">
        <w:rPr>
          <w:rFonts w:eastAsia="SimSun"/>
          <w:color w:val="FF0000"/>
          <w:sz w:val="26"/>
          <w:szCs w:val="26"/>
          <w:lang w:eastAsia="zh-CN"/>
        </w:rPr>
        <w:t xml:space="preserve">Remark: </w:t>
      </w:r>
      <w:r w:rsidRPr="00AA485D">
        <w:rPr>
          <w:rFonts w:eastAsia="Times New Roman"/>
          <w:color w:val="FF0000"/>
          <w:sz w:val="26"/>
          <w:szCs w:val="26"/>
        </w:rPr>
        <w:t>For ease of grading, you are encouraged to present data in textual form rather than as ima</w:t>
      </w:r>
      <w:r>
        <w:rPr>
          <w:rFonts w:eastAsia="Times New Roman"/>
          <w:color w:val="FF0000"/>
          <w:sz w:val="26"/>
          <w:szCs w:val="26"/>
        </w:rPr>
        <w:t>ges</w:t>
      </w:r>
    </w:p>
    <w:p w14:paraId="4B6F4E9D" w14:textId="77777777" w:rsidR="00146FE9" w:rsidRPr="00AE5555" w:rsidRDefault="00146FE9" w:rsidP="00146FE9">
      <w:pPr>
        <w:rPr>
          <w:color w:val="000000" w:themeColor="text1"/>
        </w:rPr>
      </w:pPr>
    </w:p>
    <w:p w14:paraId="1EE16E96" w14:textId="68C30162" w:rsidR="008D6FDF" w:rsidRPr="00AE5555" w:rsidRDefault="00000000" w:rsidP="00146FE9">
      <w:pPr>
        <w:pStyle w:val="a6"/>
        <w:numPr>
          <w:ilvl w:val="0"/>
          <w:numId w:val="18"/>
        </w:numPr>
        <w:ind w:leftChars="0"/>
        <w:rPr>
          <w:color w:val="000000" w:themeColor="text1"/>
          <w:sz w:val="24"/>
          <w:szCs w:val="24"/>
        </w:rPr>
      </w:pPr>
      <w:r w:rsidRPr="00AE5555">
        <w:rPr>
          <w:color w:val="000000" w:themeColor="text1"/>
          <w:sz w:val="24"/>
          <w:szCs w:val="24"/>
        </w:rPr>
        <w:t xml:space="preserve">Train a </w:t>
      </w:r>
      <w:proofErr w:type="spellStart"/>
      <w:r w:rsidRPr="00AE5555">
        <w:rPr>
          <w:color w:val="000000" w:themeColor="text1"/>
          <w:sz w:val="24"/>
          <w:szCs w:val="24"/>
        </w:rPr>
        <w:t>RoBERTa</w:t>
      </w:r>
      <w:proofErr w:type="spellEnd"/>
      <w:r w:rsidRPr="00AE5555">
        <w:rPr>
          <w:color w:val="000000" w:themeColor="text1"/>
          <w:sz w:val="24"/>
          <w:szCs w:val="24"/>
        </w:rPr>
        <w:t xml:space="preserve">-base model on the same dataset and report the performance of both BERT-base and </w:t>
      </w:r>
      <w:proofErr w:type="spellStart"/>
      <w:r w:rsidRPr="00AE5555">
        <w:rPr>
          <w:color w:val="000000" w:themeColor="text1"/>
          <w:sz w:val="24"/>
          <w:szCs w:val="24"/>
        </w:rPr>
        <w:t>RoBERTa</w:t>
      </w:r>
      <w:proofErr w:type="spellEnd"/>
      <w:r w:rsidRPr="00AE5555">
        <w:rPr>
          <w:color w:val="000000" w:themeColor="text1"/>
          <w:sz w:val="24"/>
          <w:szCs w:val="24"/>
        </w:rPr>
        <w:t xml:space="preserve">-base models. </w:t>
      </w:r>
      <w:r w:rsidRPr="00AE5555">
        <w:rPr>
          <w:color w:val="EE0000"/>
          <w:sz w:val="24"/>
          <w:szCs w:val="24"/>
        </w:rPr>
        <w:t xml:space="preserve">(10%) </w:t>
      </w:r>
    </w:p>
    <w:p w14:paraId="45AD819F" w14:textId="77777777" w:rsidR="00FE013A" w:rsidRPr="00AE5555" w:rsidRDefault="00000000" w:rsidP="00146FE9">
      <w:pPr>
        <w:ind w:firstLine="360"/>
        <w:rPr>
          <w:b/>
          <w:bCs/>
          <w:color w:val="000000" w:themeColor="text1"/>
          <w:sz w:val="24"/>
          <w:szCs w:val="24"/>
        </w:rPr>
      </w:pPr>
      <w:r w:rsidRPr="00AE5555">
        <w:rPr>
          <w:color w:val="000000" w:themeColor="text1"/>
          <w:sz w:val="24"/>
          <w:szCs w:val="24"/>
        </w:rPr>
        <w:t xml:space="preserve">Results: </w:t>
      </w:r>
    </w:p>
    <w:p w14:paraId="495C2C70" w14:textId="1481768B" w:rsidR="008D6FDF" w:rsidRPr="00146FE9" w:rsidRDefault="00A735BF" w:rsidP="00146FE9">
      <w:pPr>
        <w:ind w:firstLine="360"/>
      </w:pPr>
      <w:r w:rsidRPr="00146FE9">
        <w:t>以下為兩種模型的參數設定資訊</w:t>
      </w:r>
      <w:r w:rsidR="00291060" w:rsidRPr="00146FE9">
        <w:t>，</w:t>
      </w:r>
      <w:r w:rsidR="00291060" w:rsidRPr="00146FE9">
        <w:t>dataset</w:t>
      </w:r>
      <w:r w:rsidR="00291060" w:rsidRPr="00146FE9">
        <w:t>沿用</w:t>
      </w:r>
      <w:proofErr w:type="spellStart"/>
      <w:r w:rsidR="00291060" w:rsidRPr="00146FE9">
        <w:t>SemEval</w:t>
      </w:r>
      <w:proofErr w:type="spellEnd"/>
      <w:r w:rsidR="00291060" w:rsidRPr="00146FE9">
        <w:t xml:space="preserve"> 2014 Task1</w:t>
      </w:r>
      <w:r w:rsidRPr="00146FE9">
        <w:t>：</w:t>
      </w:r>
    </w:p>
    <w:p w14:paraId="631A1EB5" w14:textId="6D737D83" w:rsidR="00A735BF" w:rsidRPr="00146FE9" w:rsidRDefault="00A735BF" w:rsidP="00146FE9">
      <w:pPr>
        <w:pStyle w:val="a6"/>
        <w:numPr>
          <w:ilvl w:val="0"/>
          <w:numId w:val="3"/>
        </w:numPr>
        <w:ind w:leftChars="0"/>
      </w:pPr>
      <w:proofErr w:type="spellStart"/>
      <w:r w:rsidRPr="00146FE9">
        <w:t>model_name_key</w:t>
      </w:r>
      <w:proofErr w:type="spellEnd"/>
      <w:r w:rsidRPr="00146FE9">
        <w:t xml:space="preserve"> </w:t>
      </w:r>
      <w:proofErr w:type="gramStart"/>
      <w:r w:rsidRPr="00146FE9">
        <w:t>=  “</w:t>
      </w:r>
      <w:proofErr w:type="spellStart"/>
      <w:proofErr w:type="gramEnd"/>
      <w:r w:rsidRPr="00146FE9">
        <w:t>bert</w:t>
      </w:r>
      <w:proofErr w:type="spellEnd"/>
      <w:r w:rsidRPr="00146FE9">
        <w:t>”</w:t>
      </w:r>
      <w:proofErr w:type="gramStart"/>
      <w:r w:rsidRPr="00146FE9">
        <w:t>/”</w:t>
      </w:r>
      <w:proofErr w:type="spellStart"/>
      <w:r w:rsidRPr="00146FE9">
        <w:t>roberta</w:t>
      </w:r>
      <w:proofErr w:type="spellEnd"/>
      <w:proofErr w:type="gramEnd"/>
      <w:r w:rsidRPr="00146FE9">
        <w:t>”</w:t>
      </w:r>
    </w:p>
    <w:p w14:paraId="43A784EC" w14:textId="5AFEBCD3" w:rsidR="00A735BF" w:rsidRPr="00146FE9" w:rsidRDefault="00A735BF" w:rsidP="00146FE9">
      <w:pPr>
        <w:pStyle w:val="a6"/>
        <w:numPr>
          <w:ilvl w:val="0"/>
          <w:numId w:val="3"/>
        </w:numPr>
        <w:ind w:leftChars="0"/>
      </w:pPr>
      <w:r w:rsidRPr="00146FE9">
        <w:t>epochs = 3</w:t>
      </w:r>
    </w:p>
    <w:p w14:paraId="5CAB1303" w14:textId="7A3F3072" w:rsidR="00A735BF" w:rsidRPr="00146FE9" w:rsidRDefault="00A735BF" w:rsidP="00146FE9">
      <w:pPr>
        <w:pStyle w:val="a6"/>
        <w:numPr>
          <w:ilvl w:val="0"/>
          <w:numId w:val="3"/>
        </w:numPr>
        <w:ind w:leftChars="0"/>
      </w:pPr>
      <w:proofErr w:type="spellStart"/>
      <w:r w:rsidRPr="00146FE9">
        <w:t>learning_rate</w:t>
      </w:r>
      <w:proofErr w:type="spellEnd"/>
      <w:r w:rsidRPr="00146FE9">
        <w:t xml:space="preserve"> = 2e-5</w:t>
      </w:r>
    </w:p>
    <w:p w14:paraId="5A65BC60" w14:textId="6ED11F97" w:rsidR="00A735BF" w:rsidRPr="00146FE9" w:rsidRDefault="00A735BF" w:rsidP="00146FE9">
      <w:pPr>
        <w:pStyle w:val="a6"/>
        <w:numPr>
          <w:ilvl w:val="0"/>
          <w:numId w:val="3"/>
        </w:numPr>
        <w:ind w:leftChars="0"/>
      </w:pPr>
      <w:proofErr w:type="spellStart"/>
      <w:r w:rsidRPr="00146FE9">
        <w:t>batch_size</w:t>
      </w:r>
      <w:proofErr w:type="spellEnd"/>
      <w:r w:rsidRPr="00146FE9">
        <w:t xml:space="preserve"> = 16</w:t>
      </w:r>
    </w:p>
    <w:p w14:paraId="46517856" w14:textId="4D208EFA" w:rsidR="00A735BF" w:rsidRPr="00146FE9" w:rsidRDefault="00A735BF" w:rsidP="00146FE9">
      <w:pPr>
        <w:pStyle w:val="a6"/>
        <w:numPr>
          <w:ilvl w:val="0"/>
          <w:numId w:val="3"/>
        </w:numPr>
        <w:ind w:leftChars="0"/>
      </w:pPr>
      <w:proofErr w:type="spellStart"/>
      <w:r w:rsidRPr="00146FE9">
        <w:t>max_length</w:t>
      </w:r>
      <w:proofErr w:type="spellEnd"/>
      <w:r w:rsidRPr="00146FE9">
        <w:t xml:space="preserve"> =256</w:t>
      </w:r>
    </w:p>
    <w:p w14:paraId="5CC1EBB0" w14:textId="2BB0D49A" w:rsidR="00A735BF" w:rsidRPr="00146FE9" w:rsidRDefault="00291060" w:rsidP="00146FE9">
      <w:pPr>
        <w:ind w:firstLine="720"/>
      </w:pPr>
      <w:r w:rsidRPr="00146FE9">
        <w:t>以下為訓練結果：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490"/>
        <w:gridCol w:w="3129"/>
        <w:gridCol w:w="3129"/>
      </w:tblGrid>
      <w:tr w:rsidR="000460A1" w:rsidRPr="00146FE9" w14:paraId="27EFA3F1" w14:textId="77777777" w:rsidTr="00FE013A">
        <w:tc>
          <w:tcPr>
            <w:tcW w:w="2761" w:type="dxa"/>
            <w:gridSpan w:val="2"/>
            <w:shd w:val="clear" w:color="auto" w:fill="D9D9D9" w:themeFill="background1" w:themeFillShade="D9"/>
            <w:vAlign w:val="center"/>
          </w:tcPr>
          <w:p w14:paraId="630C1E02" w14:textId="34009A92" w:rsidR="00291060" w:rsidRPr="00146FE9" w:rsidRDefault="00291060" w:rsidP="00146FE9">
            <w:r w:rsidRPr="00146FE9">
              <w:t>衡量指標</w:t>
            </w:r>
          </w:p>
        </w:tc>
        <w:tc>
          <w:tcPr>
            <w:tcW w:w="3129" w:type="dxa"/>
            <w:shd w:val="clear" w:color="auto" w:fill="D9D9D9" w:themeFill="background1" w:themeFillShade="D9"/>
            <w:vAlign w:val="center"/>
          </w:tcPr>
          <w:p w14:paraId="62E80C6A" w14:textId="035F2F15" w:rsidR="00291060" w:rsidRPr="00146FE9" w:rsidRDefault="00291060" w:rsidP="00146FE9">
            <w:r w:rsidRPr="00146FE9">
              <w:t>BERT-base</w:t>
            </w:r>
          </w:p>
        </w:tc>
        <w:tc>
          <w:tcPr>
            <w:tcW w:w="3129" w:type="dxa"/>
            <w:shd w:val="clear" w:color="auto" w:fill="D9D9D9" w:themeFill="background1" w:themeFillShade="D9"/>
            <w:vAlign w:val="center"/>
          </w:tcPr>
          <w:p w14:paraId="7B31289A" w14:textId="49E3DF4B" w:rsidR="00291060" w:rsidRPr="00146FE9" w:rsidRDefault="00291060" w:rsidP="00146FE9">
            <w:proofErr w:type="spellStart"/>
            <w:r w:rsidRPr="00146FE9">
              <w:t>RoBERTa</w:t>
            </w:r>
            <w:proofErr w:type="spellEnd"/>
            <w:r w:rsidRPr="00146FE9">
              <w:t>-base</w:t>
            </w:r>
          </w:p>
        </w:tc>
      </w:tr>
      <w:tr w:rsidR="000460A1" w:rsidRPr="00146FE9" w14:paraId="7F29E24C" w14:textId="77777777" w:rsidTr="00340C1D">
        <w:tc>
          <w:tcPr>
            <w:tcW w:w="1271" w:type="dxa"/>
            <w:vMerge w:val="restart"/>
            <w:vAlign w:val="center"/>
          </w:tcPr>
          <w:p w14:paraId="6DD5243B" w14:textId="1760C3AE" w:rsidR="000460A1" w:rsidRPr="00146FE9" w:rsidRDefault="000460A1" w:rsidP="00146FE9">
            <w:r w:rsidRPr="00146FE9">
              <w:t>Epoch=1</w:t>
            </w:r>
          </w:p>
        </w:tc>
        <w:tc>
          <w:tcPr>
            <w:tcW w:w="1490" w:type="dxa"/>
          </w:tcPr>
          <w:p w14:paraId="2F71221A" w14:textId="75DFA877" w:rsidR="000460A1" w:rsidRPr="00146FE9" w:rsidRDefault="000460A1" w:rsidP="00146FE9">
            <w:pPr>
              <w:rPr>
                <w:color w:val="404040" w:themeColor="text1" w:themeTint="BF"/>
              </w:rPr>
            </w:pPr>
            <w:proofErr w:type="spellStart"/>
            <w:r w:rsidRPr="00146FE9">
              <w:rPr>
                <w:shd w:val="clear" w:color="auto" w:fill="FFFFFF"/>
              </w:rPr>
              <w:t>val_</w:t>
            </w:r>
            <w:r w:rsidRPr="00146FE9">
              <w:rPr>
                <w:b/>
                <w:bCs/>
                <w:shd w:val="clear" w:color="auto" w:fill="FFFFFF"/>
              </w:rPr>
              <w:t>p</w:t>
            </w:r>
            <w:r w:rsidRPr="00146FE9">
              <w:rPr>
                <w:shd w:val="clear" w:color="auto" w:fill="FFFFFF"/>
              </w:rPr>
              <w:t>earson</w:t>
            </w:r>
            <w:proofErr w:type="spellEnd"/>
          </w:p>
        </w:tc>
        <w:tc>
          <w:tcPr>
            <w:tcW w:w="3129" w:type="dxa"/>
          </w:tcPr>
          <w:p w14:paraId="22361936" w14:textId="3D6AEF11" w:rsidR="000460A1" w:rsidRPr="00146FE9" w:rsidRDefault="000460A1" w:rsidP="00146FE9">
            <w:r w:rsidRPr="00146FE9">
              <w:t>0.8631</w:t>
            </w:r>
          </w:p>
        </w:tc>
        <w:tc>
          <w:tcPr>
            <w:tcW w:w="3129" w:type="dxa"/>
          </w:tcPr>
          <w:p w14:paraId="1071F753" w14:textId="56405741" w:rsidR="000460A1" w:rsidRPr="00146FE9" w:rsidRDefault="000460A1" w:rsidP="00146FE9">
            <w:r w:rsidRPr="00146FE9">
              <w:t>0.8656</w:t>
            </w:r>
          </w:p>
        </w:tc>
      </w:tr>
      <w:tr w:rsidR="000460A1" w:rsidRPr="00146FE9" w14:paraId="39C57A1D" w14:textId="77777777" w:rsidTr="00340C1D">
        <w:tc>
          <w:tcPr>
            <w:tcW w:w="1271" w:type="dxa"/>
            <w:vMerge/>
            <w:vAlign w:val="center"/>
          </w:tcPr>
          <w:p w14:paraId="21EBF4FC" w14:textId="77777777" w:rsidR="000460A1" w:rsidRPr="00146FE9" w:rsidRDefault="000460A1" w:rsidP="00146FE9"/>
        </w:tc>
        <w:tc>
          <w:tcPr>
            <w:tcW w:w="1490" w:type="dxa"/>
          </w:tcPr>
          <w:p w14:paraId="04DB71D4" w14:textId="09C31D68" w:rsidR="000460A1" w:rsidRPr="00146FE9" w:rsidRDefault="000460A1" w:rsidP="00146FE9">
            <w:r w:rsidRPr="00146FE9">
              <w:t>acc</w:t>
            </w:r>
          </w:p>
        </w:tc>
        <w:tc>
          <w:tcPr>
            <w:tcW w:w="3129" w:type="dxa"/>
          </w:tcPr>
          <w:p w14:paraId="71AA7B00" w14:textId="37567F70" w:rsidR="000460A1" w:rsidRPr="00146FE9" w:rsidRDefault="000460A1" w:rsidP="00146FE9">
            <w:r w:rsidRPr="00146FE9">
              <w:t>0.8340</w:t>
            </w:r>
          </w:p>
        </w:tc>
        <w:tc>
          <w:tcPr>
            <w:tcW w:w="3129" w:type="dxa"/>
          </w:tcPr>
          <w:p w14:paraId="343D968D" w14:textId="0B002C1B" w:rsidR="000460A1" w:rsidRPr="00146FE9" w:rsidRDefault="000460A1" w:rsidP="00146FE9">
            <w:r w:rsidRPr="00146FE9">
              <w:t>0.8600</w:t>
            </w:r>
          </w:p>
        </w:tc>
      </w:tr>
      <w:tr w:rsidR="000460A1" w:rsidRPr="00146FE9" w14:paraId="450D5BED" w14:textId="77777777" w:rsidTr="00340C1D">
        <w:tc>
          <w:tcPr>
            <w:tcW w:w="1271" w:type="dxa"/>
            <w:vMerge w:val="restart"/>
            <w:vAlign w:val="center"/>
          </w:tcPr>
          <w:p w14:paraId="5D1FD395" w14:textId="602BAABE" w:rsidR="000460A1" w:rsidRPr="00146FE9" w:rsidRDefault="000460A1" w:rsidP="00146FE9">
            <w:r w:rsidRPr="00146FE9">
              <w:t>Epoch=2</w:t>
            </w:r>
          </w:p>
        </w:tc>
        <w:tc>
          <w:tcPr>
            <w:tcW w:w="1490" w:type="dxa"/>
          </w:tcPr>
          <w:p w14:paraId="67EA6AAC" w14:textId="6725871E" w:rsidR="000460A1" w:rsidRPr="00146FE9" w:rsidRDefault="000460A1" w:rsidP="00146FE9">
            <w:pPr>
              <w:rPr>
                <w:color w:val="404040" w:themeColor="text1" w:themeTint="BF"/>
              </w:rPr>
            </w:pPr>
            <w:proofErr w:type="spellStart"/>
            <w:r w:rsidRPr="00146FE9">
              <w:rPr>
                <w:shd w:val="clear" w:color="auto" w:fill="FFFFFF"/>
              </w:rPr>
              <w:t>val_</w:t>
            </w:r>
            <w:r w:rsidRPr="00146FE9">
              <w:rPr>
                <w:b/>
                <w:bCs/>
                <w:shd w:val="clear" w:color="auto" w:fill="FFFFFF"/>
              </w:rPr>
              <w:t>p</w:t>
            </w:r>
            <w:r w:rsidRPr="00146FE9">
              <w:rPr>
                <w:shd w:val="clear" w:color="auto" w:fill="FFFFFF"/>
              </w:rPr>
              <w:t>earson</w:t>
            </w:r>
            <w:proofErr w:type="spellEnd"/>
          </w:p>
        </w:tc>
        <w:tc>
          <w:tcPr>
            <w:tcW w:w="3129" w:type="dxa"/>
          </w:tcPr>
          <w:p w14:paraId="270B34E8" w14:textId="57665DB1" w:rsidR="000460A1" w:rsidRPr="00146FE9" w:rsidRDefault="000460A1" w:rsidP="00146FE9">
            <w:r w:rsidRPr="00146FE9">
              <w:t>0.8734</w:t>
            </w:r>
          </w:p>
        </w:tc>
        <w:tc>
          <w:tcPr>
            <w:tcW w:w="3129" w:type="dxa"/>
          </w:tcPr>
          <w:p w14:paraId="73F97BC0" w14:textId="3326FFBA" w:rsidR="000460A1" w:rsidRPr="00146FE9" w:rsidRDefault="000460A1" w:rsidP="00146FE9">
            <w:r w:rsidRPr="00146FE9">
              <w:t>0.8775</w:t>
            </w:r>
          </w:p>
        </w:tc>
      </w:tr>
      <w:tr w:rsidR="000460A1" w:rsidRPr="00146FE9" w14:paraId="405248DC" w14:textId="77777777" w:rsidTr="00340C1D">
        <w:tc>
          <w:tcPr>
            <w:tcW w:w="1271" w:type="dxa"/>
            <w:vMerge/>
            <w:vAlign w:val="center"/>
          </w:tcPr>
          <w:p w14:paraId="395400CD" w14:textId="77777777" w:rsidR="000460A1" w:rsidRPr="00146FE9" w:rsidRDefault="000460A1" w:rsidP="00146FE9"/>
        </w:tc>
        <w:tc>
          <w:tcPr>
            <w:tcW w:w="1490" w:type="dxa"/>
          </w:tcPr>
          <w:p w14:paraId="2C8C7195" w14:textId="71BE6C41" w:rsidR="000460A1" w:rsidRPr="00146FE9" w:rsidRDefault="000460A1" w:rsidP="00146FE9">
            <w:r w:rsidRPr="00146FE9">
              <w:t>acc</w:t>
            </w:r>
          </w:p>
        </w:tc>
        <w:tc>
          <w:tcPr>
            <w:tcW w:w="3129" w:type="dxa"/>
          </w:tcPr>
          <w:p w14:paraId="22EE3CD8" w14:textId="2AD77ABB" w:rsidR="000460A1" w:rsidRPr="00146FE9" w:rsidRDefault="000460A1" w:rsidP="00146FE9">
            <w:r w:rsidRPr="00146FE9">
              <w:t>0.8500</w:t>
            </w:r>
          </w:p>
        </w:tc>
        <w:tc>
          <w:tcPr>
            <w:tcW w:w="3129" w:type="dxa"/>
          </w:tcPr>
          <w:p w14:paraId="28A0EA89" w14:textId="4339D853" w:rsidR="000460A1" w:rsidRPr="00146FE9" w:rsidRDefault="000460A1" w:rsidP="00146FE9">
            <w:r w:rsidRPr="00146FE9">
              <w:t>0.8600</w:t>
            </w:r>
          </w:p>
        </w:tc>
      </w:tr>
      <w:tr w:rsidR="000460A1" w:rsidRPr="00146FE9" w14:paraId="235D499C" w14:textId="77777777" w:rsidTr="00340C1D">
        <w:tc>
          <w:tcPr>
            <w:tcW w:w="1271" w:type="dxa"/>
            <w:vMerge w:val="restart"/>
            <w:vAlign w:val="center"/>
          </w:tcPr>
          <w:p w14:paraId="49AD13F9" w14:textId="63C6C37A" w:rsidR="000460A1" w:rsidRPr="00146FE9" w:rsidRDefault="000460A1" w:rsidP="00146FE9">
            <w:r w:rsidRPr="00146FE9">
              <w:t>Epoch=3</w:t>
            </w:r>
          </w:p>
        </w:tc>
        <w:tc>
          <w:tcPr>
            <w:tcW w:w="1490" w:type="dxa"/>
          </w:tcPr>
          <w:p w14:paraId="0FE419FE" w14:textId="76D9D9D1" w:rsidR="000460A1" w:rsidRPr="00146FE9" w:rsidRDefault="000460A1" w:rsidP="00146FE9">
            <w:pPr>
              <w:rPr>
                <w:color w:val="404040" w:themeColor="text1" w:themeTint="BF"/>
              </w:rPr>
            </w:pPr>
            <w:proofErr w:type="spellStart"/>
            <w:r w:rsidRPr="00146FE9">
              <w:rPr>
                <w:shd w:val="clear" w:color="auto" w:fill="FFFFFF"/>
              </w:rPr>
              <w:t>val_</w:t>
            </w:r>
            <w:r w:rsidRPr="00146FE9">
              <w:rPr>
                <w:b/>
                <w:bCs/>
                <w:shd w:val="clear" w:color="auto" w:fill="FFFFFF"/>
              </w:rPr>
              <w:t>p</w:t>
            </w:r>
            <w:r w:rsidRPr="00146FE9">
              <w:rPr>
                <w:shd w:val="clear" w:color="auto" w:fill="FFFFFF"/>
              </w:rPr>
              <w:t>earson</w:t>
            </w:r>
            <w:proofErr w:type="spellEnd"/>
          </w:p>
        </w:tc>
        <w:tc>
          <w:tcPr>
            <w:tcW w:w="3129" w:type="dxa"/>
          </w:tcPr>
          <w:p w14:paraId="3CC5D348" w14:textId="00AF9B0E" w:rsidR="000460A1" w:rsidRPr="00146FE9" w:rsidRDefault="000460A1" w:rsidP="00146FE9">
            <w:r w:rsidRPr="00146FE9">
              <w:t>0.8822</w:t>
            </w:r>
          </w:p>
        </w:tc>
        <w:tc>
          <w:tcPr>
            <w:tcW w:w="3129" w:type="dxa"/>
          </w:tcPr>
          <w:p w14:paraId="0C4738DE" w14:textId="4F3BB4D5" w:rsidR="000460A1" w:rsidRPr="00146FE9" w:rsidRDefault="000460A1" w:rsidP="00146FE9">
            <w:r w:rsidRPr="00146FE9">
              <w:t>0.8969</w:t>
            </w:r>
          </w:p>
        </w:tc>
      </w:tr>
      <w:tr w:rsidR="000460A1" w:rsidRPr="00146FE9" w14:paraId="7EFB1B53" w14:textId="77777777" w:rsidTr="00340C1D">
        <w:tc>
          <w:tcPr>
            <w:tcW w:w="1271" w:type="dxa"/>
            <w:vMerge/>
          </w:tcPr>
          <w:p w14:paraId="4D8E3C1E" w14:textId="77777777" w:rsidR="000460A1" w:rsidRPr="00146FE9" w:rsidRDefault="000460A1" w:rsidP="00146FE9"/>
        </w:tc>
        <w:tc>
          <w:tcPr>
            <w:tcW w:w="1490" w:type="dxa"/>
          </w:tcPr>
          <w:p w14:paraId="64A53093" w14:textId="1D021E71" w:rsidR="000460A1" w:rsidRPr="00146FE9" w:rsidRDefault="000460A1" w:rsidP="00146FE9">
            <w:r w:rsidRPr="00146FE9">
              <w:t>acc</w:t>
            </w:r>
          </w:p>
        </w:tc>
        <w:tc>
          <w:tcPr>
            <w:tcW w:w="3129" w:type="dxa"/>
          </w:tcPr>
          <w:p w14:paraId="304563E6" w14:textId="328F28E4" w:rsidR="000460A1" w:rsidRPr="00146FE9" w:rsidRDefault="000460A1" w:rsidP="00146FE9">
            <w:r w:rsidRPr="00146FE9">
              <w:t>0.8500</w:t>
            </w:r>
          </w:p>
        </w:tc>
        <w:tc>
          <w:tcPr>
            <w:tcW w:w="3129" w:type="dxa"/>
          </w:tcPr>
          <w:p w14:paraId="711648FE" w14:textId="388E8674" w:rsidR="000460A1" w:rsidRPr="00146FE9" w:rsidRDefault="000460A1" w:rsidP="00146FE9">
            <w:r w:rsidRPr="00146FE9">
              <w:t>0.8960</w:t>
            </w:r>
          </w:p>
        </w:tc>
      </w:tr>
      <w:tr w:rsidR="000460A1" w:rsidRPr="00146FE9" w14:paraId="62371C2B" w14:textId="77777777" w:rsidTr="00340C1D">
        <w:tc>
          <w:tcPr>
            <w:tcW w:w="2761" w:type="dxa"/>
            <w:gridSpan w:val="2"/>
          </w:tcPr>
          <w:p w14:paraId="431DC3AF" w14:textId="2851961A" w:rsidR="007768D5" w:rsidRPr="00146FE9" w:rsidRDefault="007768D5" w:rsidP="00146FE9">
            <w:proofErr w:type="spellStart"/>
            <w:r w:rsidRPr="00146FE9">
              <w:t>best_val_score</w:t>
            </w:r>
            <w:proofErr w:type="spellEnd"/>
          </w:p>
        </w:tc>
        <w:tc>
          <w:tcPr>
            <w:tcW w:w="3129" w:type="dxa"/>
          </w:tcPr>
          <w:p w14:paraId="67E8D5CE" w14:textId="24A04391" w:rsidR="007768D5" w:rsidRPr="00146FE9" w:rsidRDefault="007768D5" w:rsidP="00146FE9">
            <w:pPr>
              <w:rPr>
                <w:color w:val="404040" w:themeColor="text1" w:themeTint="BF"/>
              </w:rPr>
            </w:pPr>
            <w:r w:rsidRPr="00146FE9">
              <w:rPr>
                <w:shd w:val="clear" w:color="auto" w:fill="FFFFFF"/>
              </w:rPr>
              <w:t>1.7321544289588928</w:t>
            </w:r>
          </w:p>
        </w:tc>
        <w:tc>
          <w:tcPr>
            <w:tcW w:w="3129" w:type="dxa"/>
          </w:tcPr>
          <w:p w14:paraId="6A5F39BE" w14:textId="290B1A60" w:rsidR="007768D5" w:rsidRPr="00146FE9" w:rsidRDefault="007768D5" w:rsidP="00146FE9">
            <w:r w:rsidRPr="00146FE9">
              <w:t>1.7928804159164429</w:t>
            </w:r>
          </w:p>
        </w:tc>
      </w:tr>
      <w:tr w:rsidR="000460A1" w:rsidRPr="00146FE9" w14:paraId="18491436" w14:textId="77777777" w:rsidTr="00340C1D">
        <w:tc>
          <w:tcPr>
            <w:tcW w:w="2761" w:type="dxa"/>
            <w:gridSpan w:val="2"/>
          </w:tcPr>
          <w:p w14:paraId="3A8D9D61" w14:textId="299FDF6D" w:rsidR="007768D5" w:rsidRPr="00146FE9" w:rsidRDefault="007768D5" w:rsidP="00146FE9">
            <w:proofErr w:type="spellStart"/>
            <w:r w:rsidRPr="00146FE9">
              <w:t>test_pearson</w:t>
            </w:r>
            <w:proofErr w:type="spellEnd"/>
          </w:p>
        </w:tc>
        <w:tc>
          <w:tcPr>
            <w:tcW w:w="3129" w:type="dxa"/>
          </w:tcPr>
          <w:p w14:paraId="65DB57C5" w14:textId="26FCEF42" w:rsidR="007768D5" w:rsidRPr="00146FE9" w:rsidRDefault="007768D5" w:rsidP="00146FE9">
            <w:pPr>
              <w:rPr>
                <w:color w:val="404040" w:themeColor="text1" w:themeTint="BF"/>
              </w:rPr>
            </w:pPr>
            <w:r w:rsidRPr="00146FE9">
              <w:rPr>
                <w:shd w:val="clear" w:color="auto" w:fill="FFFFFF"/>
              </w:rPr>
              <w:t>0.8784694671630859</w:t>
            </w:r>
          </w:p>
        </w:tc>
        <w:tc>
          <w:tcPr>
            <w:tcW w:w="3129" w:type="dxa"/>
          </w:tcPr>
          <w:p w14:paraId="2AC30FFD" w14:textId="0E0031AD" w:rsidR="007768D5" w:rsidRPr="00146FE9" w:rsidRDefault="007768D5" w:rsidP="00146FE9">
            <w:r w:rsidRPr="00146FE9">
              <w:t>0.8927064538002014</w:t>
            </w:r>
          </w:p>
        </w:tc>
      </w:tr>
      <w:tr w:rsidR="000460A1" w:rsidRPr="00146FE9" w14:paraId="02128EE8" w14:textId="77777777" w:rsidTr="00340C1D">
        <w:tc>
          <w:tcPr>
            <w:tcW w:w="2761" w:type="dxa"/>
            <w:gridSpan w:val="2"/>
          </w:tcPr>
          <w:p w14:paraId="200631F9" w14:textId="403B6614" w:rsidR="007768D5" w:rsidRPr="00146FE9" w:rsidRDefault="007768D5" w:rsidP="00146FE9">
            <w:proofErr w:type="spellStart"/>
            <w:r w:rsidRPr="00146FE9">
              <w:t>test_acc</w:t>
            </w:r>
            <w:proofErr w:type="spellEnd"/>
          </w:p>
        </w:tc>
        <w:tc>
          <w:tcPr>
            <w:tcW w:w="3129" w:type="dxa"/>
          </w:tcPr>
          <w:p w14:paraId="28B7F3A0" w14:textId="6E215C83" w:rsidR="007768D5" w:rsidRPr="00146FE9" w:rsidRDefault="007768D5" w:rsidP="00146FE9">
            <w:pPr>
              <w:rPr>
                <w:color w:val="404040" w:themeColor="text1" w:themeTint="BF"/>
              </w:rPr>
            </w:pPr>
            <w:r w:rsidRPr="00146FE9">
              <w:rPr>
                <w:shd w:val="clear" w:color="auto" w:fill="FFFFFF"/>
              </w:rPr>
              <w:t>0.8684797883033752</w:t>
            </w:r>
          </w:p>
        </w:tc>
        <w:tc>
          <w:tcPr>
            <w:tcW w:w="3129" w:type="dxa"/>
          </w:tcPr>
          <w:p w14:paraId="340A169F" w14:textId="1CAF8B54" w:rsidR="007768D5" w:rsidRPr="00146FE9" w:rsidRDefault="007768D5" w:rsidP="00146FE9">
            <w:r w:rsidRPr="00146FE9">
              <w:t>0.8804546594619751</w:t>
            </w:r>
          </w:p>
        </w:tc>
      </w:tr>
    </w:tbl>
    <w:p w14:paraId="3A905CA4" w14:textId="77777777" w:rsidR="00291060" w:rsidRPr="00146FE9" w:rsidRDefault="00291060" w:rsidP="00146FE9"/>
    <w:p w14:paraId="61AAF70A" w14:textId="474A876F" w:rsidR="007768D5" w:rsidRPr="00146FE9" w:rsidRDefault="007768D5" w:rsidP="00146FE9">
      <w:pPr>
        <w:ind w:firstLine="720"/>
      </w:pPr>
      <w:r w:rsidRPr="00146FE9">
        <w:lastRenderedPageBreak/>
        <w:t>實驗結果：</w:t>
      </w:r>
    </w:p>
    <w:p w14:paraId="3C257621" w14:textId="37CB27FC" w:rsidR="007768D5" w:rsidRPr="00146FE9" w:rsidRDefault="00B67797" w:rsidP="00146FE9">
      <w:pPr>
        <w:pStyle w:val="a6"/>
        <w:numPr>
          <w:ilvl w:val="0"/>
          <w:numId w:val="3"/>
        </w:numPr>
        <w:ind w:leftChars="0"/>
      </w:pPr>
      <w:proofErr w:type="spellStart"/>
      <w:r w:rsidRPr="00146FE9">
        <w:t>RoBERTa</w:t>
      </w:r>
      <w:proofErr w:type="spellEnd"/>
      <w:r w:rsidRPr="00146FE9">
        <w:t>-base</w:t>
      </w:r>
      <w:r w:rsidRPr="00146FE9">
        <w:t>在每個</w:t>
      </w:r>
      <w:r w:rsidRPr="00146FE9">
        <w:t>epoch</w:t>
      </w:r>
      <w:r w:rsidRPr="00146FE9">
        <w:t>的表現都略高於</w:t>
      </w:r>
      <w:r w:rsidRPr="00146FE9">
        <w:t>BERT-base</w:t>
      </w:r>
    </w:p>
    <w:p w14:paraId="102627FD" w14:textId="3B1CE0B5" w:rsidR="007768D5" w:rsidRPr="00146FE9" w:rsidRDefault="00B67797" w:rsidP="00146FE9">
      <w:pPr>
        <w:pStyle w:val="a6"/>
        <w:numPr>
          <w:ilvl w:val="0"/>
          <w:numId w:val="3"/>
        </w:numPr>
        <w:ind w:leftChars="0"/>
        <w:rPr>
          <w:b/>
          <w:bCs/>
        </w:rPr>
      </w:pPr>
      <w:r w:rsidRPr="00146FE9">
        <w:t>最後的測試集成果上，</w:t>
      </w:r>
      <w:proofErr w:type="spellStart"/>
      <w:r w:rsidRPr="00146FE9">
        <w:t>RoBERTa</w:t>
      </w:r>
      <w:proofErr w:type="spellEnd"/>
      <w:r w:rsidR="000460A1" w:rsidRPr="00146FE9">
        <w:t>在回歸任務和分類任務</w:t>
      </w:r>
      <w:r w:rsidRPr="00146FE9">
        <w:t>都比</w:t>
      </w:r>
      <w:r w:rsidRPr="00146FE9">
        <w:t>BERT</w:t>
      </w:r>
      <w:r w:rsidRPr="00146FE9">
        <w:t>好，顯示更好的語意理解和分類能力</w:t>
      </w:r>
    </w:p>
    <w:p w14:paraId="6AAA47F6" w14:textId="77777777" w:rsidR="00FE013A" w:rsidRPr="00146FE9" w:rsidRDefault="00FE013A" w:rsidP="00146FE9">
      <w:pPr>
        <w:pStyle w:val="a6"/>
        <w:spacing w:after="240"/>
        <w:ind w:left="440"/>
      </w:pPr>
    </w:p>
    <w:p w14:paraId="70219B27" w14:textId="14B52DA2" w:rsidR="008D6FDF" w:rsidRPr="00146FE9" w:rsidRDefault="00146FE9" w:rsidP="00146FE9">
      <w:pPr>
        <w:pStyle w:val="a6"/>
        <w:numPr>
          <w:ilvl w:val="1"/>
          <w:numId w:val="1"/>
        </w:numPr>
        <w:ind w:leftChars="0"/>
        <w:rPr>
          <w:sz w:val="24"/>
          <w:szCs w:val="24"/>
        </w:rPr>
      </w:pPr>
      <w:r w:rsidRPr="00AE5555">
        <w:rPr>
          <w:color w:val="000000" w:themeColor="text1"/>
          <w:sz w:val="24"/>
          <w:szCs w:val="24"/>
        </w:rPr>
        <w:t xml:space="preserve"> Discuss the main differences between BERT and </w:t>
      </w:r>
      <w:proofErr w:type="spellStart"/>
      <w:proofErr w:type="gramStart"/>
      <w:r w:rsidRPr="00AE5555">
        <w:rPr>
          <w:color w:val="000000" w:themeColor="text1"/>
          <w:sz w:val="24"/>
          <w:szCs w:val="24"/>
        </w:rPr>
        <w:t>RoBERTa</w:t>
      </w:r>
      <w:proofErr w:type="spellEnd"/>
      <w:r w:rsidRPr="00AE5555">
        <w:rPr>
          <w:color w:val="000000" w:themeColor="text1"/>
          <w:sz w:val="24"/>
          <w:szCs w:val="24"/>
        </w:rPr>
        <w:t>, and</w:t>
      </w:r>
      <w:proofErr w:type="gramEnd"/>
      <w:r w:rsidRPr="00AE5555">
        <w:rPr>
          <w:color w:val="000000" w:themeColor="text1"/>
          <w:sz w:val="24"/>
          <w:szCs w:val="24"/>
        </w:rPr>
        <w:t xml:space="preserve"> explain how these   differences may affect performance. </w:t>
      </w:r>
      <w:r w:rsidRPr="00146FE9">
        <w:rPr>
          <w:color w:val="FF0000"/>
          <w:sz w:val="24"/>
          <w:szCs w:val="24"/>
        </w:rPr>
        <w:t>(5%)</w:t>
      </w:r>
    </w:p>
    <w:p w14:paraId="544A1889" w14:textId="77777777" w:rsidR="008D6FDF" w:rsidRPr="00AE5555" w:rsidRDefault="00000000" w:rsidP="00146FE9">
      <w:pPr>
        <w:rPr>
          <w:color w:val="000000" w:themeColor="text1"/>
          <w:sz w:val="24"/>
          <w:szCs w:val="24"/>
        </w:rPr>
      </w:pPr>
      <w:r w:rsidRPr="00AE5555">
        <w:rPr>
          <w:color w:val="000000" w:themeColor="text1"/>
          <w:sz w:val="24"/>
          <w:szCs w:val="24"/>
        </w:rPr>
        <w:t>Answer:</w:t>
      </w:r>
    </w:p>
    <w:p w14:paraId="241DE48A" w14:textId="316C57B5" w:rsidR="007768D5" w:rsidRPr="00146FE9" w:rsidRDefault="00B67797" w:rsidP="00146FE9">
      <w:r w:rsidRPr="00146FE9">
        <w:t>針對</w:t>
      </w:r>
      <w:r w:rsidRPr="00146FE9">
        <w:t xml:space="preserve">BERT, </w:t>
      </w:r>
      <w:proofErr w:type="spellStart"/>
      <w:r w:rsidRPr="00146FE9">
        <w:t>RoBERTa</w:t>
      </w:r>
      <w:proofErr w:type="spellEnd"/>
      <w:r w:rsidRPr="00146FE9">
        <w:t>模型的本質比較</w:t>
      </w:r>
      <w:r w:rsidR="00404893" w:rsidRPr="00146FE9">
        <w:rPr>
          <w:sz w:val="18"/>
          <w:szCs w:val="18"/>
        </w:rPr>
        <w:t>[1]</w:t>
      </w:r>
      <w:r w:rsidR="004B622C" w:rsidRPr="00146FE9">
        <w:rPr>
          <w:b/>
          <w:bCs/>
        </w:rPr>
        <w:t>，以下</w:t>
      </w:r>
      <w:r w:rsidRPr="00146FE9">
        <w:t>這</w:t>
      </w:r>
      <w:r w:rsidR="00F72A19" w:rsidRPr="00146FE9">
        <w:t>些</w:t>
      </w:r>
      <w:r w:rsidRPr="00146FE9">
        <w:t>方向可以用我的實驗結果解釋：</w:t>
      </w:r>
    </w:p>
    <w:p w14:paraId="2A594780" w14:textId="77777777" w:rsidR="00F72A19" w:rsidRPr="00146FE9" w:rsidRDefault="00B67797" w:rsidP="00146FE9">
      <w:pPr>
        <w:pStyle w:val="a6"/>
        <w:numPr>
          <w:ilvl w:val="0"/>
          <w:numId w:val="6"/>
        </w:numPr>
        <w:ind w:leftChars="0"/>
      </w:pPr>
      <w:r w:rsidRPr="00146FE9">
        <w:t>Masking</w:t>
      </w:r>
      <w:r w:rsidRPr="00146FE9">
        <w:t>機制：</w:t>
      </w:r>
    </w:p>
    <w:p w14:paraId="2054CF7A" w14:textId="0E038919" w:rsidR="00F72A19" w:rsidRPr="00146FE9" w:rsidRDefault="00F72A19" w:rsidP="00146FE9">
      <w:pPr>
        <w:pStyle w:val="a6"/>
        <w:numPr>
          <w:ilvl w:val="1"/>
          <w:numId w:val="6"/>
        </w:numPr>
        <w:ind w:leftChars="0"/>
        <w:rPr>
          <w:lang w:eastAsia="zh-CN"/>
        </w:rPr>
      </w:pPr>
      <w:r w:rsidRPr="00146FE9">
        <w:rPr>
          <w:lang w:eastAsia="zh-CN"/>
        </w:rPr>
        <w:t>模型比較：</w:t>
      </w:r>
      <w:r w:rsidRPr="00146FE9">
        <w:rPr>
          <w:lang w:eastAsia="zh-CN"/>
        </w:rPr>
        <w:t xml:space="preserve">BERT </w:t>
      </w:r>
      <w:r w:rsidRPr="00146FE9">
        <w:rPr>
          <w:lang w:eastAsia="zh-CN"/>
        </w:rPr>
        <w:t>採用靜態</w:t>
      </w:r>
      <w:r w:rsidRPr="00146FE9">
        <w:rPr>
          <w:lang w:eastAsia="zh-CN"/>
        </w:rPr>
        <w:t xml:space="preserve"> Masking</w:t>
      </w:r>
      <w:r w:rsidRPr="00146FE9">
        <w:rPr>
          <w:lang w:eastAsia="zh-CN"/>
        </w:rPr>
        <w:t>，在預處理階段固定</w:t>
      </w:r>
      <w:r w:rsidRPr="00146FE9">
        <w:rPr>
          <w:lang w:eastAsia="zh-CN"/>
        </w:rPr>
        <w:t xml:space="preserve">Mask </w:t>
      </w:r>
      <w:r w:rsidRPr="00146FE9">
        <w:rPr>
          <w:lang w:eastAsia="zh-CN"/>
        </w:rPr>
        <w:t>的位置；而</w:t>
      </w:r>
      <w:r w:rsidRPr="00146FE9">
        <w:rPr>
          <w:lang w:eastAsia="zh-CN"/>
        </w:rPr>
        <w:t xml:space="preserve"> </w:t>
      </w:r>
      <w:proofErr w:type="spellStart"/>
      <w:r w:rsidRPr="00146FE9">
        <w:rPr>
          <w:lang w:eastAsia="zh-CN"/>
        </w:rPr>
        <w:t>RoBERTa</w:t>
      </w:r>
      <w:proofErr w:type="spellEnd"/>
      <w:r w:rsidRPr="00146FE9">
        <w:rPr>
          <w:lang w:eastAsia="zh-CN"/>
        </w:rPr>
        <w:t xml:space="preserve"> </w:t>
      </w:r>
      <w:r w:rsidRPr="00146FE9">
        <w:rPr>
          <w:lang w:eastAsia="zh-CN"/>
        </w:rPr>
        <w:t>採用動態</w:t>
      </w:r>
      <w:r w:rsidRPr="00146FE9">
        <w:rPr>
          <w:lang w:eastAsia="zh-CN"/>
        </w:rPr>
        <w:t xml:space="preserve"> Masking</w:t>
      </w:r>
      <w:r w:rsidRPr="00146FE9">
        <w:rPr>
          <w:lang w:eastAsia="zh-CN"/>
        </w:rPr>
        <w:t>，每個</w:t>
      </w:r>
      <w:r w:rsidRPr="00146FE9">
        <w:rPr>
          <w:lang w:eastAsia="zh-CN"/>
        </w:rPr>
        <w:t xml:space="preserve"> batch </w:t>
      </w:r>
      <w:r w:rsidRPr="00146FE9">
        <w:rPr>
          <w:lang w:eastAsia="zh-CN"/>
        </w:rPr>
        <w:t>都會重新隨機</w:t>
      </w:r>
      <w:r w:rsidRPr="00146FE9">
        <w:rPr>
          <w:lang w:eastAsia="zh-CN"/>
        </w:rPr>
        <w:t xml:space="preserve"> Mask</w:t>
      </w:r>
      <w:r w:rsidRPr="00146FE9">
        <w:rPr>
          <w:lang w:eastAsia="zh-CN"/>
        </w:rPr>
        <w:t>，避免模型</w:t>
      </w:r>
      <w:r w:rsidRPr="00146FE9">
        <w:rPr>
          <w:lang w:eastAsia="zh-CN"/>
        </w:rPr>
        <w:t>overfitting</w:t>
      </w:r>
      <w:r w:rsidRPr="00146FE9">
        <w:rPr>
          <w:lang w:eastAsia="zh-CN"/>
        </w:rPr>
        <w:t>特定位置。</w:t>
      </w:r>
    </w:p>
    <w:p w14:paraId="4C11F28C" w14:textId="740559AE" w:rsidR="00F72A19" w:rsidRDefault="00F72A19" w:rsidP="00146FE9">
      <w:pPr>
        <w:pStyle w:val="a6"/>
        <w:numPr>
          <w:ilvl w:val="1"/>
          <w:numId w:val="6"/>
        </w:numPr>
        <w:ind w:leftChars="0"/>
        <w:rPr>
          <w:lang w:eastAsia="zh-CN"/>
        </w:rPr>
      </w:pPr>
      <w:r w:rsidRPr="00146FE9">
        <w:rPr>
          <w:lang w:eastAsia="zh-CN"/>
        </w:rPr>
        <w:t>實驗數據</w:t>
      </w:r>
      <w:r w:rsidR="00C0087C" w:rsidRPr="00146FE9">
        <w:rPr>
          <w:lang w:eastAsia="zh-CN"/>
        </w:rPr>
        <w:t>分析</w:t>
      </w:r>
      <w:r w:rsidRPr="00146FE9">
        <w:rPr>
          <w:lang w:eastAsia="zh-CN"/>
        </w:rPr>
        <w:t>：</w:t>
      </w:r>
      <w:proofErr w:type="spellStart"/>
      <w:r w:rsidRPr="00146FE9">
        <w:rPr>
          <w:lang w:eastAsia="zh-CN"/>
        </w:rPr>
        <w:t>RoBERTa</w:t>
      </w:r>
      <w:proofErr w:type="spellEnd"/>
      <w:r w:rsidRPr="00146FE9">
        <w:rPr>
          <w:lang w:eastAsia="zh-CN"/>
        </w:rPr>
        <w:t xml:space="preserve"> </w:t>
      </w:r>
      <w:r w:rsidRPr="00146FE9">
        <w:rPr>
          <w:lang w:eastAsia="zh-CN"/>
        </w:rPr>
        <w:t>在</w:t>
      </w:r>
      <w:r w:rsidRPr="00146FE9">
        <w:rPr>
          <w:lang w:eastAsia="zh-CN"/>
        </w:rPr>
        <w:t xml:space="preserve"> epoch=3 </w:t>
      </w:r>
      <w:r w:rsidRPr="00146FE9">
        <w:rPr>
          <w:lang w:eastAsia="zh-CN"/>
        </w:rPr>
        <w:t>的</w:t>
      </w:r>
      <w:r w:rsidRPr="00146FE9">
        <w:rPr>
          <w:lang w:eastAsia="zh-CN"/>
        </w:rPr>
        <w:t xml:space="preserve"> </w:t>
      </w:r>
      <w:proofErr w:type="spellStart"/>
      <w:r w:rsidRPr="00146FE9">
        <w:rPr>
          <w:lang w:eastAsia="zh-CN"/>
        </w:rPr>
        <w:t>val_pearson</w:t>
      </w:r>
      <w:proofErr w:type="spellEnd"/>
      <w:r w:rsidRPr="00146FE9">
        <w:rPr>
          <w:lang w:eastAsia="zh-CN"/>
        </w:rPr>
        <w:t>=0.8969</w:t>
      </w:r>
      <w:r w:rsidRPr="00146FE9">
        <w:rPr>
          <w:lang w:eastAsia="zh-CN"/>
        </w:rPr>
        <w:t>與</w:t>
      </w:r>
      <w:proofErr w:type="spellStart"/>
      <w:r w:rsidR="00471733" w:rsidRPr="00146FE9">
        <w:rPr>
          <w:lang w:eastAsia="zh-CN"/>
        </w:rPr>
        <w:t>test_pearson</w:t>
      </w:r>
      <w:proofErr w:type="spellEnd"/>
      <w:r w:rsidRPr="00146FE9">
        <w:rPr>
          <w:lang w:eastAsia="zh-CN"/>
        </w:rPr>
        <w:t xml:space="preserve"> =0.</w:t>
      </w:r>
      <w:r w:rsidR="00471733" w:rsidRPr="00146FE9">
        <w:rPr>
          <w:lang w:eastAsia="zh-CN"/>
        </w:rPr>
        <w:t>8927</w:t>
      </w:r>
      <w:r w:rsidRPr="00146FE9">
        <w:rPr>
          <w:lang w:eastAsia="zh-CN"/>
        </w:rPr>
        <w:t>均高於</w:t>
      </w:r>
      <w:r w:rsidRPr="00146FE9">
        <w:rPr>
          <w:lang w:eastAsia="zh-CN"/>
        </w:rPr>
        <w:t xml:space="preserve"> BERT</w:t>
      </w:r>
      <w:r w:rsidRPr="00146FE9">
        <w:rPr>
          <w:lang w:eastAsia="zh-CN"/>
        </w:rPr>
        <w:t>在</w:t>
      </w:r>
      <w:r w:rsidRPr="00146FE9">
        <w:rPr>
          <w:lang w:eastAsia="zh-CN"/>
        </w:rPr>
        <w:t xml:space="preserve">epoch=3 </w:t>
      </w:r>
      <w:r w:rsidRPr="00146FE9">
        <w:rPr>
          <w:lang w:eastAsia="zh-CN"/>
        </w:rPr>
        <w:t>的</w:t>
      </w:r>
      <w:r w:rsidRPr="00146FE9">
        <w:rPr>
          <w:lang w:eastAsia="zh-CN"/>
        </w:rPr>
        <w:t xml:space="preserve"> </w:t>
      </w:r>
      <w:proofErr w:type="spellStart"/>
      <w:r w:rsidRPr="00146FE9">
        <w:rPr>
          <w:lang w:eastAsia="zh-CN"/>
        </w:rPr>
        <w:t>val_pearson</w:t>
      </w:r>
      <w:proofErr w:type="spellEnd"/>
      <w:r w:rsidRPr="00146FE9">
        <w:rPr>
          <w:lang w:eastAsia="zh-CN"/>
        </w:rPr>
        <w:t xml:space="preserve">=0.8822 </w:t>
      </w:r>
      <w:r w:rsidRPr="00146FE9">
        <w:rPr>
          <w:lang w:eastAsia="zh-CN"/>
        </w:rPr>
        <w:t>與</w:t>
      </w:r>
      <w:r w:rsidRPr="00146FE9">
        <w:rPr>
          <w:lang w:eastAsia="zh-CN"/>
        </w:rPr>
        <w:t xml:space="preserve"> </w:t>
      </w:r>
      <w:proofErr w:type="spellStart"/>
      <w:r w:rsidR="00471733" w:rsidRPr="00146FE9">
        <w:rPr>
          <w:lang w:eastAsia="zh-CN"/>
        </w:rPr>
        <w:t>test_pearson</w:t>
      </w:r>
      <w:proofErr w:type="spellEnd"/>
      <w:r w:rsidRPr="00146FE9">
        <w:rPr>
          <w:lang w:eastAsia="zh-CN"/>
        </w:rPr>
        <w:t>=0.8</w:t>
      </w:r>
      <w:r w:rsidR="00471733" w:rsidRPr="00146FE9">
        <w:rPr>
          <w:lang w:eastAsia="zh-CN"/>
        </w:rPr>
        <w:t>785</w:t>
      </w:r>
      <w:r w:rsidRPr="00146FE9">
        <w:rPr>
          <w:lang w:eastAsia="zh-CN"/>
        </w:rPr>
        <w:t>，顯示動態</w:t>
      </w:r>
      <w:r w:rsidRPr="00146FE9">
        <w:rPr>
          <w:lang w:eastAsia="zh-CN"/>
        </w:rPr>
        <w:t xml:space="preserve"> Masking </w:t>
      </w:r>
      <w:r w:rsidRPr="00146FE9">
        <w:rPr>
          <w:lang w:eastAsia="zh-CN"/>
        </w:rPr>
        <w:t>讓語意相似性判斷上學習更具泛化性。</w:t>
      </w:r>
    </w:p>
    <w:p w14:paraId="0CB02898" w14:textId="77777777" w:rsidR="00146FE9" w:rsidRPr="00146FE9" w:rsidRDefault="00146FE9" w:rsidP="00146FE9">
      <w:pPr>
        <w:pStyle w:val="a6"/>
        <w:ind w:leftChars="0" w:left="960"/>
        <w:rPr>
          <w:lang w:eastAsia="zh-CN"/>
        </w:rPr>
      </w:pPr>
    </w:p>
    <w:p w14:paraId="23F1A122" w14:textId="77777777" w:rsidR="00F72A19" w:rsidRPr="00146FE9" w:rsidRDefault="00B67797" w:rsidP="00146FE9">
      <w:pPr>
        <w:pStyle w:val="a6"/>
        <w:numPr>
          <w:ilvl w:val="0"/>
          <w:numId w:val="6"/>
        </w:numPr>
        <w:ind w:leftChars="0"/>
      </w:pPr>
      <w:r w:rsidRPr="00146FE9">
        <w:t>語料量與多樣性：</w:t>
      </w:r>
    </w:p>
    <w:p w14:paraId="1DDA8374" w14:textId="1653CBBD" w:rsidR="00F72A19" w:rsidRPr="00146FE9" w:rsidRDefault="00471733" w:rsidP="00146FE9">
      <w:pPr>
        <w:pStyle w:val="a6"/>
        <w:numPr>
          <w:ilvl w:val="1"/>
          <w:numId w:val="6"/>
        </w:numPr>
        <w:ind w:leftChars="0"/>
        <w:rPr>
          <w:lang w:eastAsia="zh-CN"/>
        </w:rPr>
      </w:pPr>
      <w:r w:rsidRPr="00146FE9">
        <w:rPr>
          <w:lang w:eastAsia="zh-CN"/>
        </w:rPr>
        <w:t>模型比較：</w:t>
      </w:r>
      <w:r w:rsidR="00F72A19" w:rsidRPr="00146FE9">
        <w:rPr>
          <w:lang w:eastAsia="zh-CN"/>
        </w:rPr>
        <w:t xml:space="preserve">BERT </w:t>
      </w:r>
      <w:r w:rsidR="00F72A19" w:rsidRPr="00146FE9">
        <w:rPr>
          <w:lang w:eastAsia="zh-CN"/>
        </w:rPr>
        <w:t>的預訓練語料主要來自</w:t>
      </w:r>
      <w:r w:rsidR="00F72A19" w:rsidRPr="00146FE9">
        <w:rPr>
          <w:lang w:eastAsia="zh-CN"/>
        </w:rPr>
        <w:t xml:space="preserve"> Wikipedia </w:t>
      </w:r>
      <w:r w:rsidR="00F72A19" w:rsidRPr="00146FE9">
        <w:rPr>
          <w:lang w:eastAsia="zh-CN"/>
        </w:rPr>
        <w:t>與</w:t>
      </w:r>
      <w:r w:rsidR="00F72A19" w:rsidRPr="00146FE9">
        <w:rPr>
          <w:lang w:eastAsia="zh-CN"/>
        </w:rPr>
        <w:t xml:space="preserve"> </w:t>
      </w:r>
      <w:proofErr w:type="spellStart"/>
      <w:r w:rsidR="00F72A19" w:rsidRPr="00146FE9">
        <w:rPr>
          <w:lang w:eastAsia="zh-CN"/>
        </w:rPr>
        <w:t>BookCorpus</w:t>
      </w:r>
      <w:proofErr w:type="spellEnd"/>
      <w:r w:rsidR="00F72A19" w:rsidRPr="00146FE9">
        <w:rPr>
          <w:lang w:eastAsia="zh-CN"/>
        </w:rPr>
        <w:t>(</w:t>
      </w:r>
      <w:r w:rsidR="00F72A19" w:rsidRPr="00146FE9">
        <w:rPr>
          <w:lang w:eastAsia="zh-CN"/>
        </w:rPr>
        <w:t>近</w:t>
      </w:r>
      <w:r w:rsidR="00F72A19" w:rsidRPr="00146FE9">
        <w:rPr>
          <w:lang w:eastAsia="zh-CN"/>
        </w:rPr>
        <w:t>16GB)</w:t>
      </w:r>
      <w:r w:rsidR="00F72A19" w:rsidRPr="00146FE9">
        <w:rPr>
          <w:lang w:eastAsia="zh-CN"/>
        </w:rPr>
        <w:t>，而</w:t>
      </w:r>
      <w:r w:rsidR="00F72A19" w:rsidRPr="00146FE9">
        <w:rPr>
          <w:lang w:eastAsia="zh-CN"/>
        </w:rPr>
        <w:t xml:space="preserve"> </w:t>
      </w:r>
      <w:proofErr w:type="spellStart"/>
      <w:r w:rsidR="00F72A19" w:rsidRPr="00146FE9">
        <w:rPr>
          <w:lang w:eastAsia="zh-CN"/>
        </w:rPr>
        <w:t>RoBERTa</w:t>
      </w:r>
      <w:proofErr w:type="spellEnd"/>
      <w:r w:rsidR="00F72A19" w:rsidRPr="00146FE9">
        <w:rPr>
          <w:lang w:eastAsia="zh-CN"/>
        </w:rPr>
        <w:t xml:space="preserve"> </w:t>
      </w:r>
      <w:r w:rsidR="00F72A19" w:rsidRPr="00146FE9">
        <w:rPr>
          <w:lang w:eastAsia="zh-CN"/>
        </w:rPr>
        <w:t>則擴充至</w:t>
      </w:r>
      <w:r w:rsidR="00F72A19" w:rsidRPr="00146FE9">
        <w:rPr>
          <w:lang w:eastAsia="zh-CN"/>
        </w:rPr>
        <w:t xml:space="preserve"> </w:t>
      </w:r>
      <w:proofErr w:type="spellStart"/>
      <w:r w:rsidR="00F72A19" w:rsidRPr="00146FE9">
        <w:rPr>
          <w:lang w:eastAsia="zh-CN"/>
        </w:rPr>
        <w:t>CommonCrawl</w:t>
      </w:r>
      <w:proofErr w:type="spellEnd"/>
      <w:r w:rsidR="00F72A19" w:rsidRPr="00146FE9">
        <w:rPr>
          <w:lang w:eastAsia="zh-CN"/>
        </w:rPr>
        <w:t>、</w:t>
      </w:r>
      <w:proofErr w:type="spellStart"/>
      <w:r w:rsidR="00F72A19" w:rsidRPr="00146FE9">
        <w:rPr>
          <w:lang w:eastAsia="zh-CN"/>
        </w:rPr>
        <w:t>OpenWebText</w:t>
      </w:r>
      <w:proofErr w:type="spellEnd"/>
      <w:r w:rsidR="00F72A19" w:rsidRPr="00146FE9">
        <w:rPr>
          <w:lang w:eastAsia="zh-CN"/>
        </w:rPr>
        <w:t>、</w:t>
      </w:r>
      <w:r w:rsidR="00F72A19" w:rsidRPr="00146FE9">
        <w:rPr>
          <w:lang w:eastAsia="zh-CN"/>
        </w:rPr>
        <w:t xml:space="preserve">CC-News </w:t>
      </w:r>
      <w:r w:rsidR="00F72A19" w:rsidRPr="00146FE9">
        <w:rPr>
          <w:lang w:eastAsia="zh-CN"/>
        </w:rPr>
        <w:t>等</w:t>
      </w:r>
      <w:r w:rsidR="00F72A19" w:rsidRPr="00146FE9">
        <w:rPr>
          <w:lang w:eastAsia="zh-CN"/>
        </w:rPr>
        <w:t>(</w:t>
      </w:r>
      <w:r w:rsidR="00F72A19" w:rsidRPr="00146FE9">
        <w:rPr>
          <w:lang w:eastAsia="zh-CN"/>
        </w:rPr>
        <w:t>近</w:t>
      </w:r>
      <w:r w:rsidR="00F72A19" w:rsidRPr="00146FE9">
        <w:rPr>
          <w:lang w:eastAsia="zh-CN"/>
        </w:rPr>
        <w:t>160GB)</w:t>
      </w:r>
      <w:r w:rsidR="00F72A19" w:rsidRPr="00146FE9">
        <w:rPr>
          <w:lang w:eastAsia="zh-CN"/>
        </w:rPr>
        <w:t>的資料，語料多樣性更高。</w:t>
      </w:r>
    </w:p>
    <w:p w14:paraId="33EADFC0" w14:textId="35C99785" w:rsidR="00471733" w:rsidRDefault="00471733" w:rsidP="00146FE9">
      <w:pPr>
        <w:pStyle w:val="a6"/>
        <w:numPr>
          <w:ilvl w:val="1"/>
          <w:numId w:val="6"/>
        </w:numPr>
        <w:ind w:leftChars="0"/>
      </w:pPr>
      <w:r w:rsidRPr="00146FE9">
        <w:t>實驗數據</w:t>
      </w:r>
      <w:r w:rsidR="00C0087C" w:rsidRPr="00146FE9">
        <w:t>分析</w:t>
      </w:r>
      <w:r w:rsidRPr="00146FE9">
        <w:t>：在分類任務的表現上，</w:t>
      </w:r>
      <w:proofErr w:type="spellStart"/>
      <w:r w:rsidRPr="00146FE9">
        <w:t>RoBERTa</w:t>
      </w:r>
      <w:proofErr w:type="spellEnd"/>
      <w:r w:rsidRPr="00146FE9">
        <w:t xml:space="preserve"> </w:t>
      </w:r>
      <w:proofErr w:type="spellStart"/>
      <w:r w:rsidRPr="00146FE9">
        <w:t>test_accuracy</w:t>
      </w:r>
      <w:proofErr w:type="spellEnd"/>
      <w:r w:rsidRPr="00146FE9">
        <w:t xml:space="preserve"> = 0.8805</w:t>
      </w:r>
      <w:r w:rsidRPr="00146FE9">
        <w:t>，高於</w:t>
      </w:r>
      <w:r w:rsidRPr="00146FE9">
        <w:t xml:space="preserve"> BERT </w:t>
      </w:r>
      <w:proofErr w:type="spellStart"/>
      <w:r w:rsidRPr="00146FE9">
        <w:t>test_accuracy</w:t>
      </w:r>
      <w:proofErr w:type="spellEnd"/>
      <w:r w:rsidRPr="00146FE9">
        <w:t xml:space="preserve"> =0.8685</w:t>
      </w:r>
      <w:r w:rsidRPr="00146FE9">
        <w:t>，說明</w:t>
      </w:r>
      <w:r w:rsidRPr="00146FE9">
        <w:t xml:space="preserve"> </w:t>
      </w:r>
      <w:proofErr w:type="spellStart"/>
      <w:r w:rsidRPr="00146FE9">
        <w:t>RoBERTa</w:t>
      </w:r>
      <w:proofErr w:type="spellEnd"/>
      <w:r w:rsidRPr="00146FE9">
        <w:t xml:space="preserve"> </w:t>
      </w:r>
      <w:r w:rsidRPr="00146FE9">
        <w:t>能更準確地掌握不同語境下句子間的語意差異和關係。</w:t>
      </w:r>
    </w:p>
    <w:p w14:paraId="6A02AF3A" w14:textId="77777777" w:rsidR="00146FE9" w:rsidRPr="00146FE9" w:rsidRDefault="00146FE9" w:rsidP="00146FE9">
      <w:pPr>
        <w:pStyle w:val="a6"/>
        <w:ind w:leftChars="0" w:left="960"/>
      </w:pPr>
    </w:p>
    <w:p w14:paraId="58EEAAC7" w14:textId="7945DDF2" w:rsidR="00471733" w:rsidRPr="00146FE9" w:rsidRDefault="00471733" w:rsidP="00146FE9">
      <w:pPr>
        <w:pStyle w:val="a6"/>
        <w:numPr>
          <w:ilvl w:val="0"/>
          <w:numId w:val="9"/>
        </w:numPr>
        <w:ind w:leftChars="0"/>
      </w:pPr>
      <w:r w:rsidRPr="00146FE9">
        <w:t>Tokenization</w:t>
      </w:r>
      <w:r w:rsidRPr="00146FE9">
        <w:t>機制：</w:t>
      </w:r>
    </w:p>
    <w:p w14:paraId="7BFE3F0A" w14:textId="5D902D23" w:rsidR="00471733" w:rsidRPr="00146FE9" w:rsidRDefault="00471733" w:rsidP="00146FE9">
      <w:pPr>
        <w:pStyle w:val="a6"/>
        <w:numPr>
          <w:ilvl w:val="1"/>
          <w:numId w:val="9"/>
        </w:numPr>
        <w:ind w:leftChars="0"/>
      </w:pPr>
      <w:r w:rsidRPr="00146FE9">
        <w:t>模型比較：</w:t>
      </w:r>
      <w:r w:rsidRPr="00146FE9">
        <w:t xml:space="preserve">BERT </w:t>
      </w:r>
      <w:r w:rsidRPr="00146FE9">
        <w:t>採用</w:t>
      </w:r>
      <w:r w:rsidRPr="00146FE9">
        <w:t xml:space="preserve"> </w:t>
      </w:r>
      <w:proofErr w:type="spellStart"/>
      <w:r w:rsidRPr="00146FE9">
        <w:rPr>
          <w:rStyle w:val="a5"/>
          <w:b w:val="0"/>
          <w:bCs w:val="0"/>
        </w:rPr>
        <w:t>WordPiece</w:t>
      </w:r>
      <w:proofErr w:type="spellEnd"/>
      <w:r w:rsidRPr="00146FE9">
        <w:t xml:space="preserve"> </w:t>
      </w:r>
      <w:r w:rsidRPr="00146FE9">
        <w:t>分詞，而</w:t>
      </w:r>
      <w:r w:rsidRPr="00146FE9">
        <w:t xml:space="preserve"> </w:t>
      </w:r>
      <w:proofErr w:type="spellStart"/>
      <w:r w:rsidRPr="00146FE9">
        <w:t>RoBERTa</w:t>
      </w:r>
      <w:proofErr w:type="spellEnd"/>
      <w:r w:rsidRPr="00146FE9">
        <w:t xml:space="preserve"> </w:t>
      </w:r>
      <w:r w:rsidRPr="00146FE9">
        <w:t>採用</w:t>
      </w:r>
      <w:r w:rsidRPr="00146FE9">
        <w:t xml:space="preserve"> </w:t>
      </w:r>
      <w:r w:rsidRPr="00146FE9">
        <w:rPr>
          <w:rStyle w:val="a5"/>
          <w:b w:val="0"/>
          <w:bCs w:val="0"/>
        </w:rPr>
        <w:t xml:space="preserve">Byte-Pair Encoding (BPE); </w:t>
      </w:r>
      <w:r w:rsidRPr="00146FE9">
        <w:t xml:space="preserve">BPE </w:t>
      </w:r>
      <w:r w:rsidRPr="00146FE9">
        <w:t>在處理罕見字詞或複合詞時能產生更靈活的詞彙組合，使模型在面對詞彙分布較廣的自然語句時能保留更多語意資訊。</w:t>
      </w:r>
    </w:p>
    <w:p w14:paraId="6CDD0A95" w14:textId="76C87F95" w:rsidR="00471733" w:rsidRPr="00146FE9" w:rsidRDefault="00471733" w:rsidP="00146FE9">
      <w:pPr>
        <w:pStyle w:val="a6"/>
        <w:numPr>
          <w:ilvl w:val="1"/>
          <w:numId w:val="9"/>
        </w:numPr>
        <w:ind w:leftChars="0"/>
        <w:rPr>
          <w:b/>
          <w:bCs/>
          <w:lang w:eastAsia="zh-CN"/>
        </w:rPr>
      </w:pPr>
      <w:r w:rsidRPr="00146FE9">
        <w:rPr>
          <w:lang w:eastAsia="zh-CN"/>
        </w:rPr>
        <w:t>實驗數據</w:t>
      </w:r>
      <w:r w:rsidR="00C0087C" w:rsidRPr="00146FE9">
        <w:rPr>
          <w:lang w:eastAsia="zh-CN"/>
        </w:rPr>
        <w:t>分析</w:t>
      </w:r>
      <w:r w:rsidRPr="00146FE9">
        <w:rPr>
          <w:lang w:eastAsia="zh-CN"/>
        </w:rPr>
        <w:t>：</w:t>
      </w:r>
      <w:proofErr w:type="spellStart"/>
      <w:r w:rsidRPr="00146FE9">
        <w:rPr>
          <w:lang w:eastAsia="zh-CN"/>
        </w:rPr>
        <w:t>RoBERTa</w:t>
      </w:r>
      <w:proofErr w:type="spellEnd"/>
      <w:r w:rsidRPr="00146FE9">
        <w:rPr>
          <w:lang w:eastAsia="zh-CN"/>
        </w:rPr>
        <w:t xml:space="preserve"> </w:t>
      </w:r>
      <w:r w:rsidRPr="00146FE9">
        <w:rPr>
          <w:lang w:eastAsia="zh-CN"/>
        </w:rPr>
        <w:t>在回歸任務中取得更高的</w:t>
      </w:r>
      <w:proofErr w:type="spellStart"/>
      <w:r w:rsidRPr="00146FE9">
        <w:rPr>
          <w:lang w:eastAsia="zh-CN"/>
        </w:rPr>
        <w:t>test_</w:t>
      </w:r>
      <w:r w:rsidR="00404893" w:rsidRPr="00146FE9">
        <w:rPr>
          <w:lang w:eastAsia="zh-CN"/>
        </w:rPr>
        <w:t>acc</w:t>
      </w:r>
      <w:proofErr w:type="spellEnd"/>
      <w:r w:rsidR="00404893" w:rsidRPr="00146FE9">
        <w:rPr>
          <w:lang w:eastAsia="zh-CN"/>
        </w:rPr>
        <w:t xml:space="preserve"> </w:t>
      </w:r>
      <w:r w:rsidRPr="00146FE9">
        <w:rPr>
          <w:lang w:eastAsia="zh-CN"/>
        </w:rPr>
        <w:t xml:space="preserve">=0.8927 (vs BERT </w:t>
      </w:r>
      <w:proofErr w:type="spellStart"/>
      <w:r w:rsidRPr="00146FE9">
        <w:rPr>
          <w:lang w:eastAsia="zh-CN"/>
        </w:rPr>
        <w:t>test_</w:t>
      </w:r>
      <w:r w:rsidR="00404893" w:rsidRPr="00146FE9">
        <w:rPr>
          <w:lang w:eastAsia="zh-CN"/>
        </w:rPr>
        <w:t>acc</w:t>
      </w:r>
      <w:proofErr w:type="spellEnd"/>
      <w:r w:rsidRPr="00146FE9">
        <w:rPr>
          <w:lang w:eastAsia="zh-CN"/>
        </w:rPr>
        <w:t xml:space="preserve"> = 0.8785</w:t>
      </w:r>
      <w:r w:rsidRPr="00146FE9">
        <w:rPr>
          <w:lang w:eastAsia="zh-CN"/>
        </w:rPr>
        <w:t>），也在分類任務中取得更高的</w:t>
      </w:r>
      <w:r w:rsidRPr="00146FE9">
        <w:rPr>
          <w:lang w:eastAsia="zh-CN"/>
        </w:rPr>
        <w:t xml:space="preserve"> </w:t>
      </w:r>
      <w:proofErr w:type="spellStart"/>
      <w:r w:rsidRPr="00146FE9">
        <w:rPr>
          <w:lang w:eastAsia="zh-CN"/>
        </w:rPr>
        <w:t>test_acc</w:t>
      </w:r>
      <w:proofErr w:type="spellEnd"/>
      <w:r w:rsidRPr="00146FE9">
        <w:rPr>
          <w:lang w:eastAsia="zh-CN"/>
        </w:rPr>
        <w:t xml:space="preserve"> = 0.8805 (vs BERT </w:t>
      </w:r>
      <w:proofErr w:type="spellStart"/>
      <w:r w:rsidRPr="00146FE9">
        <w:rPr>
          <w:lang w:eastAsia="zh-CN"/>
        </w:rPr>
        <w:t>test_</w:t>
      </w:r>
      <w:r w:rsidR="00404893" w:rsidRPr="00146FE9">
        <w:rPr>
          <w:lang w:eastAsia="zh-CN"/>
        </w:rPr>
        <w:t>acc</w:t>
      </w:r>
      <w:proofErr w:type="spellEnd"/>
      <w:r w:rsidRPr="00146FE9">
        <w:rPr>
          <w:lang w:eastAsia="zh-CN"/>
        </w:rPr>
        <w:t>= 0.8685</w:t>
      </w:r>
      <w:r w:rsidRPr="00146FE9">
        <w:rPr>
          <w:lang w:eastAsia="zh-CN"/>
        </w:rPr>
        <w:t>），顯示其</w:t>
      </w:r>
      <w:r w:rsidRPr="00146FE9">
        <w:rPr>
          <w:lang w:eastAsia="zh-CN"/>
        </w:rPr>
        <w:t xml:space="preserve"> tokenization </w:t>
      </w:r>
      <w:r w:rsidRPr="00146FE9">
        <w:rPr>
          <w:lang w:eastAsia="zh-CN"/>
        </w:rPr>
        <w:t>機制讓模型能更準確捕捉語句中細微的語意差異。</w:t>
      </w:r>
    </w:p>
    <w:p w14:paraId="4596288D" w14:textId="77777777" w:rsidR="00146FE9" w:rsidRPr="00146FE9" w:rsidRDefault="00146FE9" w:rsidP="00146FE9"/>
    <w:p w14:paraId="16A27900" w14:textId="77777777" w:rsidR="00146FE9" w:rsidRPr="00146FE9" w:rsidRDefault="00146FE9" w:rsidP="00146FE9"/>
    <w:p w14:paraId="75322833" w14:textId="77777777" w:rsidR="00146FE9" w:rsidRPr="00146FE9" w:rsidRDefault="00146FE9" w:rsidP="00146FE9"/>
    <w:p w14:paraId="63579138" w14:textId="77777777" w:rsidR="00146FE9" w:rsidRPr="00146FE9" w:rsidRDefault="00146FE9" w:rsidP="00146FE9"/>
    <w:p w14:paraId="712E74D1" w14:textId="77777777" w:rsidR="00146FE9" w:rsidRPr="00146FE9" w:rsidRDefault="00146FE9" w:rsidP="00146FE9"/>
    <w:p w14:paraId="4177D88D" w14:textId="77777777" w:rsidR="00146FE9" w:rsidRPr="00146FE9" w:rsidRDefault="00146FE9" w:rsidP="00146FE9"/>
    <w:p w14:paraId="0B3CDE5C" w14:textId="77777777" w:rsidR="00146FE9" w:rsidRPr="00146FE9" w:rsidRDefault="00146FE9" w:rsidP="00146FE9"/>
    <w:p w14:paraId="46374B1E" w14:textId="77777777" w:rsidR="00146FE9" w:rsidRPr="00146FE9" w:rsidRDefault="00146FE9" w:rsidP="00146FE9"/>
    <w:p w14:paraId="3EE6229B" w14:textId="488191C1" w:rsidR="00404893" w:rsidRPr="00146FE9" w:rsidRDefault="00404893" w:rsidP="00146FE9">
      <w:pPr>
        <w:pStyle w:val="a6"/>
        <w:numPr>
          <w:ilvl w:val="0"/>
          <w:numId w:val="9"/>
        </w:numPr>
        <w:ind w:leftChars="0"/>
      </w:pPr>
      <w:r w:rsidRPr="00146FE9">
        <w:lastRenderedPageBreak/>
        <w:t>Train Process</w:t>
      </w:r>
      <w:r w:rsidRPr="00146FE9">
        <w:t>比較</w:t>
      </w:r>
      <w:r w:rsidR="00002AB9" w:rsidRPr="00146FE9">
        <w:rPr>
          <w:sz w:val="18"/>
          <w:szCs w:val="18"/>
        </w:rPr>
        <w:t>[1]</w:t>
      </w:r>
    </w:p>
    <w:p w14:paraId="1E85DD36" w14:textId="5D4D7B1B" w:rsidR="00404893" w:rsidRPr="00146FE9" w:rsidRDefault="00404893" w:rsidP="00146FE9">
      <w:pPr>
        <w:pStyle w:val="a6"/>
        <w:ind w:left="440"/>
      </w:pPr>
      <w:r w:rsidRPr="00146FE9">
        <w:rPr>
          <w:noProof/>
        </w:rPr>
        <w:drawing>
          <wp:inline distT="0" distB="0" distL="0" distR="0" wp14:anchorId="746A00B3" wp14:editId="42C4BFF9">
            <wp:extent cx="5733415" cy="2110740"/>
            <wp:effectExtent l="0" t="0" r="0" b="0"/>
            <wp:docPr id="33968431" name="圖片 1" descr="一張含有 文字, 圖表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8431" name="圖片 1" descr="一張含有 文字, 圖表, 行, 螢幕擷取畫面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CCC7" w14:textId="77777777" w:rsidR="00D41F85" w:rsidRPr="00146FE9" w:rsidRDefault="00D41F85" w:rsidP="00146FE9">
      <w:pPr>
        <w:pStyle w:val="a6"/>
        <w:ind w:left="440"/>
      </w:pPr>
    </w:p>
    <w:p w14:paraId="441B4147" w14:textId="77777777" w:rsidR="00D41F85" w:rsidRPr="00146FE9" w:rsidRDefault="00D41F85" w:rsidP="00146FE9"/>
    <w:p w14:paraId="399C12DE" w14:textId="3862AAED" w:rsidR="008D6FDF" w:rsidRPr="00AE5555" w:rsidRDefault="00000000" w:rsidP="00146FE9">
      <w:pPr>
        <w:pStyle w:val="a6"/>
        <w:numPr>
          <w:ilvl w:val="0"/>
          <w:numId w:val="18"/>
        </w:numPr>
        <w:ind w:leftChars="0"/>
        <w:rPr>
          <w:color w:val="000000" w:themeColor="text1"/>
          <w:sz w:val="24"/>
          <w:szCs w:val="24"/>
        </w:rPr>
      </w:pPr>
      <w:r w:rsidRPr="00AE5555">
        <w:rPr>
          <w:color w:val="000000" w:themeColor="text1"/>
          <w:sz w:val="24"/>
          <w:szCs w:val="24"/>
        </w:rPr>
        <w:t xml:space="preserve">Train a GPT-2 model on the same dataset and evaluate its performance. </w:t>
      </w:r>
      <w:r w:rsidRPr="00AE5555">
        <w:rPr>
          <w:color w:val="EE0000"/>
          <w:sz w:val="24"/>
          <w:szCs w:val="24"/>
        </w:rPr>
        <w:t xml:space="preserve">(10%) </w:t>
      </w:r>
    </w:p>
    <w:p w14:paraId="686F1D55" w14:textId="77777777" w:rsidR="00146FE9" w:rsidRPr="00AE5555" w:rsidRDefault="00000000" w:rsidP="00146FE9">
      <w:pPr>
        <w:pStyle w:val="a6"/>
        <w:ind w:left="440"/>
        <w:rPr>
          <w:b/>
          <w:bCs/>
          <w:color w:val="000000" w:themeColor="text1"/>
          <w:sz w:val="24"/>
          <w:szCs w:val="24"/>
        </w:rPr>
      </w:pPr>
      <w:r w:rsidRPr="00AE5555">
        <w:rPr>
          <w:color w:val="000000" w:themeColor="text1"/>
          <w:sz w:val="24"/>
          <w:szCs w:val="24"/>
        </w:rPr>
        <w:t xml:space="preserve">Results: </w:t>
      </w:r>
    </w:p>
    <w:p w14:paraId="338C92FC" w14:textId="470123EF" w:rsidR="008D6FDF" w:rsidRPr="00146FE9" w:rsidRDefault="00404893" w:rsidP="00146FE9">
      <w:pPr>
        <w:ind w:left="440"/>
        <w:rPr>
          <w:b/>
          <w:bCs/>
        </w:rPr>
      </w:pPr>
      <w:r w:rsidRPr="00146FE9">
        <w:t>沿用剛剛前一題的參數設定和</w:t>
      </w:r>
      <w:r w:rsidRPr="00146FE9">
        <w:t>dataset</w:t>
      </w:r>
      <w:r w:rsidRPr="00146FE9">
        <w:t>，以下為綜合的模型實驗數據比較</w:t>
      </w:r>
      <w:r w:rsidR="004B622C" w:rsidRPr="00146FE9">
        <w:t>，但因執行</w:t>
      </w:r>
      <w:r w:rsidR="004B622C" w:rsidRPr="00146FE9">
        <w:t>GPT-2</w:t>
      </w:r>
      <w:r w:rsidR="004B622C" w:rsidRPr="00146FE9">
        <w:t>在</w:t>
      </w:r>
      <w:r w:rsidR="004B622C" w:rsidRPr="00146FE9">
        <w:t>epoch=3</w:t>
      </w:r>
      <w:r w:rsidR="004B622C" w:rsidRPr="00146FE9">
        <w:t>時，表現成果還沒有收斂，因此有增加到</w:t>
      </w:r>
      <w:r w:rsidR="004B622C" w:rsidRPr="00146FE9">
        <w:t>epoch=6</w:t>
      </w:r>
      <w:r w:rsidR="004B622C" w:rsidRPr="00146FE9">
        <w:t>並且將</w:t>
      </w:r>
      <w:r w:rsidR="004B622C" w:rsidRPr="00146FE9">
        <w:t>BERT</w:t>
      </w:r>
      <w:r w:rsidR="00146FE9" w:rsidRPr="00146FE9">
        <w:t>、</w:t>
      </w:r>
      <w:proofErr w:type="spellStart"/>
      <w:r w:rsidR="004B622C" w:rsidRPr="00146FE9">
        <w:t>RoBERTa</w:t>
      </w:r>
      <w:proofErr w:type="spellEnd"/>
      <w:r w:rsidR="004B622C" w:rsidRPr="00146FE9">
        <w:t>模型一併重新訓練</w:t>
      </w:r>
      <w:r w:rsidRPr="00146FE9"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49"/>
        <w:gridCol w:w="1456"/>
        <w:gridCol w:w="2138"/>
        <w:gridCol w:w="2138"/>
        <w:gridCol w:w="2138"/>
      </w:tblGrid>
      <w:tr w:rsidR="000460A1" w:rsidRPr="00146FE9" w14:paraId="360AB82C" w14:textId="7B678932" w:rsidTr="00146FE9">
        <w:tc>
          <w:tcPr>
            <w:tcW w:w="2605" w:type="dxa"/>
            <w:gridSpan w:val="2"/>
            <w:shd w:val="clear" w:color="auto" w:fill="D9D9D9" w:themeFill="background1" w:themeFillShade="D9"/>
            <w:vAlign w:val="center"/>
          </w:tcPr>
          <w:p w14:paraId="43ED6EB5" w14:textId="77777777" w:rsidR="00D41F85" w:rsidRPr="00146FE9" w:rsidRDefault="00D41F85" w:rsidP="00146FE9">
            <w:pPr>
              <w:rPr>
                <w:b/>
                <w:bCs/>
              </w:rPr>
            </w:pPr>
            <w:r w:rsidRPr="00146FE9">
              <w:rPr>
                <w:b/>
                <w:bCs/>
              </w:rPr>
              <w:t>衡量指標</w:t>
            </w:r>
          </w:p>
        </w:tc>
        <w:tc>
          <w:tcPr>
            <w:tcW w:w="2138" w:type="dxa"/>
            <w:shd w:val="clear" w:color="auto" w:fill="D9D9D9" w:themeFill="background1" w:themeFillShade="D9"/>
            <w:vAlign w:val="center"/>
          </w:tcPr>
          <w:p w14:paraId="06BCED93" w14:textId="77777777" w:rsidR="00D41F85" w:rsidRPr="00146FE9" w:rsidRDefault="00D41F85" w:rsidP="00AE5555">
            <w:pPr>
              <w:jc w:val="center"/>
              <w:rPr>
                <w:b/>
                <w:bCs/>
              </w:rPr>
            </w:pPr>
            <w:r w:rsidRPr="00146FE9">
              <w:rPr>
                <w:b/>
                <w:bCs/>
              </w:rPr>
              <w:t>BERT-base</w:t>
            </w:r>
          </w:p>
        </w:tc>
        <w:tc>
          <w:tcPr>
            <w:tcW w:w="2138" w:type="dxa"/>
            <w:shd w:val="clear" w:color="auto" w:fill="D9D9D9" w:themeFill="background1" w:themeFillShade="D9"/>
            <w:vAlign w:val="center"/>
          </w:tcPr>
          <w:p w14:paraId="18F2CF63" w14:textId="77777777" w:rsidR="00D41F85" w:rsidRPr="00146FE9" w:rsidRDefault="00D41F85" w:rsidP="00AE5555">
            <w:pPr>
              <w:jc w:val="center"/>
              <w:rPr>
                <w:b/>
                <w:bCs/>
              </w:rPr>
            </w:pPr>
            <w:proofErr w:type="spellStart"/>
            <w:r w:rsidRPr="00146FE9">
              <w:rPr>
                <w:b/>
                <w:bCs/>
              </w:rPr>
              <w:t>RoBERTa</w:t>
            </w:r>
            <w:proofErr w:type="spellEnd"/>
            <w:r w:rsidRPr="00146FE9">
              <w:rPr>
                <w:b/>
                <w:bCs/>
              </w:rPr>
              <w:t>-base</w:t>
            </w:r>
          </w:p>
        </w:tc>
        <w:tc>
          <w:tcPr>
            <w:tcW w:w="2138" w:type="dxa"/>
            <w:shd w:val="clear" w:color="auto" w:fill="D9D9D9" w:themeFill="background1" w:themeFillShade="D9"/>
            <w:vAlign w:val="center"/>
          </w:tcPr>
          <w:p w14:paraId="4E072C96" w14:textId="76265133" w:rsidR="00D41F85" w:rsidRPr="00146FE9" w:rsidRDefault="00D41F85" w:rsidP="00AE5555">
            <w:pPr>
              <w:jc w:val="center"/>
              <w:rPr>
                <w:b/>
                <w:bCs/>
              </w:rPr>
            </w:pPr>
            <w:r w:rsidRPr="00146FE9">
              <w:rPr>
                <w:b/>
                <w:bCs/>
              </w:rPr>
              <w:t>GPT-2</w:t>
            </w:r>
          </w:p>
        </w:tc>
      </w:tr>
      <w:tr w:rsidR="000460A1" w:rsidRPr="00146FE9" w14:paraId="6EBB5FD2" w14:textId="04466637" w:rsidTr="004B622C">
        <w:tc>
          <w:tcPr>
            <w:tcW w:w="1149" w:type="dxa"/>
            <w:vMerge w:val="restart"/>
            <w:vAlign w:val="center"/>
          </w:tcPr>
          <w:p w14:paraId="54483418" w14:textId="77777777" w:rsidR="00D41F85" w:rsidRPr="00146FE9" w:rsidRDefault="00D41F85" w:rsidP="00146FE9">
            <w:r w:rsidRPr="00146FE9">
              <w:t>Epoch=1</w:t>
            </w:r>
          </w:p>
        </w:tc>
        <w:tc>
          <w:tcPr>
            <w:tcW w:w="1456" w:type="dxa"/>
          </w:tcPr>
          <w:p w14:paraId="71035AD3" w14:textId="3DC263E6" w:rsidR="00D41F85" w:rsidRPr="00146FE9" w:rsidRDefault="00D41F85" w:rsidP="00146FE9">
            <w:pPr>
              <w:rPr>
                <w:color w:val="404040" w:themeColor="text1" w:themeTint="BF"/>
              </w:rPr>
            </w:pPr>
            <w:proofErr w:type="spellStart"/>
            <w:r w:rsidRPr="00146FE9">
              <w:rPr>
                <w:shd w:val="clear" w:color="auto" w:fill="FFFFFF"/>
              </w:rPr>
              <w:t>val</w:t>
            </w:r>
            <w:r w:rsidR="00AE5555">
              <w:rPr>
                <w:shd w:val="clear" w:color="auto" w:fill="FFFFFF"/>
              </w:rPr>
              <w:t>-</w:t>
            </w:r>
            <w:r w:rsidR="000460A1" w:rsidRPr="00146FE9">
              <w:rPr>
                <w:shd w:val="clear" w:color="auto" w:fill="FFFFFF"/>
              </w:rPr>
              <w:t>p</w:t>
            </w:r>
            <w:r w:rsidRPr="00146FE9">
              <w:rPr>
                <w:shd w:val="clear" w:color="auto" w:fill="FFFFFF"/>
              </w:rPr>
              <w:t>earson</w:t>
            </w:r>
            <w:proofErr w:type="spellEnd"/>
          </w:p>
        </w:tc>
        <w:tc>
          <w:tcPr>
            <w:tcW w:w="2138" w:type="dxa"/>
          </w:tcPr>
          <w:p w14:paraId="28C05640" w14:textId="53E7A36B" w:rsidR="00D41F85" w:rsidRPr="00146FE9" w:rsidRDefault="00D41F85" w:rsidP="00146FE9">
            <w:pPr>
              <w:jc w:val="center"/>
            </w:pPr>
            <w:r w:rsidRPr="00146FE9">
              <w:t>0.86</w:t>
            </w:r>
            <w:r w:rsidR="004B622C" w:rsidRPr="00146FE9">
              <w:t>15</w:t>
            </w:r>
          </w:p>
        </w:tc>
        <w:tc>
          <w:tcPr>
            <w:tcW w:w="2138" w:type="dxa"/>
          </w:tcPr>
          <w:p w14:paraId="75B9A9FE" w14:textId="05B15D54" w:rsidR="00D41F85" w:rsidRPr="00146FE9" w:rsidRDefault="00340C1D" w:rsidP="00146FE9">
            <w:pPr>
              <w:jc w:val="center"/>
            </w:pPr>
            <w:r w:rsidRPr="00146FE9">
              <w:t>0.8397</w:t>
            </w:r>
          </w:p>
        </w:tc>
        <w:tc>
          <w:tcPr>
            <w:tcW w:w="2138" w:type="dxa"/>
          </w:tcPr>
          <w:p w14:paraId="1BCBF8CA" w14:textId="2FFB7536" w:rsidR="00D41F85" w:rsidRPr="00146FE9" w:rsidRDefault="004B622C" w:rsidP="00146FE9">
            <w:pPr>
              <w:jc w:val="center"/>
              <w:rPr>
                <w:lang w:val="zh-CN"/>
              </w:rPr>
            </w:pPr>
            <w:r w:rsidRPr="00146FE9">
              <w:rPr>
                <w:lang w:val="zh-CN"/>
              </w:rPr>
              <w:t>0.7330</w:t>
            </w:r>
          </w:p>
        </w:tc>
      </w:tr>
      <w:tr w:rsidR="000460A1" w:rsidRPr="00146FE9" w14:paraId="25F41731" w14:textId="7B1428AF" w:rsidTr="004B622C">
        <w:tc>
          <w:tcPr>
            <w:tcW w:w="1149" w:type="dxa"/>
            <w:vMerge/>
            <w:vAlign w:val="center"/>
          </w:tcPr>
          <w:p w14:paraId="2557E05F" w14:textId="77777777" w:rsidR="00D41F85" w:rsidRPr="00146FE9" w:rsidRDefault="00D41F85" w:rsidP="00146FE9"/>
        </w:tc>
        <w:tc>
          <w:tcPr>
            <w:tcW w:w="1456" w:type="dxa"/>
          </w:tcPr>
          <w:p w14:paraId="37475156" w14:textId="4FC064F8" w:rsidR="00D41F85" w:rsidRPr="00146FE9" w:rsidRDefault="00AE5555" w:rsidP="00146FE9">
            <w:r>
              <w:t>acc</w:t>
            </w:r>
          </w:p>
        </w:tc>
        <w:tc>
          <w:tcPr>
            <w:tcW w:w="2138" w:type="dxa"/>
          </w:tcPr>
          <w:p w14:paraId="46082C41" w14:textId="729929BC" w:rsidR="00D41F85" w:rsidRPr="00146FE9" w:rsidRDefault="00D41F85" w:rsidP="00146FE9">
            <w:pPr>
              <w:jc w:val="center"/>
            </w:pPr>
            <w:r w:rsidRPr="00146FE9">
              <w:t>0.8</w:t>
            </w:r>
            <w:r w:rsidR="004B622C" w:rsidRPr="00146FE9">
              <w:t>500</w:t>
            </w:r>
          </w:p>
        </w:tc>
        <w:tc>
          <w:tcPr>
            <w:tcW w:w="2138" w:type="dxa"/>
          </w:tcPr>
          <w:p w14:paraId="4296958D" w14:textId="7F95FE33" w:rsidR="00D41F85" w:rsidRPr="00146FE9" w:rsidRDefault="00340C1D" w:rsidP="00146FE9">
            <w:pPr>
              <w:jc w:val="center"/>
            </w:pPr>
            <w:r w:rsidRPr="00146FE9">
              <w:t>0.8240</w:t>
            </w:r>
          </w:p>
        </w:tc>
        <w:tc>
          <w:tcPr>
            <w:tcW w:w="2138" w:type="dxa"/>
          </w:tcPr>
          <w:p w14:paraId="4F69B078" w14:textId="3881DD78" w:rsidR="00D41F85" w:rsidRPr="00146FE9" w:rsidRDefault="004B622C" w:rsidP="00146FE9">
            <w:pPr>
              <w:jc w:val="center"/>
            </w:pPr>
            <w:r w:rsidRPr="00146FE9">
              <w:t>0.7980</w:t>
            </w:r>
          </w:p>
        </w:tc>
      </w:tr>
      <w:tr w:rsidR="000460A1" w:rsidRPr="00146FE9" w14:paraId="05DEB2E7" w14:textId="24A3BED7" w:rsidTr="004B622C">
        <w:tc>
          <w:tcPr>
            <w:tcW w:w="1149" w:type="dxa"/>
            <w:vMerge w:val="restart"/>
            <w:vAlign w:val="center"/>
          </w:tcPr>
          <w:p w14:paraId="202A8BE5" w14:textId="77777777" w:rsidR="00D41F85" w:rsidRPr="00146FE9" w:rsidRDefault="00D41F85" w:rsidP="00146FE9">
            <w:r w:rsidRPr="00146FE9">
              <w:t>Epoch=2</w:t>
            </w:r>
          </w:p>
        </w:tc>
        <w:tc>
          <w:tcPr>
            <w:tcW w:w="1456" w:type="dxa"/>
          </w:tcPr>
          <w:p w14:paraId="1B45828C" w14:textId="3929AE04" w:rsidR="00D41F85" w:rsidRPr="00146FE9" w:rsidRDefault="00D41F85" w:rsidP="00146FE9">
            <w:pPr>
              <w:rPr>
                <w:color w:val="404040" w:themeColor="text1" w:themeTint="BF"/>
              </w:rPr>
            </w:pPr>
            <w:proofErr w:type="spellStart"/>
            <w:r w:rsidRPr="00146FE9">
              <w:rPr>
                <w:shd w:val="clear" w:color="auto" w:fill="FFFFFF"/>
              </w:rPr>
              <w:t>val</w:t>
            </w:r>
            <w:r w:rsidR="00AE5555">
              <w:rPr>
                <w:shd w:val="clear" w:color="auto" w:fill="FFFFFF"/>
              </w:rPr>
              <w:t>-</w:t>
            </w:r>
            <w:r w:rsidR="000460A1" w:rsidRPr="00146FE9">
              <w:rPr>
                <w:shd w:val="clear" w:color="auto" w:fill="FFFFFF"/>
              </w:rPr>
              <w:t>p</w:t>
            </w:r>
            <w:r w:rsidRPr="00146FE9">
              <w:rPr>
                <w:shd w:val="clear" w:color="auto" w:fill="FFFFFF"/>
              </w:rPr>
              <w:t>earson</w:t>
            </w:r>
            <w:proofErr w:type="spellEnd"/>
          </w:p>
        </w:tc>
        <w:tc>
          <w:tcPr>
            <w:tcW w:w="2138" w:type="dxa"/>
          </w:tcPr>
          <w:p w14:paraId="54ADEABB" w14:textId="6DB9AC45" w:rsidR="00D41F85" w:rsidRPr="00146FE9" w:rsidRDefault="00D41F85" w:rsidP="00146FE9">
            <w:pPr>
              <w:jc w:val="center"/>
            </w:pPr>
            <w:r w:rsidRPr="00146FE9">
              <w:t>0.87</w:t>
            </w:r>
            <w:r w:rsidR="004B622C" w:rsidRPr="00146FE9">
              <w:t>75</w:t>
            </w:r>
          </w:p>
        </w:tc>
        <w:tc>
          <w:tcPr>
            <w:tcW w:w="2138" w:type="dxa"/>
          </w:tcPr>
          <w:p w14:paraId="2F12F8C7" w14:textId="7E7D97A1" w:rsidR="00D41F85" w:rsidRPr="00146FE9" w:rsidRDefault="00340C1D" w:rsidP="00146FE9">
            <w:pPr>
              <w:jc w:val="center"/>
            </w:pPr>
            <w:r w:rsidRPr="00146FE9">
              <w:t>0.8838</w:t>
            </w:r>
          </w:p>
        </w:tc>
        <w:tc>
          <w:tcPr>
            <w:tcW w:w="2138" w:type="dxa"/>
          </w:tcPr>
          <w:p w14:paraId="38DD1061" w14:textId="675B3182" w:rsidR="00D41F85" w:rsidRPr="00146FE9" w:rsidRDefault="004B622C" w:rsidP="00146FE9">
            <w:pPr>
              <w:jc w:val="center"/>
            </w:pPr>
            <w:r w:rsidRPr="00146FE9">
              <w:t>0.7914</w:t>
            </w:r>
          </w:p>
        </w:tc>
      </w:tr>
      <w:tr w:rsidR="000460A1" w:rsidRPr="00146FE9" w14:paraId="49DC6400" w14:textId="13CA1DA7" w:rsidTr="004B622C">
        <w:tc>
          <w:tcPr>
            <w:tcW w:w="1149" w:type="dxa"/>
            <w:vMerge/>
            <w:vAlign w:val="center"/>
          </w:tcPr>
          <w:p w14:paraId="4B81FBC5" w14:textId="77777777" w:rsidR="00D41F85" w:rsidRPr="00146FE9" w:rsidRDefault="00D41F85" w:rsidP="00146FE9"/>
        </w:tc>
        <w:tc>
          <w:tcPr>
            <w:tcW w:w="1456" w:type="dxa"/>
          </w:tcPr>
          <w:p w14:paraId="54A482B7" w14:textId="67B196B1" w:rsidR="00D41F85" w:rsidRPr="00146FE9" w:rsidRDefault="00AE5555" w:rsidP="00146FE9">
            <w:r>
              <w:t>a</w:t>
            </w:r>
            <w:r w:rsidR="00D41F85" w:rsidRPr="00146FE9">
              <w:t>cc</w:t>
            </w:r>
          </w:p>
        </w:tc>
        <w:tc>
          <w:tcPr>
            <w:tcW w:w="2138" w:type="dxa"/>
          </w:tcPr>
          <w:p w14:paraId="463791A1" w14:textId="772FFE65" w:rsidR="00D41F85" w:rsidRPr="00146FE9" w:rsidRDefault="00D41F85" w:rsidP="00146FE9">
            <w:pPr>
              <w:jc w:val="center"/>
            </w:pPr>
            <w:r w:rsidRPr="00146FE9">
              <w:t>0.8</w:t>
            </w:r>
            <w:r w:rsidR="004B622C" w:rsidRPr="00146FE9">
              <w:t>700</w:t>
            </w:r>
          </w:p>
        </w:tc>
        <w:tc>
          <w:tcPr>
            <w:tcW w:w="2138" w:type="dxa"/>
          </w:tcPr>
          <w:p w14:paraId="5CDA9D96" w14:textId="4C4F07CE" w:rsidR="00D41F85" w:rsidRPr="00146FE9" w:rsidRDefault="00340C1D" w:rsidP="00146FE9">
            <w:pPr>
              <w:jc w:val="center"/>
            </w:pPr>
            <w:r w:rsidRPr="00146FE9">
              <w:t>0.8960</w:t>
            </w:r>
          </w:p>
        </w:tc>
        <w:tc>
          <w:tcPr>
            <w:tcW w:w="2138" w:type="dxa"/>
          </w:tcPr>
          <w:p w14:paraId="4BE03CED" w14:textId="5F2BD1B4" w:rsidR="00D41F85" w:rsidRPr="00146FE9" w:rsidRDefault="004B622C" w:rsidP="00146FE9">
            <w:pPr>
              <w:jc w:val="center"/>
            </w:pPr>
            <w:r w:rsidRPr="00146FE9">
              <w:t>0.8260</w:t>
            </w:r>
          </w:p>
        </w:tc>
      </w:tr>
      <w:tr w:rsidR="000460A1" w:rsidRPr="00146FE9" w14:paraId="433C0B5F" w14:textId="748E1ED8" w:rsidTr="004B622C">
        <w:tc>
          <w:tcPr>
            <w:tcW w:w="1149" w:type="dxa"/>
            <w:vMerge w:val="restart"/>
            <w:vAlign w:val="center"/>
          </w:tcPr>
          <w:p w14:paraId="26F52C0B" w14:textId="77777777" w:rsidR="00D41F85" w:rsidRPr="00146FE9" w:rsidRDefault="00D41F85" w:rsidP="00146FE9">
            <w:r w:rsidRPr="00146FE9">
              <w:t>Epoch=3</w:t>
            </w:r>
          </w:p>
        </w:tc>
        <w:tc>
          <w:tcPr>
            <w:tcW w:w="1456" w:type="dxa"/>
          </w:tcPr>
          <w:p w14:paraId="26A765E2" w14:textId="338B1899" w:rsidR="00D41F85" w:rsidRPr="00146FE9" w:rsidRDefault="00D41F85" w:rsidP="00146FE9">
            <w:pPr>
              <w:rPr>
                <w:color w:val="404040" w:themeColor="text1" w:themeTint="BF"/>
              </w:rPr>
            </w:pPr>
            <w:proofErr w:type="spellStart"/>
            <w:r w:rsidRPr="00146FE9">
              <w:rPr>
                <w:shd w:val="clear" w:color="auto" w:fill="FFFFFF"/>
              </w:rPr>
              <w:t>val</w:t>
            </w:r>
            <w:r w:rsidR="00AE5555">
              <w:rPr>
                <w:shd w:val="clear" w:color="auto" w:fill="FFFFFF"/>
              </w:rPr>
              <w:t>-</w:t>
            </w:r>
            <w:r w:rsidR="000460A1" w:rsidRPr="00146FE9">
              <w:rPr>
                <w:shd w:val="clear" w:color="auto" w:fill="FFFFFF"/>
              </w:rPr>
              <w:t>p</w:t>
            </w:r>
            <w:r w:rsidRPr="00146FE9">
              <w:rPr>
                <w:shd w:val="clear" w:color="auto" w:fill="FFFFFF"/>
              </w:rPr>
              <w:t>earson</w:t>
            </w:r>
            <w:proofErr w:type="spellEnd"/>
          </w:p>
        </w:tc>
        <w:tc>
          <w:tcPr>
            <w:tcW w:w="2138" w:type="dxa"/>
          </w:tcPr>
          <w:p w14:paraId="7EFC584E" w14:textId="5FE02B72" w:rsidR="00D41F85" w:rsidRPr="00146FE9" w:rsidRDefault="004B622C" w:rsidP="00146FE9">
            <w:pPr>
              <w:jc w:val="center"/>
            </w:pPr>
            <w:r w:rsidRPr="00146FE9">
              <w:t>0.8800</w:t>
            </w:r>
          </w:p>
        </w:tc>
        <w:tc>
          <w:tcPr>
            <w:tcW w:w="2138" w:type="dxa"/>
          </w:tcPr>
          <w:p w14:paraId="31D493EF" w14:textId="60A2AB03" w:rsidR="00D41F85" w:rsidRPr="00146FE9" w:rsidRDefault="00340C1D" w:rsidP="00146FE9">
            <w:pPr>
              <w:jc w:val="center"/>
            </w:pPr>
            <w:r w:rsidRPr="00146FE9">
              <w:t>0.8955</w:t>
            </w:r>
          </w:p>
        </w:tc>
        <w:tc>
          <w:tcPr>
            <w:tcW w:w="2138" w:type="dxa"/>
          </w:tcPr>
          <w:p w14:paraId="0B424101" w14:textId="5C5BEE52" w:rsidR="00D41F85" w:rsidRPr="00146FE9" w:rsidRDefault="004B622C" w:rsidP="00146FE9">
            <w:pPr>
              <w:jc w:val="center"/>
            </w:pPr>
            <w:r w:rsidRPr="00146FE9">
              <w:t>0.8304</w:t>
            </w:r>
          </w:p>
        </w:tc>
      </w:tr>
      <w:tr w:rsidR="000460A1" w:rsidRPr="00146FE9" w14:paraId="11359D24" w14:textId="07C4727F" w:rsidTr="004B622C">
        <w:tc>
          <w:tcPr>
            <w:tcW w:w="1149" w:type="dxa"/>
            <w:vMerge/>
          </w:tcPr>
          <w:p w14:paraId="718D034A" w14:textId="77777777" w:rsidR="00D41F85" w:rsidRPr="00146FE9" w:rsidRDefault="00D41F85" w:rsidP="00146FE9"/>
        </w:tc>
        <w:tc>
          <w:tcPr>
            <w:tcW w:w="1456" w:type="dxa"/>
          </w:tcPr>
          <w:p w14:paraId="49C42E89" w14:textId="77777777" w:rsidR="00D41F85" w:rsidRPr="00146FE9" w:rsidRDefault="00D41F85" w:rsidP="00146FE9">
            <w:r w:rsidRPr="00146FE9">
              <w:t>acc</w:t>
            </w:r>
          </w:p>
        </w:tc>
        <w:tc>
          <w:tcPr>
            <w:tcW w:w="2138" w:type="dxa"/>
          </w:tcPr>
          <w:p w14:paraId="063A12F8" w14:textId="24F228D2" w:rsidR="00D41F85" w:rsidRPr="00146FE9" w:rsidRDefault="004B622C" w:rsidP="00146FE9">
            <w:pPr>
              <w:jc w:val="center"/>
            </w:pPr>
            <w:r w:rsidRPr="00146FE9">
              <w:t>0.8580</w:t>
            </w:r>
          </w:p>
        </w:tc>
        <w:tc>
          <w:tcPr>
            <w:tcW w:w="2138" w:type="dxa"/>
          </w:tcPr>
          <w:p w14:paraId="7CF6555C" w14:textId="3D7B9086" w:rsidR="00D41F85" w:rsidRPr="00146FE9" w:rsidRDefault="00340C1D" w:rsidP="00146FE9">
            <w:pPr>
              <w:jc w:val="center"/>
            </w:pPr>
            <w:r w:rsidRPr="00146FE9">
              <w:t>0.8940</w:t>
            </w:r>
          </w:p>
        </w:tc>
        <w:tc>
          <w:tcPr>
            <w:tcW w:w="2138" w:type="dxa"/>
          </w:tcPr>
          <w:p w14:paraId="16692F48" w14:textId="5E946B0E" w:rsidR="00D41F85" w:rsidRPr="00146FE9" w:rsidRDefault="004B622C" w:rsidP="00146FE9">
            <w:pPr>
              <w:jc w:val="center"/>
            </w:pPr>
            <w:r w:rsidRPr="00146FE9">
              <w:t>0.8520</w:t>
            </w:r>
          </w:p>
        </w:tc>
      </w:tr>
      <w:tr w:rsidR="000460A1" w:rsidRPr="00146FE9" w14:paraId="00B0E4E1" w14:textId="77777777" w:rsidTr="004B622C">
        <w:tc>
          <w:tcPr>
            <w:tcW w:w="1149" w:type="dxa"/>
            <w:vMerge w:val="restart"/>
            <w:vAlign w:val="center"/>
          </w:tcPr>
          <w:p w14:paraId="1F1F76DF" w14:textId="6B0188C4" w:rsidR="000460A1" w:rsidRPr="00146FE9" w:rsidRDefault="000460A1" w:rsidP="00146FE9">
            <w:r w:rsidRPr="00146FE9">
              <w:t>Epoch=4</w:t>
            </w:r>
          </w:p>
        </w:tc>
        <w:tc>
          <w:tcPr>
            <w:tcW w:w="1456" w:type="dxa"/>
          </w:tcPr>
          <w:p w14:paraId="152005DB" w14:textId="468C9A89" w:rsidR="000460A1" w:rsidRPr="00146FE9" w:rsidRDefault="000460A1" w:rsidP="00146FE9">
            <w:proofErr w:type="spellStart"/>
            <w:r w:rsidRPr="00146FE9">
              <w:rPr>
                <w:shd w:val="clear" w:color="auto" w:fill="FFFFFF"/>
              </w:rPr>
              <w:t>val</w:t>
            </w:r>
            <w:r w:rsidR="00AE5555">
              <w:rPr>
                <w:shd w:val="clear" w:color="auto" w:fill="FFFFFF"/>
              </w:rPr>
              <w:t>-</w:t>
            </w:r>
            <w:r w:rsidRPr="00146FE9">
              <w:rPr>
                <w:shd w:val="clear" w:color="auto" w:fill="FFFFFF"/>
              </w:rPr>
              <w:t>pearson</w:t>
            </w:r>
            <w:proofErr w:type="spellEnd"/>
          </w:p>
        </w:tc>
        <w:tc>
          <w:tcPr>
            <w:tcW w:w="2138" w:type="dxa"/>
          </w:tcPr>
          <w:p w14:paraId="088D68EC" w14:textId="6A4F7629" w:rsidR="000460A1" w:rsidRPr="00146FE9" w:rsidRDefault="004B622C" w:rsidP="00146FE9">
            <w:pPr>
              <w:jc w:val="center"/>
            </w:pPr>
            <w:r w:rsidRPr="00146FE9">
              <w:t>0.8824</w:t>
            </w:r>
          </w:p>
        </w:tc>
        <w:tc>
          <w:tcPr>
            <w:tcW w:w="2138" w:type="dxa"/>
          </w:tcPr>
          <w:p w14:paraId="33FEC85A" w14:textId="6EBF027B" w:rsidR="000460A1" w:rsidRPr="00146FE9" w:rsidRDefault="00340C1D" w:rsidP="00146FE9">
            <w:pPr>
              <w:jc w:val="center"/>
            </w:pPr>
            <w:r w:rsidRPr="00146FE9">
              <w:t>0.9008</w:t>
            </w:r>
          </w:p>
        </w:tc>
        <w:tc>
          <w:tcPr>
            <w:tcW w:w="2138" w:type="dxa"/>
          </w:tcPr>
          <w:p w14:paraId="5058FB63" w14:textId="24D8811B" w:rsidR="000460A1" w:rsidRPr="00146FE9" w:rsidRDefault="004B622C" w:rsidP="00146FE9">
            <w:pPr>
              <w:jc w:val="center"/>
            </w:pPr>
            <w:r w:rsidRPr="00146FE9">
              <w:t>0.8400</w:t>
            </w:r>
          </w:p>
        </w:tc>
      </w:tr>
      <w:tr w:rsidR="000460A1" w:rsidRPr="00146FE9" w14:paraId="48DE0F3E" w14:textId="77777777" w:rsidTr="004B622C">
        <w:tc>
          <w:tcPr>
            <w:tcW w:w="1149" w:type="dxa"/>
            <w:vMerge/>
            <w:vAlign w:val="center"/>
          </w:tcPr>
          <w:p w14:paraId="6FDAD971" w14:textId="77777777" w:rsidR="000460A1" w:rsidRPr="00146FE9" w:rsidRDefault="000460A1" w:rsidP="00146FE9"/>
        </w:tc>
        <w:tc>
          <w:tcPr>
            <w:tcW w:w="1456" w:type="dxa"/>
          </w:tcPr>
          <w:p w14:paraId="39D4B03F" w14:textId="5DBB48F7" w:rsidR="000460A1" w:rsidRPr="00146FE9" w:rsidRDefault="00AE5555" w:rsidP="00146FE9">
            <w:r>
              <w:t>a</w:t>
            </w:r>
            <w:r w:rsidR="000460A1" w:rsidRPr="00146FE9">
              <w:t>cc</w:t>
            </w:r>
          </w:p>
        </w:tc>
        <w:tc>
          <w:tcPr>
            <w:tcW w:w="2138" w:type="dxa"/>
          </w:tcPr>
          <w:p w14:paraId="2F7A45D1" w14:textId="7381E0B5" w:rsidR="000460A1" w:rsidRPr="00146FE9" w:rsidRDefault="004B622C" w:rsidP="00146FE9">
            <w:pPr>
              <w:jc w:val="center"/>
            </w:pPr>
            <w:r w:rsidRPr="00146FE9">
              <w:t>0.8560</w:t>
            </w:r>
          </w:p>
        </w:tc>
        <w:tc>
          <w:tcPr>
            <w:tcW w:w="2138" w:type="dxa"/>
          </w:tcPr>
          <w:p w14:paraId="00D5301B" w14:textId="45ECD17C" w:rsidR="000460A1" w:rsidRPr="00146FE9" w:rsidRDefault="00340C1D" w:rsidP="00146FE9">
            <w:pPr>
              <w:jc w:val="center"/>
            </w:pPr>
            <w:r w:rsidRPr="00146FE9">
              <w:t>0.8840</w:t>
            </w:r>
          </w:p>
        </w:tc>
        <w:tc>
          <w:tcPr>
            <w:tcW w:w="2138" w:type="dxa"/>
          </w:tcPr>
          <w:p w14:paraId="0DA332BC" w14:textId="0FF56C8B" w:rsidR="000460A1" w:rsidRPr="00146FE9" w:rsidRDefault="004B622C" w:rsidP="00146FE9">
            <w:pPr>
              <w:jc w:val="center"/>
            </w:pPr>
            <w:r w:rsidRPr="00146FE9">
              <w:t>0.8620</w:t>
            </w:r>
          </w:p>
        </w:tc>
      </w:tr>
      <w:tr w:rsidR="000460A1" w:rsidRPr="00146FE9" w14:paraId="71E5F693" w14:textId="77777777" w:rsidTr="004B622C">
        <w:tc>
          <w:tcPr>
            <w:tcW w:w="1149" w:type="dxa"/>
            <w:vMerge w:val="restart"/>
            <w:vAlign w:val="center"/>
          </w:tcPr>
          <w:p w14:paraId="42887FD8" w14:textId="216B81BE" w:rsidR="000460A1" w:rsidRPr="00146FE9" w:rsidRDefault="000460A1" w:rsidP="00146FE9">
            <w:r w:rsidRPr="00146FE9">
              <w:t>Epoch=5</w:t>
            </w:r>
          </w:p>
        </w:tc>
        <w:tc>
          <w:tcPr>
            <w:tcW w:w="1456" w:type="dxa"/>
          </w:tcPr>
          <w:p w14:paraId="099D661A" w14:textId="090AC276" w:rsidR="000460A1" w:rsidRPr="00146FE9" w:rsidRDefault="000460A1" w:rsidP="00146FE9">
            <w:proofErr w:type="spellStart"/>
            <w:r w:rsidRPr="00146FE9">
              <w:rPr>
                <w:shd w:val="clear" w:color="auto" w:fill="FFFFFF"/>
              </w:rPr>
              <w:t>val</w:t>
            </w:r>
            <w:r w:rsidR="00AE5555">
              <w:rPr>
                <w:shd w:val="clear" w:color="auto" w:fill="FFFFFF"/>
              </w:rPr>
              <w:t>-</w:t>
            </w:r>
            <w:r w:rsidRPr="00146FE9">
              <w:rPr>
                <w:shd w:val="clear" w:color="auto" w:fill="FFFFFF"/>
              </w:rPr>
              <w:t>pearson</w:t>
            </w:r>
            <w:proofErr w:type="spellEnd"/>
          </w:p>
        </w:tc>
        <w:tc>
          <w:tcPr>
            <w:tcW w:w="2138" w:type="dxa"/>
          </w:tcPr>
          <w:p w14:paraId="7662BBC0" w14:textId="096D9BC1" w:rsidR="000460A1" w:rsidRPr="00146FE9" w:rsidRDefault="00C0087C" w:rsidP="00146FE9">
            <w:pPr>
              <w:jc w:val="center"/>
            </w:pPr>
            <w:r w:rsidRPr="00146FE9">
              <w:t>0.8611</w:t>
            </w:r>
          </w:p>
        </w:tc>
        <w:tc>
          <w:tcPr>
            <w:tcW w:w="2138" w:type="dxa"/>
          </w:tcPr>
          <w:p w14:paraId="44C99974" w14:textId="4FCC8BD7" w:rsidR="000460A1" w:rsidRPr="00146FE9" w:rsidRDefault="00011AAE" w:rsidP="00146FE9">
            <w:pPr>
              <w:jc w:val="center"/>
            </w:pPr>
            <w:r w:rsidRPr="00146FE9">
              <w:t>0.9042</w:t>
            </w:r>
          </w:p>
        </w:tc>
        <w:tc>
          <w:tcPr>
            <w:tcW w:w="2138" w:type="dxa"/>
          </w:tcPr>
          <w:p w14:paraId="0510D5C7" w14:textId="4AC60657" w:rsidR="000460A1" w:rsidRPr="00146FE9" w:rsidRDefault="004B622C" w:rsidP="00146FE9">
            <w:pPr>
              <w:jc w:val="center"/>
            </w:pPr>
            <w:r w:rsidRPr="00146FE9">
              <w:t>0.8506</w:t>
            </w:r>
          </w:p>
        </w:tc>
      </w:tr>
      <w:tr w:rsidR="000460A1" w:rsidRPr="00146FE9" w14:paraId="051BE9D2" w14:textId="77777777" w:rsidTr="004B622C">
        <w:tc>
          <w:tcPr>
            <w:tcW w:w="1149" w:type="dxa"/>
            <w:vMerge/>
            <w:vAlign w:val="center"/>
          </w:tcPr>
          <w:p w14:paraId="464554F1" w14:textId="77777777" w:rsidR="000460A1" w:rsidRPr="00146FE9" w:rsidRDefault="000460A1" w:rsidP="00146FE9"/>
        </w:tc>
        <w:tc>
          <w:tcPr>
            <w:tcW w:w="1456" w:type="dxa"/>
          </w:tcPr>
          <w:p w14:paraId="6CD8759E" w14:textId="545D21A3" w:rsidR="000460A1" w:rsidRPr="00146FE9" w:rsidRDefault="000460A1" w:rsidP="00146FE9">
            <w:r w:rsidRPr="00146FE9">
              <w:t>acc</w:t>
            </w:r>
          </w:p>
        </w:tc>
        <w:tc>
          <w:tcPr>
            <w:tcW w:w="2138" w:type="dxa"/>
          </w:tcPr>
          <w:p w14:paraId="472526F5" w14:textId="5FE571BA" w:rsidR="000460A1" w:rsidRPr="00146FE9" w:rsidRDefault="00C0087C" w:rsidP="00146FE9">
            <w:pPr>
              <w:jc w:val="center"/>
            </w:pPr>
            <w:r w:rsidRPr="00146FE9">
              <w:t>0.8460</w:t>
            </w:r>
          </w:p>
        </w:tc>
        <w:tc>
          <w:tcPr>
            <w:tcW w:w="2138" w:type="dxa"/>
          </w:tcPr>
          <w:p w14:paraId="775468E1" w14:textId="33330D74" w:rsidR="000460A1" w:rsidRPr="00146FE9" w:rsidRDefault="00011AAE" w:rsidP="00146FE9">
            <w:pPr>
              <w:jc w:val="center"/>
            </w:pPr>
            <w:r w:rsidRPr="00146FE9">
              <w:t>0.8960</w:t>
            </w:r>
          </w:p>
        </w:tc>
        <w:tc>
          <w:tcPr>
            <w:tcW w:w="2138" w:type="dxa"/>
          </w:tcPr>
          <w:p w14:paraId="7C4884CF" w14:textId="169FF07F" w:rsidR="000460A1" w:rsidRPr="00146FE9" w:rsidRDefault="004B622C" w:rsidP="00146FE9">
            <w:pPr>
              <w:jc w:val="center"/>
            </w:pPr>
            <w:r w:rsidRPr="00146FE9">
              <w:t>0.8420</w:t>
            </w:r>
          </w:p>
        </w:tc>
      </w:tr>
      <w:tr w:rsidR="000460A1" w:rsidRPr="00146FE9" w14:paraId="3D9F485D" w14:textId="77777777" w:rsidTr="004B622C">
        <w:tc>
          <w:tcPr>
            <w:tcW w:w="1149" w:type="dxa"/>
            <w:vMerge w:val="restart"/>
            <w:vAlign w:val="center"/>
          </w:tcPr>
          <w:p w14:paraId="6D041112" w14:textId="2F85FB19" w:rsidR="000460A1" w:rsidRPr="00146FE9" w:rsidRDefault="000460A1" w:rsidP="00146FE9">
            <w:r w:rsidRPr="00146FE9">
              <w:t>Epoch=6</w:t>
            </w:r>
          </w:p>
        </w:tc>
        <w:tc>
          <w:tcPr>
            <w:tcW w:w="1456" w:type="dxa"/>
          </w:tcPr>
          <w:p w14:paraId="500FCEF5" w14:textId="7A9FDCE9" w:rsidR="000460A1" w:rsidRPr="00146FE9" w:rsidRDefault="000460A1" w:rsidP="00146FE9">
            <w:proofErr w:type="spellStart"/>
            <w:r w:rsidRPr="00146FE9">
              <w:rPr>
                <w:shd w:val="clear" w:color="auto" w:fill="FFFFFF"/>
              </w:rPr>
              <w:t>val</w:t>
            </w:r>
            <w:r w:rsidR="00AE5555">
              <w:rPr>
                <w:shd w:val="clear" w:color="auto" w:fill="FFFFFF"/>
              </w:rPr>
              <w:t>-</w:t>
            </w:r>
            <w:r w:rsidRPr="00146FE9">
              <w:rPr>
                <w:shd w:val="clear" w:color="auto" w:fill="FFFFFF"/>
              </w:rPr>
              <w:t>pearson</w:t>
            </w:r>
            <w:proofErr w:type="spellEnd"/>
          </w:p>
        </w:tc>
        <w:tc>
          <w:tcPr>
            <w:tcW w:w="2138" w:type="dxa"/>
          </w:tcPr>
          <w:p w14:paraId="09836ABE" w14:textId="119CC734" w:rsidR="000460A1" w:rsidRPr="00146FE9" w:rsidRDefault="00C0087C" w:rsidP="00146FE9">
            <w:pPr>
              <w:jc w:val="center"/>
            </w:pPr>
            <w:r w:rsidRPr="00146FE9">
              <w:t>0.8661</w:t>
            </w:r>
          </w:p>
        </w:tc>
        <w:tc>
          <w:tcPr>
            <w:tcW w:w="2138" w:type="dxa"/>
          </w:tcPr>
          <w:p w14:paraId="11A2B76B" w14:textId="2EEEB360" w:rsidR="000460A1" w:rsidRPr="00146FE9" w:rsidRDefault="00011AAE" w:rsidP="00146FE9">
            <w:pPr>
              <w:jc w:val="center"/>
            </w:pPr>
            <w:r w:rsidRPr="00146FE9">
              <w:t>0.8990</w:t>
            </w:r>
          </w:p>
        </w:tc>
        <w:tc>
          <w:tcPr>
            <w:tcW w:w="2138" w:type="dxa"/>
          </w:tcPr>
          <w:p w14:paraId="2A6346C9" w14:textId="7563CF6E" w:rsidR="000460A1" w:rsidRPr="00146FE9" w:rsidRDefault="004B622C" w:rsidP="00146FE9">
            <w:pPr>
              <w:jc w:val="center"/>
            </w:pPr>
            <w:r w:rsidRPr="00146FE9">
              <w:t>0.8540</w:t>
            </w:r>
          </w:p>
        </w:tc>
      </w:tr>
      <w:tr w:rsidR="000460A1" w:rsidRPr="00146FE9" w14:paraId="688224BC" w14:textId="77777777" w:rsidTr="004B622C">
        <w:tc>
          <w:tcPr>
            <w:tcW w:w="1149" w:type="dxa"/>
            <w:vMerge/>
          </w:tcPr>
          <w:p w14:paraId="7DB1EEC3" w14:textId="77777777" w:rsidR="000460A1" w:rsidRPr="00146FE9" w:rsidRDefault="000460A1" w:rsidP="00146FE9"/>
        </w:tc>
        <w:tc>
          <w:tcPr>
            <w:tcW w:w="1456" w:type="dxa"/>
          </w:tcPr>
          <w:p w14:paraId="2E21B0D8" w14:textId="389DF2FD" w:rsidR="000460A1" w:rsidRPr="00146FE9" w:rsidRDefault="000460A1" w:rsidP="00146FE9">
            <w:r w:rsidRPr="00146FE9">
              <w:t>acc</w:t>
            </w:r>
          </w:p>
        </w:tc>
        <w:tc>
          <w:tcPr>
            <w:tcW w:w="2138" w:type="dxa"/>
          </w:tcPr>
          <w:p w14:paraId="5D8A07A3" w14:textId="430DBAB7" w:rsidR="000460A1" w:rsidRPr="00146FE9" w:rsidRDefault="00C0087C" w:rsidP="00146FE9">
            <w:pPr>
              <w:jc w:val="center"/>
            </w:pPr>
            <w:r w:rsidRPr="00146FE9">
              <w:t>0.8540</w:t>
            </w:r>
          </w:p>
        </w:tc>
        <w:tc>
          <w:tcPr>
            <w:tcW w:w="2138" w:type="dxa"/>
          </w:tcPr>
          <w:p w14:paraId="1353E8C3" w14:textId="0DD60A20" w:rsidR="000460A1" w:rsidRPr="00146FE9" w:rsidRDefault="00011AAE" w:rsidP="00146FE9">
            <w:pPr>
              <w:jc w:val="center"/>
            </w:pPr>
            <w:r w:rsidRPr="00146FE9">
              <w:t>0.8884</w:t>
            </w:r>
          </w:p>
        </w:tc>
        <w:tc>
          <w:tcPr>
            <w:tcW w:w="2138" w:type="dxa"/>
          </w:tcPr>
          <w:p w14:paraId="15152D93" w14:textId="6C7B0B0E" w:rsidR="000460A1" w:rsidRPr="00146FE9" w:rsidRDefault="004B622C" w:rsidP="00146FE9">
            <w:pPr>
              <w:jc w:val="center"/>
            </w:pPr>
            <w:r w:rsidRPr="00146FE9">
              <w:t>0.8540</w:t>
            </w:r>
          </w:p>
        </w:tc>
      </w:tr>
      <w:tr w:rsidR="000460A1" w:rsidRPr="00146FE9" w14:paraId="42FFDD1B" w14:textId="5C479906" w:rsidTr="004B622C">
        <w:tc>
          <w:tcPr>
            <w:tcW w:w="2605" w:type="dxa"/>
            <w:gridSpan w:val="2"/>
          </w:tcPr>
          <w:p w14:paraId="50DA2526" w14:textId="65B16AA4" w:rsidR="000460A1" w:rsidRPr="00146FE9" w:rsidRDefault="000460A1" w:rsidP="00146FE9">
            <w:r w:rsidRPr="00146FE9">
              <w:t>best</w:t>
            </w:r>
            <w:r w:rsidR="00AE5555">
              <w:t>-</w:t>
            </w:r>
            <w:proofErr w:type="spellStart"/>
            <w:r w:rsidRPr="00146FE9">
              <w:t>val</w:t>
            </w:r>
            <w:proofErr w:type="spellEnd"/>
            <w:r w:rsidR="00AE5555">
              <w:t>-</w:t>
            </w:r>
            <w:r w:rsidRPr="00146FE9">
              <w:t>score</w:t>
            </w:r>
          </w:p>
        </w:tc>
        <w:tc>
          <w:tcPr>
            <w:tcW w:w="2138" w:type="dxa"/>
          </w:tcPr>
          <w:p w14:paraId="5BD0100C" w14:textId="38CAA735" w:rsidR="000460A1" w:rsidRPr="00146FE9" w:rsidRDefault="00C0087C" w:rsidP="00146FE9">
            <w:pPr>
              <w:jc w:val="center"/>
            </w:pPr>
            <w:r w:rsidRPr="00146FE9">
              <w:t>1.7475</w:t>
            </w:r>
          </w:p>
        </w:tc>
        <w:tc>
          <w:tcPr>
            <w:tcW w:w="2138" w:type="dxa"/>
          </w:tcPr>
          <w:p w14:paraId="5804961E" w14:textId="27D0BDC2" w:rsidR="000460A1" w:rsidRPr="00146FE9" w:rsidRDefault="00011AAE" w:rsidP="00146FE9">
            <w:pPr>
              <w:jc w:val="center"/>
            </w:pPr>
            <w:r w:rsidRPr="00146FE9">
              <w:t>1.8002</w:t>
            </w:r>
          </w:p>
        </w:tc>
        <w:tc>
          <w:tcPr>
            <w:tcW w:w="2138" w:type="dxa"/>
          </w:tcPr>
          <w:p w14:paraId="41C65A0A" w14:textId="44C1BE44" w:rsidR="000460A1" w:rsidRPr="00146FE9" w:rsidRDefault="004B622C" w:rsidP="00146FE9">
            <w:pPr>
              <w:jc w:val="center"/>
            </w:pPr>
            <w:r w:rsidRPr="00146FE9">
              <w:t>1.7080</w:t>
            </w:r>
          </w:p>
        </w:tc>
      </w:tr>
      <w:tr w:rsidR="000460A1" w:rsidRPr="00146FE9" w14:paraId="64202C5D" w14:textId="717909D2" w:rsidTr="004B622C">
        <w:tc>
          <w:tcPr>
            <w:tcW w:w="2605" w:type="dxa"/>
            <w:gridSpan w:val="2"/>
          </w:tcPr>
          <w:p w14:paraId="6CD23756" w14:textId="71771643" w:rsidR="000460A1" w:rsidRPr="00146FE9" w:rsidRDefault="000460A1" w:rsidP="00146FE9">
            <w:r w:rsidRPr="00146FE9">
              <w:t>test</w:t>
            </w:r>
            <w:r w:rsidR="00AE5555">
              <w:t>-</w:t>
            </w:r>
            <w:proofErr w:type="spellStart"/>
            <w:r w:rsidRPr="00146FE9">
              <w:t>pearson</w:t>
            </w:r>
            <w:proofErr w:type="spellEnd"/>
          </w:p>
        </w:tc>
        <w:tc>
          <w:tcPr>
            <w:tcW w:w="2138" w:type="dxa"/>
          </w:tcPr>
          <w:p w14:paraId="57A1D8F9" w14:textId="218A864A" w:rsidR="000460A1" w:rsidRPr="00146FE9" w:rsidRDefault="00C0087C" w:rsidP="00146FE9">
            <w:pPr>
              <w:jc w:val="center"/>
            </w:pPr>
            <w:r w:rsidRPr="00146FE9">
              <w:t>0.8708</w:t>
            </w:r>
          </w:p>
        </w:tc>
        <w:tc>
          <w:tcPr>
            <w:tcW w:w="2138" w:type="dxa"/>
          </w:tcPr>
          <w:p w14:paraId="770DB686" w14:textId="6A0FC1AB" w:rsidR="000460A1" w:rsidRPr="00146FE9" w:rsidRDefault="00011AAE" w:rsidP="00146FE9">
            <w:pPr>
              <w:jc w:val="center"/>
            </w:pPr>
            <w:r w:rsidRPr="00146FE9">
              <w:t>0.8990</w:t>
            </w:r>
          </w:p>
        </w:tc>
        <w:tc>
          <w:tcPr>
            <w:tcW w:w="2138" w:type="dxa"/>
          </w:tcPr>
          <w:p w14:paraId="4B7AB579" w14:textId="56F19F35" w:rsidR="000460A1" w:rsidRPr="00146FE9" w:rsidRDefault="004B622C" w:rsidP="00146FE9">
            <w:pPr>
              <w:jc w:val="center"/>
            </w:pPr>
            <w:r w:rsidRPr="00146FE9">
              <w:t>0.8531</w:t>
            </w:r>
          </w:p>
        </w:tc>
      </w:tr>
      <w:tr w:rsidR="000460A1" w:rsidRPr="00146FE9" w14:paraId="0FAD961B" w14:textId="3D90CA49" w:rsidTr="004B622C">
        <w:tc>
          <w:tcPr>
            <w:tcW w:w="2605" w:type="dxa"/>
            <w:gridSpan w:val="2"/>
          </w:tcPr>
          <w:p w14:paraId="4152C506" w14:textId="3D52E6AD" w:rsidR="000460A1" w:rsidRPr="00146FE9" w:rsidRDefault="000460A1" w:rsidP="00146FE9">
            <w:r w:rsidRPr="00146FE9">
              <w:t>test</w:t>
            </w:r>
            <w:r w:rsidR="00AE5555">
              <w:t>-</w:t>
            </w:r>
            <w:r w:rsidRPr="00146FE9">
              <w:t>acc</w:t>
            </w:r>
          </w:p>
        </w:tc>
        <w:tc>
          <w:tcPr>
            <w:tcW w:w="2138" w:type="dxa"/>
          </w:tcPr>
          <w:p w14:paraId="1F5D5DD5" w14:textId="0C56D9FF" w:rsidR="000460A1" w:rsidRPr="00146FE9" w:rsidRDefault="00C0087C" w:rsidP="00146FE9">
            <w:pPr>
              <w:jc w:val="center"/>
            </w:pPr>
            <w:r w:rsidRPr="00146FE9">
              <w:t>0.8683</w:t>
            </w:r>
          </w:p>
        </w:tc>
        <w:tc>
          <w:tcPr>
            <w:tcW w:w="2138" w:type="dxa"/>
          </w:tcPr>
          <w:p w14:paraId="5BE5885F" w14:textId="19FDA40A" w:rsidR="000460A1" w:rsidRPr="00146FE9" w:rsidRDefault="00011AAE" w:rsidP="00146FE9">
            <w:pPr>
              <w:jc w:val="center"/>
            </w:pPr>
            <w:r w:rsidRPr="00146FE9">
              <w:t>0.8883</w:t>
            </w:r>
          </w:p>
        </w:tc>
        <w:tc>
          <w:tcPr>
            <w:tcW w:w="2138" w:type="dxa"/>
          </w:tcPr>
          <w:p w14:paraId="76AD1880" w14:textId="5397FC68" w:rsidR="000460A1" w:rsidRPr="00146FE9" w:rsidRDefault="004B622C" w:rsidP="00146FE9">
            <w:pPr>
              <w:jc w:val="center"/>
            </w:pPr>
            <w:r w:rsidRPr="00146FE9">
              <w:t>0.8608</w:t>
            </w:r>
          </w:p>
        </w:tc>
      </w:tr>
    </w:tbl>
    <w:p w14:paraId="55636FB8" w14:textId="77777777" w:rsidR="00404893" w:rsidRPr="00146FE9" w:rsidRDefault="00404893" w:rsidP="00146FE9"/>
    <w:p w14:paraId="5A307CA3" w14:textId="77777777" w:rsidR="00146FE9" w:rsidRPr="00146FE9" w:rsidRDefault="00146FE9" w:rsidP="00146FE9"/>
    <w:p w14:paraId="32EF9A33" w14:textId="6FE8FFA8" w:rsidR="008D6FDF" w:rsidRPr="00AE5555" w:rsidRDefault="00000000" w:rsidP="00146FE9">
      <w:pPr>
        <w:pStyle w:val="a6"/>
        <w:numPr>
          <w:ilvl w:val="1"/>
          <w:numId w:val="18"/>
        </w:numPr>
        <w:ind w:leftChars="0"/>
        <w:rPr>
          <w:color w:val="000000" w:themeColor="text1"/>
          <w:sz w:val="24"/>
          <w:szCs w:val="24"/>
        </w:rPr>
      </w:pPr>
      <w:r w:rsidRPr="00AE5555">
        <w:rPr>
          <w:color w:val="000000" w:themeColor="text1"/>
          <w:sz w:val="24"/>
          <w:szCs w:val="24"/>
        </w:rPr>
        <w:t xml:space="preserve">What </w:t>
      </w:r>
      <w:proofErr w:type="gramStart"/>
      <w:r w:rsidRPr="00AE5555">
        <w:rPr>
          <w:color w:val="000000" w:themeColor="text1"/>
          <w:sz w:val="24"/>
          <w:szCs w:val="24"/>
        </w:rPr>
        <w:t>are</w:t>
      </w:r>
      <w:proofErr w:type="gramEnd"/>
      <w:r w:rsidRPr="00AE5555">
        <w:rPr>
          <w:color w:val="000000" w:themeColor="text1"/>
          <w:sz w:val="24"/>
          <w:szCs w:val="24"/>
        </w:rPr>
        <w:t xml:space="preserve"> the main difference of BERT and GPT2? Discuss the main differences between BERT and GPT-</w:t>
      </w:r>
      <w:proofErr w:type="gramStart"/>
      <w:r w:rsidRPr="00AE5555">
        <w:rPr>
          <w:color w:val="000000" w:themeColor="text1"/>
          <w:sz w:val="24"/>
          <w:szCs w:val="24"/>
        </w:rPr>
        <w:t>2, and</w:t>
      </w:r>
      <w:proofErr w:type="gramEnd"/>
      <w:r w:rsidRPr="00AE5555">
        <w:rPr>
          <w:color w:val="000000" w:themeColor="text1"/>
          <w:sz w:val="24"/>
          <w:szCs w:val="24"/>
        </w:rPr>
        <w:t xml:space="preserve"> analyze how these differences influence their performance. </w:t>
      </w:r>
      <w:r w:rsidRPr="00AE5555">
        <w:rPr>
          <w:color w:val="EE0000"/>
          <w:sz w:val="24"/>
          <w:szCs w:val="24"/>
        </w:rPr>
        <w:t>(5%)</w:t>
      </w:r>
    </w:p>
    <w:p w14:paraId="2D26D683" w14:textId="005D3EF3" w:rsidR="004B622C" w:rsidRPr="00AE5555" w:rsidRDefault="00000000" w:rsidP="00146FE9">
      <w:pPr>
        <w:ind w:firstLine="360"/>
        <w:rPr>
          <w:b/>
          <w:bCs/>
          <w:color w:val="000000" w:themeColor="text1"/>
          <w:sz w:val="24"/>
          <w:szCs w:val="24"/>
        </w:rPr>
      </w:pPr>
      <w:r w:rsidRPr="00AE5555">
        <w:rPr>
          <w:color w:val="000000" w:themeColor="text1"/>
          <w:sz w:val="24"/>
          <w:szCs w:val="24"/>
        </w:rPr>
        <w:t>Answer:</w:t>
      </w:r>
    </w:p>
    <w:p w14:paraId="0D7AB2BF" w14:textId="1F53F0B4" w:rsidR="004B622C" w:rsidRPr="00146FE9" w:rsidRDefault="004B622C" w:rsidP="00146FE9">
      <w:pPr>
        <w:ind w:firstLine="480"/>
      </w:pPr>
      <w:r w:rsidRPr="00146FE9">
        <w:t>綜合</w:t>
      </w:r>
      <w:r w:rsidRPr="00146FE9">
        <w:t>BERT, GPT-2</w:t>
      </w:r>
      <w:r w:rsidRPr="00146FE9">
        <w:t>模型比較</w:t>
      </w:r>
      <w:r w:rsidR="00261C0D" w:rsidRPr="00146FE9">
        <w:rPr>
          <w:sz w:val="18"/>
          <w:szCs w:val="18"/>
        </w:rPr>
        <w:t>[2]</w:t>
      </w:r>
      <w:r w:rsidRPr="00146FE9">
        <w:t>，以下為結合</w:t>
      </w:r>
      <w:r w:rsidR="00C0087C" w:rsidRPr="00146FE9">
        <w:t>我的實驗數據進行分析的方向：</w:t>
      </w:r>
    </w:p>
    <w:p w14:paraId="5F2CBCBC" w14:textId="45D9D32B" w:rsidR="00C0087C" w:rsidRPr="00146FE9" w:rsidRDefault="00C0087C" w:rsidP="00146FE9">
      <w:pPr>
        <w:pStyle w:val="a6"/>
        <w:numPr>
          <w:ilvl w:val="0"/>
          <w:numId w:val="13"/>
        </w:numPr>
        <w:ind w:leftChars="0"/>
        <w:rPr>
          <w:u w:val="single"/>
        </w:rPr>
      </w:pPr>
      <w:r w:rsidRPr="00146FE9">
        <w:rPr>
          <w:u w:val="single"/>
        </w:rPr>
        <w:t>模型架構：</w:t>
      </w:r>
    </w:p>
    <w:p w14:paraId="61672930" w14:textId="65BED875" w:rsidR="00C0087C" w:rsidRPr="00146FE9" w:rsidRDefault="00C0087C" w:rsidP="00146FE9">
      <w:pPr>
        <w:pStyle w:val="a6"/>
        <w:numPr>
          <w:ilvl w:val="1"/>
          <w:numId w:val="13"/>
        </w:numPr>
        <w:ind w:leftChars="0"/>
      </w:pPr>
      <w:r w:rsidRPr="00146FE9">
        <w:t>模型比較：</w:t>
      </w:r>
      <w:r w:rsidRPr="00146FE9">
        <w:t>BERT</w:t>
      </w:r>
      <w:r w:rsidRPr="00146FE9">
        <w:t>屬於</w:t>
      </w:r>
      <w:r w:rsidRPr="00146FE9">
        <w:t>Transformer Encoder-based</w:t>
      </w:r>
      <w:r w:rsidRPr="00146FE9">
        <w:t>模型，能同時讀取整個句子序列並捕捉</w:t>
      </w:r>
      <w:r w:rsidRPr="00146FE9">
        <w:t>bidirectional context; GPT-2</w:t>
      </w:r>
      <w:r w:rsidRPr="00146FE9">
        <w:t>屬於</w:t>
      </w:r>
      <w:r w:rsidRPr="00146FE9">
        <w:t>Transformer Decoder-based</w:t>
      </w:r>
      <w:r w:rsidRPr="00146FE9">
        <w:t>模型，</w:t>
      </w:r>
      <w:r w:rsidR="00011AAE" w:rsidRPr="00146FE9">
        <w:t>屬於</w:t>
      </w:r>
      <w:r w:rsidR="00011AAE" w:rsidRPr="00146FE9">
        <w:t>directional context</w:t>
      </w:r>
      <w:r w:rsidR="00011AAE" w:rsidRPr="00146FE9">
        <w:t>生成式結構，因此</w:t>
      </w:r>
      <w:r w:rsidRPr="00146FE9">
        <w:t>在需要句子間關係理解程度的任務不如</w:t>
      </w:r>
      <w:r w:rsidRPr="00146FE9">
        <w:t>BERT</w:t>
      </w:r>
      <w:r w:rsidRPr="00146FE9">
        <w:t>精準</w:t>
      </w:r>
    </w:p>
    <w:p w14:paraId="4094CE80" w14:textId="33D1F132" w:rsidR="00C0087C" w:rsidRPr="00146FE9" w:rsidRDefault="00C0087C" w:rsidP="00146FE9">
      <w:pPr>
        <w:pStyle w:val="a6"/>
        <w:numPr>
          <w:ilvl w:val="1"/>
          <w:numId w:val="13"/>
        </w:numPr>
        <w:ind w:leftChars="0"/>
      </w:pPr>
      <w:r w:rsidRPr="00146FE9">
        <w:rPr>
          <w:b/>
          <w:bCs/>
        </w:rPr>
        <w:lastRenderedPageBreak/>
        <w:t>實驗數據分析：</w:t>
      </w:r>
      <w:r w:rsidR="00011AAE" w:rsidRPr="00146FE9">
        <w:t xml:space="preserve">BERT </w:t>
      </w:r>
      <w:proofErr w:type="spellStart"/>
      <w:r w:rsidR="00011AAE" w:rsidRPr="00146FE9">
        <w:t>test_pearson</w:t>
      </w:r>
      <w:proofErr w:type="spellEnd"/>
      <w:r w:rsidR="00011AAE" w:rsidRPr="00146FE9">
        <w:t xml:space="preserve"> = 0.8708, </w:t>
      </w:r>
      <w:proofErr w:type="spellStart"/>
      <w:r w:rsidR="00011AAE" w:rsidRPr="00146FE9">
        <w:t>test_acc</w:t>
      </w:r>
      <w:proofErr w:type="spellEnd"/>
      <w:r w:rsidR="00011AAE" w:rsidRPr="00146FE9">
        <w:t xml:space="preserve"> = 0.8683</w:t>
      </w:r>
      <w:r w:rsidR="00011AAE" w:rsidRPr="00146FE9">
        <w:t>皆高於</w:t>
      </w:r>
      <w:r w:rsidR="00011AAE" w:rsidRPr="00146FE9">
        <w:t>GPT-2</w:t>
      </w:r>
      <w:r w:rsidR="00011AAE" w:rsidRPr="00146FE9">
        <w:t>的</w:t>
      </w:r>
      <w:proofErr w:type="spellStart"/>
      <w:r w:rsidR="00011AAE" w:rsidRPr="00146FE9">
        <w:t>test_pearson</w:t>
      </w:r>
      <w:proofErr w:type="spellEnd"/>
      <w:r w:rsidR="00011AAE" w:rsidRPr="00146FE9">
        <w:t xml:space="preserve"> = 0.853, </w:t>
      </w:r>
      <w:proofErr w:type="spellStart"/>
      <w:r w:rsidR="00011AAE" w:rsidRPr="00146FE9">
        <w:t>test_acc</w:t>
      </w:r>
      <w:proofErr w:type="spellEnd"/>
      <w:r w:rsidR="00011AAE" w:rsidRPr="00146FE9">
        <w:t xml:space="preserve"> = 0.8608</w:t>
      </w:r>
      <w:r w:rsidR="00011AAE" w:rsidRPr="00146FE9">
        <w:t>，表現差距可以顯示</w:t>
      </w:r>
      <w:r w:rsidR="00011AAE" w:rsidRPr="00146FE9">
        <w:t>BERT</w:t>
      </w:r>
      <w:r w:rsidR="00011AAE" w:rsidRPr="00146FE9">
        <w:t>在</w:t>
      </w:r>
      <w:r w:rsidR="00011AAE" w:rsidRPr="00146FE9">
        <w:t xml:space="preserve">bidirectional </w:t>
      </w:r>
      <w:r w:rsidR="00011AAE" w:rsidRPr="00146FE9">
        <w:t>對句子相似性和邏輯判斷更具優勢</w:t>
      </w:r>
    </w:p>
    <w:p w14:paraId="7F1D3F08" w14:textId="77777777" w:rsidR="00C0087C" w:rsidRPr="00146FE9" w:rsidRDefault="00C0087C" w:rsidP="00146FE9"/>
    <w:p w14:paraId="3210C71B" w14:textId="1384BB2A" w:rsidR="00C0087C" w:rsidRPr="00146FE9" w:rsidRDefault="00C0087C" w:rsidP="00146FE9">
      <w:pPr>
        <w:pStyle w:val="a6"/>
        <w:numPr>
          <w:ilvl w:val="0"/>
          <w:numId w:val="13"/>
        </w:numPr>
        <w:ind w:leftChars="0"/>
        <w:rPr>
          <w:u w:val="single"/>
        </w:rPr>
      </w:pPr>
      <w:r w:rsidRPr="00146FE9">
        <w:rPr>
          <w:u w:val="single"/>
        </w:rPr>
        <w:t>預訓練任務：</w:t>
      </w:r>
    </w:p>
    <w:p w14:paraId="10BA7B61" w14:textId="19720FCD" w:rsidR="00C0087C" w:rsidRPr="00146FE9" w:rsidRDefault="00C0087C" w:rsidP="00146FE9">
      <w:pPr>
        <w:pStyle w:val="a6"/>
        <w:numPr>
          <w:ilvl w:val="1"/>
          <w:numId w:val="13"/>
        </w:numPr>
        <w:ind w:leftChars="0"/>
      </w:pPr>
      <w:r w:rsidRPr="00146FE9">
        <w:t>模型比較：</w:t>
      </w:r>
      <w:r w:rsidRPr="00146FE9">
        <w:t>BERT</w:t>
      </w:r>
      <w:r w:rsidRPr="00146FE9">
        <w:t>採用</w:t>
      </w:r>
      <w:r w:rsidRPr="00146FE9">
        <w:t>Masked Language Model(MLM)</w:t>
      </w:r>
      <w:r w:rsidRPr="00146FE9">
        <w:t>，透過隨機遮蔽字詞並預測被遮蔽的內容，讓模型能學習</w:t>
      </w:r>
      <w:r w:rsidRPr="00146FE9">
        <w:t>bidirectional context</w:t>
      </w:r>
      <w:r w:rsidRPr="00146FE9">
        <w:t>的詞彙關係</w:t>
      </w:r>
      <w:r w:rsidRPr="00146FE9">
        <w:t>; GPT-2</w:t>
      </w:r>
      <w:r w:rsidRPr="00146FE9">
        <w:t>則採用</w:t>
      </w:r>
      <w:r w:rsidRPr="00146FE9">
        <w:t>Causal Language Modeling(CLM)</w:t>
      </w:r>
      <w:r w:rsidRPr="00146FE9">
        <w:t>，以</w:t>
      </w:r>
      <w:r w:rsidRPr="00146FE9">
        <w:t>left/right-padding</w:t>
      </w:r>
      <w:r w:rsidRPr="00146FE9">
        <w:t>的補空及順序預測下一個詞，偏向使用在生成與語句連貫的學習任務，因此</w:t>
      </w:r>
      <w:r w:rsidRPr="00146FE9">
        <w:t>BERT</w:t>
      </w:r>
      <w:r w:rsidRPr="00146FE9">
        <w:t>更適合語意理解任務、</w:t>
      </w:r>
      <w:r w:rsidRPr="00146FE9">
        <w:t>GPT-2</w:t>
      </w:r>
      <w:r w:rsidRPr="00146FE9">
        <w:t>則較適用在文本生成任務</w:t>
      </w:r>
    </w:p>
    <w:p w14:paraId="5FCA9A5E" w14:textId="77777777" w:rsidR="00C0087C" w:rsidRPr="00146FE9" w:rsidRDefault="00C0087C" w:rsidP="00146FE9">
      <w:pPr>
        <w:pStyle w:val="a6"/>
        <w:ind w:left="440"/>
      </w:pPr>
    </w:p>
    <w:p w14:paraId="5FB862AC" w14:textId="1B1FA87B" w:rsidR="008B2055" w:rsidRPr="00146FE9" w:rsidRDefault="00C0087C" w:rsidP="00146FE9">
      <w:pPr>
        <w:pStyle w:val="a6"/>
        <w:numPr>
          <w:ilvl w:val="1"/>
          <w:numId w:val="13"/>
        </w:numPr>
        <w:ind w:leftChars="0"/>
      </w:pPr>
      <w:r w:rsidRPr="00146FE9">
        <w:rPr>
          <w:b/>
          <w:bCs/>
        </w:rPr>
        <w:t>實驗數據分析：</w:t>
      </w:r>
      <w:r w:rsidR="00011AAE" w:rsidRPr="00146FE9">
        <w:t>在相關性回歸任務中</w:t>
      </w:r>
      <w:r w:rsidR="00011AAE" w:rsidRPr="00146FE9">
        <w:t>, BERT</w:t>
      </w:r>
      <w:r w:rsidR="00011AAE" w:rsidRPr="00146FE9">
        <w:t>的</w:t>
      </w:r>
      <w:proofErr w:type="spellStart"/>
      <w:r w:rsidR="00011AAE" w:rsidRPr="00146FE9">
        <w:t>val_pearson</w:t>
      </w:r>
      <w:proofErr w:type="spellEnd"/>
      <w:r w:rsidR="00011AAE" w:rsidRPr="00146FE9">
        <w:t>在</w:t>
      </w:r>
      <w:r w:rsidR="00011AAE" w:rsidRPr="00146FE9">
        <w:t>epoch=2</w:t>
      </w:r>
      <w:r w:rsidR="00146FE9">
        <w:t>~</w:t>
      </w:r>
      <w:r w:rsidR="00011AAE" w:rsidRPr="00146FE9">
        <w:t>4</w:t>
      </w:r>
      <w:r w:rsidR="00011AAE" w:rsidRPr="00146FE9">
        <w:t>穩定上升</w:t>
      </w:r>
      <w:r w:rsidR="00011AAE" w:rsidRPr="00146FE9">
        <w:t>(0.8775&gt;&gt;0.8824)</w:t>
      </w:r>
      <w:r w:rsidR="00011AAE" w:rsidRPr="00146FE9">
        <w:t>，而</w:t>
      </w:r>
      <w:r w:rsidR="00011AAE" w:rsidRPr="00146FE9">
        <w:t>GPT-2</w:t>
      </w:r>
      <w:r w:rsidR="00011AAE" w:rsidRPr="00146FE9">
        <w:t>在</w:t>
      </w:r>
      <w:r w:rsidR="00011AAE" w:rsidRPr="00146FE9">
        <w:t>epoch=2~4</w:t>
      </w:r>
      <w:r w:rsidR="00011AAE" w:rsidRPr="00146FE9">
        <w:t>的</w:t>
      </w:r>
      <w:proofErr w:type="spellStart"/>
      <w:r w:rsidR="00011AAE" w:rsidRPr="00146FE9">
        <w:t>val_pearson</w:t>
      </w:r>
      <w:proofErr w:type="spellEnd"/>
      <w:r w:rsidR="00011AAE" w:rsidRPr="00146FE9">
        <w:t>也有上升</w:t>
      </w:r>
      <w:r w:rsidR="00011AAE" w:rsidRPr="00146FE9">
        <w:t>(0.7914&gt;&gt;0.8400)</w:t>
      </w:r>
      <w:r w:rsidR="008B2055" w:rsidRPr="00146FE9">
        <w:t>，但是成效不如</w:t>
      </w:r>
      <w:r w:rsidR="008B2055" w:rsidRPr="00146FE9">
        <w:t>BERT</w:t>
      </w:r>
      <w:r w:rsidR="008B2055" w:rsidRPr="00146FE9">
        <w:t>，由此實驗數據可以顯示</w:t>
      </w:r>
      <w:r w:rsidR="008B2055" w:rsidRPr="00146FE9">
        <w:t>BERT</w:t>
      </w:r>
      <w:r w:rsidR="008B2055" w:rsidRPr="00146FE9">
        <w:t>的</w:t>
      </w:r>
      <w:r w:rsidR="008B2055" w:rsidRPr="00146FE9">
        <w:t>MLM</w:t>
      </w:r>
      <w:r w:rsidR="008B2055" w:rsidRPr="00146FE9">
        <w:t>雙向訓練方式在語意相似度更具優勢</w:t>
      </w:r>
    </w:p>
    <w:p w14:paraId="68E63057" w14:textId="77777777" w:rsidR="00C0087C" w:rsidRPr="00146FE9" w:rsidRDefault="00C0087C" w:rsidP="00146FE9">
      <w:pPr>
        <w:pStyle w:val="a6"/>
        <w:ind w:left="440"/>
      </w:pPr>
    </w:p>
    <w:p w14:paraId="4DF27102" w14:textId="7EE31768" w:rsidR="00C0087C" w:rsidRPr="00146FE9" w:rsidRDefault="00340C1D" w:rsidP="00146FE9">
      <w:pPr>
        <w:pStyle w:val="a6"/>
        <w:numPr>
          <w:ilvl w:val="0"/>
          <w:numId w:val="13"/>
        </w:numPr>
        <w:ind w:leftChars="0"/>
        <w:rPr>
          <w:u w:val="single"/>
        </w:rPr>
      </w:pPr>
      <w:r w:rsidRPr="00146FE9">
        <w:rPr>
          <w:u w:val="single"/>
        </w:rPr>
        <w:t>CLS token:</w:t>
      </w:r>
    </w:p>
    <w:p w14:paraId="2595D2BA" w14:textId="5553FD70" w:rsidR="00340C1D" w:rsidRPr="00146FE9" w:rsidRDefault="00340C1D" w:rsidP="00146FE9">
      <w:pPr>
        <w:pStyle w:val="a6"/>
        <w:numPr>
          <w:ilvl w:val="1"/>
          <w:numId w:val="13"/>
        </w:numPr>
        <w:ind w:leftChars="0"/>
      </w:pPr>
      <w:r w:rsidRPr="00146FE9">
        <w:t>模型比較：</w:t>
      </w:r>
      <w:r w:rsidRPr="00146FE9">
        <w:t>BERT</w:t>
      </w:r>
      <w:r w:rsidRPr="00146FE9">
        <w:t>使用</w:t>
      </w:r>
      <w:r w:rsidRPr="00146FE9">
        <w:t>CLS token</w:t>
      </w:r>
      <w:r w:rsidRPr="00146FE9">
        <w:t>作為整句的聚合表示，專為分類或回歸任務設計</w:t>
      </w:r>
      <w:r w:rsidRPr="00146FE9">
        <w:t>; GPT-2</w:t>
      </w:r>
      <w:r w:rsidRPr="00146FE9">
        <w:t>沒有</w:t>
      </w:r>
      <w:r w:rsidRPr="00146FE9">
        <w:t>CLS token</w:t>
      </w:r>
      <w:r w:rsidRPr="00146FE9">
        <w:t>機制，主要是透過</w:t>
      </w:r>
      <w:r w:rsidRPr="00146FE9">
        <w:t>mean pooling</w:t>
      </w:r>
      <w:r w:rsidRPr="00146FE9">
        <w:t>或是</w:t>
      </w:r>
      <w:r w:rsidRPr="00146FE9">
        <w:t>last token</w:t>
      </w:r>
      <w:r w:rsidRPr="00146FE9">
        <w:t>的</w:t>
      </w:r>
      <w:r w:rsidRPr="00146FE9">
        <w:t>hidden state</w:t>
      </w:r>
      <w:r w:rsidRPr="00146FE9">
        <w:t>作為句向量，導致語意整合的效率偏低</w:t>
      </w:r>
    </w:p>
    <w:p w14:paraId="271187F5" w14:textId="2765D04C" w:rsidR="00340C1D" w:rsidRPr="00146FE9" w:rsidRDefault="00340C1D" w:rsidP="00146FE9">
      <w:pPr>
        <w:pStyle w:val="a6"/>
        <w:numPr>
          <w:ilvl w:val="1"/>
          <w:numId w:val="13"/>
        </w:numPr>
        <w:ind w:leftChars="0"/>
      </w:pPr>
      <w:r w:rsidRPr="00146FE9">
        <w:rPr>
          <w:b/>
          <w:bCs/>
        </w:rPr>
        <w:t>實驗數據分析：</w:t>
      </w:r>
      <w:r w:rsidR="008B2055" w:rsidRPr="00146FE9">
        <w:t>在分類任務的</w:t>
      </w:r>
      <w:r w:rsidR="008B2055" w:rsidRPr="00146FE9">
        <w:t>accuracy</w:t>
      </w:r>
      <w:r w:rsidR="008B2055" w:rsidRPr="00146FE9">
        <w:t>上，</w:t>
      </w:r>
      <w:r w:rsidR="008B2055" w:rsidRPr="00146FE9">
        <w:t>BERT</w:t>
      </w:r>
      <w:r w:rsidR="008B2055" w:rsidRPr="00146FE9">
        <w:t>的</w:t>
      </w:r>
      <w:proofErr w:type="spellStart"/>
      <w:r w:rsidR="008B2055" w:rsidRPr="00146FE9">
        <w:t>test_acc</w:t>
      </w:r>
      <w:proofErr w:type="spellEnd"/>
      <w:r w:rsidR="008B2055" w:rsidRPr="00146FE9">
        <w:t xml:space="preserve">=0.8683 </w:t>
      </w:r>
      <w:r w:rsidR="008B2055" w:rsidRPr="00146FE9">
        <w:t>略高於</w:t>
      </w:r>
      <w:r w:rsidR="008B2055" w:rsidRPr="00146FE9">
        <w:t>GPT-2</w:t>
      </w:r>
      <w:r w:rsidR="008B2055" w:rsidRPr="00146FE9">
        <w:t>的</w:t>
      </w:r>
      <w:proofErr w:type="spellStart"/>
      <w:r w:rsidR="008B2055" w:rsidRPr="00146FE9">
        <w:t>test_acc</w:t>
      </w:r>
      <w:proofErr w:type="spellEnd"/>
      <w:r w:rsidR="008B2055" w:rsidRPr="00146FE9">
        <w:t>=0.8608</w:t>
      </w:r>
      <w:r w:rsidR="008B2055" w:rsidRPr="00146FE9">
        <w:t>，並且在訓練過稱中，</w:t>
      </w:r>
      <w:r w:rsidR="008B2055" w:rsidRPr="00146FE9">
        <w:t xml:space="preserve">BERT </w:t>
      </w:r>
      <w:r w:rsidR="008B2055" w:rsidRPr="00146FE9">
        <w:t>的</w:t>
      </w:r>
      <w:r w:rsidR="008B2055" w:rsidRPr="00146FE9">
        <w:t>acc</w:t>
      </w:r>
      <w:r w:rsidR="008B2055" w:rsidRPr="00146FE9">
        <w:t>在</w:t>
      </w:r>
      <w:r w:rsidR="008B2055" w:rsidRPr="00146FE9">
        <w:t>0.85~0.87</w:t>
      </w:r>
      <w:r w:rsidR="008B2055" w:rsidRPr="00146FE9">
        <w:t>之間包持穩定表現</w:t>
      </w:r>
      <w:r w:rsidR="008B2055" w:rsidRPr="00146FE9">
        <w:t>; GPT-2</w:t>
      </w:r>
      <w:r w:rsidR="008B2055" w:rsidRPr="00146FE9">
        <w:t>的</w:t>
      </w:r>
      <w:r w:rsidR="008B2055" w:rsidRPr="00146FE9">
        <w:t>acc</w:t>
      </w:r>
      <w:r w:rsidR="008B2055" w:rsidRPr="00146FE9">
        <w:t>則是在</w:t>
      </w:r>
      <w:r w:rsidR="008B2055" w:rsidRPr="00146FE9">
        <w:t>0.79~0.86</w:t>
      </w:r>
      <w:r w:rsidR="008B2055" w:rsidRPr="00146FE9">
        <w:t>之間大幅波動，因此加了</w:t>
      </w:r>
      <w:r w:rsidR="008B2055" w:rsidRPr="00146FE9">
        <w:t>CLS token</w:t>
      </w:r>
      <w:r w:rsidR="008B2055" w:rsidRPr="00146FE9">
        <w:t>機制的</w:t>
      </w:r>
      <w:r w:rsidR="008B2055" w:rsidRPr="00146FE9">
        <w:t>BERT</w:t>
      </w:r>
      <w:r w:rsidR="008B2055" w:rsidRPr="00146FE9">
        <w:t>提供更穩定的句集語意表示，讓模型在判斷句對關係時更具一致性</w:t>
      </w:r>
    </w:p>
    <w:p w14:paraId="1EC56A8E" w14:textId="77777777" w:rsidR="00340C1D" w:rsidRPr="00146FE9" w:rsidRDefault="00340C1D" w:rsidP="00146FE9"/>
    <w:p w14:paraId="3C85FEEB" w14:textId="46DBF7C8" w:rsidR="00340C1D" w:rsidRPr="00146FE9" w:rsidRDefault="008B2055" w:rsidP="00AE5555">
      <w:pPr>
        <w:ind w:left="360"/>
      </w:pPr>
      <w:r w:rsidRPr="00146FE9">
        <w:t>整體而言</w:t>
      </w:r>
      <w:r w:rsidR="00340C1D" w:rsidRPr="00146FE9">
        <w:t>，</w:t>
      </w:r>
      <w:r w:rsidR="00340C1D" w:rsidRPr="00146FE9">
        <w:t>BERT</w:t>
      </w:r>
      <w:r w:rsidRPr="00146FE9">
        <w:t>在架構和預訓練任務上皆以「語意理解」為導向，</w:t>
      </w:r>
      <w:r w:rsidRPr="00146FE9">
        <w:t>bidirectional encoder + MLM</w:t>
      </w:r>
      <w:r w:rsidRPr="00146FE9">
        <w:t>能讓其學習到更完整的語意關聯</w:t>
      </w:r>
      <w:r w:rsidRPr="00146FE9">
        <w:t xml:space="preserve">; </w:t>
      </w:r>
      <w:r w:rsidR="00340C1D" w:rsidRPr="00146FE9">
        <w:t>GPT-2</w:t>
      </w:r>
      <w:r w:rsidRPr="00146FE9">
        <w:t>在自然語句生成上更具優勢</w:t>
      </w:r>
      <w:r w:rsidRPr="00146FE9">
        <w:t xml:space="preserve">, </w:t>
      </w:r>
      <w:r w:rsidRPr="00146FE9">
        <w:t>但因</w:t>
      </w:r>
      <w:r w:rsidRPr="00146FE9">
        <w:t>directional decoder</w:t>
      </w:r>
      <w:r w:rsidRPr="00146FE9">
        <w:t>和</w:t>
      </w:r>
      <w:r w:rsidRPr="00146FE9">
        <w:t xml:space="preserve">CLM </w:t>
      </w:r>
      <w:r w:rsidRPr="00146FE9">
        <w:t>限制，在語意相關性的任務中，表現能力較</w:t>
      </w:r>
      <w:r w:rsidRPr="00146FE9">
        <w:t>BERT</w:t>
      </w:r>
      <w:r w:rsidRPr="00146FE9">
        <w:t>差</w:t>
      </w:r>
    </w:p>
    <w:p w14:paraId="70060D93" w14:textId="77777777" w:rsidR="00C0087C" w:rsidRDefault="00C0087C" w:rsidP="00146FE9"/>
    <w:p w14:paraId="3AE2DF25" w14:textId="77777777" w:rsidR="00146FE9" w:rsidRPr="00146FE9" w:rsidRDefault="00146FE9" w:rsidP="00146FE9"/>
    <w:p w14:paraId="440743D9" w14:textId="7040B68D" w:rsidR="008D6FDF" w:rsidRPr="00AE5555" w:rsidRDefault="00000000" w:rsidP="00146FE9">
      <w:pPr>
        <w:pStyle w:val="a6"/>
        <w:numPr>
          <w:ilvl w:val="0"/>
          <w:numId w:val="18"/>
        </w:numPr>
        <w:ind w:leftChars="0"/>
        <w:rPr>
          <w:color w:val="000000" w:themeColor="text1"/>
          <w:sz w:val="24"/>
          <w:szCs w:val="24"/>
        </w:rPr>
      </w:pPr>
      <w:r w:rsidRPr="00AE5555">
        <w:rPr>
          <w:color w:val="000000" w:themeColor="text1"/>
          <w:sz w:val="24"/>
          <w:szCs w:val="24"/>
        </w:rPr>
        <w:t>Compare the performance of a multi-output learning model with BERT models trained separately on each sub-task. Does multi-output learning improve performance? Explain why or why not.</w:t>
      </w:r>
      <w:r w:rsidRPr="00AE5555">
        <w:rPr>
          <w:color w:val="EE0000"/>
          <w:sz w:val="24"/>
          <w:szCs w:val="24"/>
        </w:rPr>
        <w:t xml:space="preserve"> (5%)</w:t>
      </w:r>
    </w:p>
    <w:p w14:paraId="65C2B4D8" w14:textId="4831FC33" w:rsidR="008D6FDF" w:rsidRPr="00AE5555" w:rsidRDefault="00000000" w:rsidP="00146FE9">
      <w:pPr>
        <w:ind w:firstLine="360"/>
        <w:rPr>
          <w:b/>
          <w:bCs/>
          <w:color w:val="000000" w:themeColor="text1"/>
          <w:sz w:val="24"/>
          <w:szCs w:val="24"/>
        </w:rPr>
      </w:pPr>
      <w:r w:rsidRPr="00AE5555">
        <w:rPr>
          <w:color w:val="000000" w:themeColor="text1"/>
          <w:sz w:val="24"/>
          <w:szCs w:val="24"/>
        </w:rPr>
        <w:t>Answer:</w:t>
      </w:r>
    </w:p>
    <w:p w14:paraId="56FA5573" w14:textId="77777777" w:rsidR="00146FE9" w:rsidRPr="00146FE9" w:rsidRDefault="00146FE9" w:rsidP="00146FE9"/>
    <w:p w14:paraId="3E1EBB99" w14:textId="77777777" w:rsidR="00146FE9" w:rsidRPr="00146FE9" w:rsidRDefault="00FC5224" w:rsidP="00146FE9">
      <w:pPr>
        <w:pStyle w:val="a6"/>
        <w:numPr>
          <w:ilvl w:val="0"/>
          <w:numId w:val="14"/>
        </w:numPr>
        <w:ind w:leftChars="0"/>
        <w:rPr>
          <w:lang w:val="zh-CN"/>
        </w:rPr>
      </w:pPr>
      <w:r w:rsidRPr="00146FE9">
        <w:t>模型比較：</w:t>
      </w:r>
    </w:p>
    <w:p w14:paraId="2A3E1674" w14:textId="2B5D875D" w:rsidR="00FC5224" w:rsidRPr="00146FE9" w:rsidRDefault="00FC5224" w:rsidP="00146FE9">
      <w:pPr>
        <w:pStyle w:val="a6"/>
        <w:ind w:left="440"/>
        <w:rPr>
          <w:lang w:val="zh-CN"/>
        </w:rPr>
      </w:pPr>
      <w:r w:rsidRPr="00146FE9">
        <w:t>multi-output BERT model</w:t>
      </w:r>
      <w:r w:rsidRPr="00146FE9">
        <w:t>在同時學習語意相關性和分類任務時，共享同一個</w:t>
      </w:r>
      <w:r w:rsidRPr="00146FE9">
        <w:t>encoder</w:t>
      </w:r>
      <w:r w:rsidRPr="00146FE9">
        <w:t>並透過兩個</w:t>
      </w:r>
      <w:r w:rsidRPr="00146FE9">
        <w:t>linear output</w:t>
      </w:r>
      <w:r w:rsidRPr="00146FE9">
        <w:t>進行預測，而單任務模型則分別針對回歸分類模型獨立訓練，不共享參數</w:t>
      </w:r>
    </w:p>
    <w:p w14:paraId="68F2B439" w14:textId="4C2FF02B" w:rsidR="00FC5224" w:rsidRPr="00146FE9" w:rsidRDefault="00FC5224" w:rsidP="00146FE9">
      <w:pPr>
        <w:pStyle w:val="a6"/>
        <w:numPr>
          <w:ilvl w:val="0"/>
          <w:numId w:val="14"/>
        </w:numPr>
        <w:ind w:leftChars="0"/>
        <w:rPr>
          <w:lang w:val="zh-CN"/>
        </w:rPr>
      </w:pPr>
      <w:r w:rsidRPr="00146FE9">
        <w:lastRenderedPageBreak/>
        <w:t>實驗數據：</w:t>
      </w:r>
    </w:p>
    <w:p w14:paraId="47B616BD" w14:textId="77777777" w:rsidR="00431648" w:rsidRPr="00146FE9" w:rsidRDefault="00431648" w:rsidP="00146FE9">
      <w:pPr>
        <w:pStyle w:val="a6"/>
        <w:ind w:left="440"/>
      </w:pPr>
      <w:r w:rsidRPr="00146FE9">
        <w:t>為了確保實驗結果的穩定性和可重現性，針對</w:t>
      </w:r>
      <w:r w:rsidRPr="00146FE9">
        <w:t>multi-output BERT</w:t>
      </w:r>
      <w:r w:rsidRPr="00146FE9">
        <w:t>模型進行兩次獨立訓練，兩次訓練都是使用相同的資料切分和參數設定，差異僅在：</w:t>
      </w:r>
    </w:p>
    <w:p w14:paraId="1BA5CE23" w14:textId="606E6A8B" w:rsidR="00431648" w:rsidRPr="00146FE9" w:rsidRDefault="00431648" w:rsidP="00146FE9">
      <w:pPr>
        <w:pStyle w:val="a6"/>
        <w:numPr>
          <w:ilvl w:val="0"/>
          <w:numId w:val="15"/>
        </w:numPr>
        <w:ind w:leftChars="0"/>
      </w:pPr>
      <w:r w:rsidRPr="00146FE9">
        <w:t xml:space="preserve">Run 1: </w:t>
      </w:r>
      <w:proofErr w:type="spellStart"/>
      <w:r w:rsidRPr="00146FE9">
        <w:t>RoBERTa</w:t>
      </w:r>
      <w:proofErr w:type="spellEnd"/>
      <w:r w:rsidRPr="00146FE9">
        <w:t>、</w:t>
      </w:r>
      <w:r w:rsidRPr="00146FE9">
        <w:t>GPT-2</w:t>
      </w:r>
      <w:r w:rsidRPr="00146FE9">
        <w:t>的模型性能比較實驗</w:t>
      </w:r>
    </w:p>
    <w:p w14:paraId="1838BF37" w14:textId="203378AF" w:rsidR="00431648" w:rsidRPr="00146FE9" w:rsidRDefault="00431648" w:rsidP="00146FE9">
      <w:pPr>
        <w:pStyle w:val="a6"/>
        <w:numPr>
          <w:ilvl w:val="0"/>
          <w:numId w:val="15"/>
        </w:numPr>
        <w:ind w:leftChars="0"/>
      </w:pPr>
      <w:r w:rsidRPr="00146FE9">
        <w:t xml:space="preserve">Run 2: </w:t>
      </w:r>
      <w:r w:rsidRPr="00146FE9">
        <w:t>完成多模型實驗後重新訓練，用來和單任務模型進行對照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3910"/>
        <w:gridCol w:w="2314"/>
        <w:gridCol w:w="2315"/>
      </w:tblGrid>
      <w:tr w:rsidR="00146FE9" w:rsidRPr="00146FE9" w14:paraId="0B28C8C7" w14:textId="77777777" w:rsidTr="00146FE9">
        <w:tc>
          <w:tcPr>
            <w:tcW w:w="3910" w:type="dxa"/>
            <w:shd w:val="clear" w:color="auto" w:fill="D9D9D9" w:themeFill="background1" w:themeFillShade="D9"/>
          </w:tcPr>
          <w:p w14:paraId="1918AD2F" w14:textId="2A4A9848" w:rsidR="00FC5224" w:rsidRPr="00146FE9" w:rsidRDefault="00FC5224" w:rsidP="00146FE9">
            <w:pPr>
              <w:jc w:val="center"/>
              <w:rPr>
                <w:b/>
                <w:bCs/>
              </w:rPr>
            </w:pPr>
            <w:r w:rsidRPr="00146FE9">
              <w:rPr>
                <w:b/>
                <w:bCs/>
              </w:rPr>
              <w:t>model</w:t>
            </w:r>
          </w:p>
        </w:tc>
        <w:tc>
          <w:tcPr>
            <w:tcW w:w="2314" w:type="dxa"/>
            <w:shd w:val="clear" w:color="auto" w:fill="D9D9D9" w:themeFill="background1" w:themeFillShade="D9"/>
          </w:tcPr>
          <w:p w14:paraId="62B8A470" w14:textId="4C25B048" w:rsidR="00FC5224" w:rsidRPr="00146FE9" w:rsidRDefault="00FC5224" w:rsidP="00146FE9">
            <w:pPr>
              <w:jc w:val="center"/>
              <w:rPr>
                <w:b/>
                <w:bCs/>
              </w:rPr>
            </w:pPr>
            <w:proofErr w:type="spellStart"/>
            <w:r w:rsidRPr="00146FE9">
              <w:rPr>
                <w:b/>
                <w:bCs/>
              </w:rPr>
              <w:t>test_pearson</w:t>
            </w:r>
            <w:proofErr w:type="spellEnd"/>
          </w:p>
        </w:tc>
        <w:tc>
          <w:tcPr>
            <w:tcW w:w="2315" w:type="dxa"/>
            <w:shd w:val="clear" w:color="auto" w:fill="D9D9D9" w:themeFill="background1" w:themeFillShade="D9"/>
          </w:tcPr>
          <w:p w14:paraId="608937A6" w14:textId="5B20D236" w:rsidR="00FC5224" w:rsidRPr="00146FE9" w:rsidRDefault="00FC5224" w:rsidP="00146FE9">
            <w:pPr>
              <w:jc w:val="center"/>
              <w:rPr>
                <w:b/>
                <w:bCs/>
              </w:rPr>
            </w:pPr>
            <w:proofErr w:type="spellStart"/>
            <w:r w:rsidRPr="00146FE9">
              <w:rPr>
                <w:b/>
                <w:bCs/>
              </w:rPr>
              <w:t>test_acc</w:t>
            </w:r>
            <w:proofErr w:type="spellEnd"/>
          </w:p>
        </w:tc>
      </w:tr>
      <w:tr w:rsidR="00146FE9" w:rsidRPr="00146FE9" w14:paraId="152E7F96" w14:textId="77777777" w:rsidTr="00146FE9">
        <w:tc>
          <w:tcPr>
            <w:tcW w:w="3910" w:type="dxa"/>
          </w:tcPr>
          <w:p w14:paraId="36AB3C3B" w14:textId="69147F25" w:rsidR="00FC5224" w:rsidRPr="00146FE9" w:rsidRDefault="00FC5224" w:rsidP="00146FE9">
            <w:proofErr w:type="spellStart"/>
            <w:proofErr w:type="gramStart"/>
            <w:r w:rsidRPr="00146FE9">
              <w:t>bert</w:t>
            </w:r>
            <w:proofErr w:type="spellEnd"/>
            <w:r w:rsidR="00431648" w:rsidRPr="00146FE9">
              <w:t>(</w:t>
            </w:r>
            <w:proofErr w:type="gramEnd"/>
            <w:r w:rsidR="00431648" w:rsidRPr="00146FE9">
              <w:t>multi-output, run1)</w:t>
            </w:r>
          </w:p>
        </w:tc>
        <w:tc>
          <w:tcPr>
            <w:tcW w:w="2314" w:type="dxa"/>
          </w:tcPr>
          <w:p w14:paraId="62327747" w14:textId="360A8A3B" w:rsidR="00FC5224" w:rsidRPr="00146FE9" w:rsidRDefault="00261C0D" w:rsidP="00146FE9">
            <w:pPr>
              <w:jc w:val="center"/>
            </w:pPr>
            <w:r w:rsidRPr="00146FE9">
              <w:t>0.8708</w:t>
            </w:r>
          </w:p>
        </w:tc>
        <w:tc>
          <w:tcPr>
            <w:tcW w:w="2315" w:type="dxa"/>
          </w:tcPr>
          <w:p w14:paraId="4516C273" w14:textId="0DED518E" w:rsidR="00FC5224" w:rsidRPr="00146FE9" w:rsidRDefault="00261C0D" w:rsidP="00146FE9">
            <w:pPr>
              <w:jc w:val="center"/>
            </w:pPr>
            <w:r w:rsidRPr="00146FE9">
              <w:t>0.8683</w:t>
            </w:r>
          </w:p>
        </w:tc>
      </w:tr>
      <w:tr w:rsidR="00146FE9" w:rsidRPr="00146FE9" w14:paraId="2F6C17BA" w14:textId="77777777" w:rsidTr="00146FE9">
        <w:tc>
          <w:tcPr>
            <w:tcW w:w="3910" w:type="dxa"/>
          </w:tcPr>
          <w:p w14:paraId="33E14DBF" w14:textId="4E923695" w:rsidR="00FC5224" w:rsidRPr="00146FE9" w:rsidRDefault="00FC5224" w:rsidP="00146FE9">
            <w:proofErr w:type="spellStart"/>
            <w:proofErr w:type="gramStart"/>
            <w:r w:rsidRPr="00146FE9">
              <w:t>bert</w:t>
            </w:r>
            <w:proofErr w:type="spellEnd"/>
            <w:r w:rsidR="00431648" w:rsidRPr="00146FE9">
              <w:t>(</w:t>
            </w:r>
            <w:proofErr w:type="gramEnd"/>
            <w:r w:rsidR="00431648" w:rsidRPr="00146FE9">
              <w:t>multi-output, run2)</w:t>
            </w:r>
          </w:p>
        </w:tc>
        <w:tc>
          <w:tcPr>
            <w:tcW w:w="2314" w:type="dxa"/>
          </w:tcPr>
          <w:p w14:paraId="65707153" w14:textId="4CD8D906" w:rsidR="00FC5224" w:rsidRPr="00146FE9" w:rsidRDefault="00261C0D" w:rsidP="00146FE9">
            <w:pPr>
              <w:jc w:val="center"/>
            </w:pPr>
            <w:r w:rsidRPr="00146FE9">
              <w:t>0.8785</w:t>
            </w:r>
          </w:p>
        </w:tc>
        <w:tc>
          <w:tcPr>
            <w:tcW w:w="2315" w:type="dxa"/>
          </w:tcPr>
          <w:p w14:paraId="25B86E4C" w14:textId="2379ACF7" w:rsidR="00FC5224" w:rsidRPr="00146FE9" w:rsidRDefault="00261C0D" w:rsidP="00146FE9">
            <w:pPr>
              <w:jc w:val="center"/>
            </w:pPr>
            <w:r w:rsidRPr="00146FE9">
              <w:t>0.8685</w:t>
            </w:r>
          </w:p>
        </w:tc>
      </w:tr>
      <w:tr w:rsidR="00146FE9" w:rsidRPr="00146FE9" w14:paraId="3BC64E0F" w14:textId="77777777" w:rsidTr="00146FE9">
        <w:tc>
          <w:tcPr>
            <w:tcW w:w="3910" w:type="dxa"/>
          </w:tcPr>
          <w:p w14:paraId="60D7044C" w14:textId="4FEBFD34" w:rsidR="00FC5224" w:rsidRPr="00146FE9" w:rsidRDefault="00FC5224" w:rsidP="00146FE9">
            <w:proofErr w:type="spellStart"/>
            <w:r w:rsidRPr="00146FE9">
              <w:t>bert</w:t>
            </w:r>
            <w:proofErr w:type="spellEnd"/>
            <w:r w:rsidRPr="00146FE9">
              <w:t>-reg</w:t>
            </w:r>
            <w:r w:rsidR="00431648" w:rsidRPr="00146FE9">
              <w:t xml:space="preserve"> (single-relatedness</w:t>
            </w:r>
            <w:r w:rsidR="00146FE9">
              <w:t>-</w:t>
            </w:r>
            <w:r w:rsidR="00431648" w:rsidRPr="00146FE9">
              <w:t>score)</w:t>
            </w:r>
          </w:p>
        </w:tc>
        <w:tc>
          <w:tcPr>
            <w:tcW w:w="2314" w:type="dxa"/>
          </w:tcPr>
          <w:p w14:paraId="33CCCD9F" w14:textId="326599FC" w:rsidR="00FC5224" w:rsidRPr="00146FE9" w:rsidRDefault="00FC5224" w:rsidP="00146FE9">
            <w:pPr>
              <w:jc w:val="center"/>
            </w:pPr>
            <w:r w:rsidRPr="00146FE9">
              <w:t>0.8859</w:t>
            </w:r>
          </w:p>
        </w:tc>
        <w:tc>
          <w:tcPr>
            <w:tcW w:w="2315" w:type="dxa"/>
          </w:tcPr>
          <w:p w14:paraId="52F929D2" w14:textId="08F4DD8D" w:rsidR="00FC5224" w:rsidRPr="00146FE9" w:rsidRDefault="00146FE9" w:rsidP="00146FE9">
            <w:pPr>
              <w:jc w:val="center"/>
            </w:pPr>
            <w:r>
              <w:t>-</w:t>
            </w:r>
          </w:p>
        </w:tc>
      </w:tr>
      <w:tr w:rsidR="00FC5224" w:rsidRPr="00146FE9" w14:paraId="268EAB27" w14:textId="77777777" w:rsidTr="00146FE9">
        <w:tc>
          <w:tcPr>
            <w:tcW w:w="3910" w:type="dxa"/>
          </w:tcPr>
          <w:p w14:paraId="001499F4" w14:textId="30623609" w:rsidR="00FC5224" w:rsidRPr="00146FE9" w:rsidRDefault="00FC5224" w:rsidP="00146FE9">
            <w:proofErr w:type="spellStart"/>
            <w:r w:rsidRPr="00146FE9">
              <w:t>bert-cls</w:t>
            </w:r>
            <w:proofErr w:type="spellEnd"/>
            <w:r w:rsidR="00431648" w:rsidRPr="00146FE9">
              <w:t>(single-entailment</w:t>
            </w:r>
            <w:r w:rsidR="00146FE9">
              <w:t>-</w:t>
            </w:r>
            <w:r w:rsidR="00431648" w:rsidRPr="00146FE9">
              <w:t>judgement)</w:t>
            </w:r>
          </w:p>
        </w:tc>
        <w:tc>
          <w:tcPr>
            <w:tcW w:w="2314" w:type="dxa"/>
          </w:tcPr>
          <w:p w14:paraId="3162C9FB" w14:textId="7ED12BB7" w:rsidR="00FC5224" w:rsidRPr="00146FE9" w:rsidRDefault="00FC5224" w:rsidP="00146FE9">
            <w:pPr>
              <w:jc w:val="center"/>
            </w:pPr>
            <w:r w:rsidRPr="00146FE9">
              <w:t>-</w:t>
            </w:r>
          </w:p>
        </w:tc>
        <w:tc>
          <w:tcPr>
            <w:tcW w:w="2315" w:type="dxa"/>
          </w:tcPr>
          <w:p w14:paraId="35EB7FB2" w14:textId="1D1EDBD4" w:rsidR="00FC5224" w:rsidRPr="00146FE9" w:rsidRDefault="00FC5224" w:rsidP="00146FE9">
            <w:pPr>
              <w:jc w:val="center"/>
            </w:pPr>
            <w:r w:rsidRPr="00146FE9">
              <w:t>0.8579</w:t>
            </w:r>
          </w:p>
        </w:tc>
      </w:tr>
    </w:tbl>
    <w:p w14:paraId="19C1E081" w14:textId="77777777" w:rsidR="00261C0D" w:rsidRPr="00146FE9" w:rsidRDefault="00261C0D" w:rsidP="00146FE9"/>
    <w:p w14:paraId="6D7B19D2" w14:textId="417D6DE3" w:rsidR="00261C0D" w:rsidRPr="00146FE9" w:rsidRDefault="00261C0D" w:rsidP="00146FE9">
      <w:pPr>
        <w:pStyle w:val="a6"/>
        <w:numPr>
          <w:ilvl w:val="0"/>
          <w:numId w:val="14"/>
        </w:numPr>
        <w:ind w:leftChars="0"/>
        <w:rPr>
          <w:lang w:val="zh-CN"/>
        </w:rPr>
      </w:pPr>
      <w:r w:rsidRPr="00146FE9">
        <w:t>成效分析：</w:t>
      </w:r>
    </w:p>
    <w:p w14:paraId="317DD0AA" w14:textId="226BB9C1" w:rsidR="00FC5224" w:rsidRPr="00146FE9" w:rsidRDefault="00431648" w:rsidP="00146FE9">
      <w:pPr>
        <w:pStyle w:val="a6"/>
        <w:ind w:left="440"/>
      </w:pPr>
      <w:r w:rsidRPr="00146FE9">
        <w:rPr>
          <w:lang w:eastAsia="zh-CN"/>
        </w:rPr>
        <w:t>在</w:t>
      </w:r>
      <w:r w:rsidRPr="00146FE9">
        <w:rPr>
          <w:lang w:eastAsia="zh-CN"/>
        </w:rPr>
        <w:t>multi-output</w:t>
      </w:r>
      <w:r w:rsidRPr="00146FE9">
        <w:rPr>
          <w:lang w:eastAsia="zh-CN"/>
        </w:rPr>
        <w:t>的訓練結果中，</w:t>
      </w:r>
      <w:r w:rsidRPr="00146FE9">
        <w:rPr>
          <w:lang w:eastAsia="zh-CN"/>
        </w:rPr>
        <w:t xml:space="preserve">multi-output run1 </w:t>
      </w:r>
      <w:proofErr w:type="spellStart"/>
      <w:r w:rsidRPr="00146FE9">
        <w:rPr>
          <w:lang w:eastAsia="zh-CN"/>
        </w:rPr>
        <w:t>test_pearson</w:t>
      </w:r>
      <w:proofErr w:type="spellEnd"/>
      <w:r w:rsidRPr="00146FE9">
        <w:rPr>
          <w:lang w:eastAsia="zh-CN"/>
        </w:rPr>
        <w:t xml:space="preserve">=0.8785, </w:t>
      </w:r>
      <w:proofErr w:type="spellStart"/>
      <w:r w:rsidRPr="00146FE9">
        <w:rPr>
          <w:lang w:eastAsia="zh-CN"/>
        </w:rPr>
        <w:t>test_acc</w:t>
      </w:r>
      <w:proofErr w:type="spellEnd"/>
      <w:r w:rsidRPr="00146FE9">
        <w:rPr>
          <w:lang w:eastAsia="zh-CN"/>
        </w:rPr>
        <w:t>=0.8685</w:t>
      </w:r>
      <w:r w:rsidRPr="00146FE9">
        <w:rPr>
          <w:lang w:eastAsia="zh-CN"/>
        </w:rPr>
        <w:t>相較於</w:t>
      </w:r>
      <w:r w:rsidRPr="00146FE9">
        <w:rPr>
          <w:lang w:eastAsia="zh-CN"/>
        </w:rPr>
        <w:t xml:space="preserve">single </w:t>
      </w:r>
      <w:proofErr w:type="spellStart"/>
      <w:r w:rsidRPr="00146FE9">
        <w:rPr>
          <w:lang w:eastAsia="zh-CN"/>
        </w:rPr>
        <w:t>relatedness_score</w:t>
      </w:r>
      <w:proofErr w:type="spellEnd"/>
      <w:r w:rsidRPr="00146FE9">
        <w:rPr>
          <w:lang w:eastAsia="zh-CN"/>
        </w:rPr>
        <w:t xml:space="preserve"> </w:t>
      </w:r>
      <w:proofErr w:type="spellStart"/>
      <w:r w:rsidRPr="00146FE9">
        <w:rPr>
          <w:lang w:eastAsia="zh-CN"/>
        </w:rPr>
        <w:t>test_pearson</w:t>
      </w:r>
      <w:proofErr w:type="spellEnd"/>
      <w:r w:rsidRPr="00146FE9">
        <w:rPr>
          <w:lang w:eastAsia="zh-CN"/>
        </w:rPr>
        <w:t>=0.8708</w:t>
      </w:r>
      <w:r w:rsidRPr="00146FE9">
        <w:rPr>
          <w:lang w:eastAsia="zh-CN"/>
        </w:rPr>
        <w:t>略低</w:t>
      </w:r>
      <w:r w:rsidRPr="00146FE9">
        <w:rPr>
          <w:lang w:eastAsia="zh-CN"/>
        </w:rPr>
        <w:t>0.007</w:t>
      </w:r>
      <w:r w:rsidR="00261C0D" w:rsidRPr="00146FE9">
        <w:rPr>
          <w:lang w:eastAsia="zh-CN"/>
        </w:rPr>
        <w:t>7</w:t>
      </w:r>
      <w:r w:rsidRPr="00146FE9">
        <w:rPr>
          <w:lang w:eastAsia="zh-CN"/>
        </w:rPr>
        <w:t>，而在</w:t>
      </w:r>
      <w:r w:rsidRPr="00146FE9">
        <w:rPr>
          <w:lang w:eastAsia="zh-CN"/>
        </w:rPr>
        <w:t>single-</w:t>
      </w:r>
      <w:proofErr w:type="spellStart"/>
      <w:r w:rsidRPr="00146FE9">
        <w:rPr>
          <w:lang w:eastAsia="zh-CN"/>
        </w:rPr>
        <w:t>e</w:t>
      </w:r>
      <w:r w:rsidR="00261C0D" w:rsidRPr="00146FE9">
        <w:rPr>
          <w:lang w:eastAsia="zh-CN"/>
        </w:rPr>
        <w:t>ntailment_judgement</w:t>
      </w:r>
      <w:proofErr w:type="spellEnd"/>
      <w:r w:rsidR="00261C0D" w:rsidRPr="00146FE9">
        <w:rPr>
          <w:lang w:eastAsia="zh-CN"/>
        </w:rPr>
        <w:t xml:space="preserve"> </w:t>
      </w:r>
      <w:proofErr w:type="spellStart"/>
      <w:r w:rsidR="00261C0D" w:rsidRPr="00146FE9">
        <w:rPr>
          <w:lang w:eastAsia="zh-CN"/>
        </w:rPr>
        <w:t>test_acc</w:t>
      </w:r>
      <w:proofErr w:type="spellEnd"/>
      <w:r w:rsidR="00261C0D" w:rsidRPr="00146FE9">
        <w:rPr>
          <w:lang w:eastAsia="zh-CN"/>
        </w:rPr>
        <w:t>=0.8579</w:t>
      </w:r>
      <w:r w:rsidR="00261C0D" w:rsidRPr="00146FE9">
        <w:rPr>
          <w:lang w:eastAsia="zh-CN"/>
        </w:rPr>
        <w:t>略高</w:t>
      </w:r>
      <w:r w:rsidR="00261C0D" w:rsidRPr="00146FE9">
        <w:rPr>
          <w:lang w:eastAsia="zh-CN"/>
        </w:rPr>
        <w:t>0.011</w:t>
      </w:r>
      <w:r w:rsidR="00261C0D" w:rsidRPr="00146FE9">
        <w:rPr>
          <w:lang w:eastAsia="zh-CN"/>
        </w:rPr>
        <w:t>。</w:t>
      </w:r>
      <w:r w:rsidR="00261C0D" w:rsidRPr="00146FE9">
        <w:t>整體來看</w:t>
      </w:r>
      <w:r w:rsidR="00261C0D" w:rsidRPr="00146FE9">
        <w:t>multi-output model</w:t>
      </w:r>
      <w:r w:rsidR="00261C0D" w:rsidRPr="00146FE9">
        <w:t>能在兩項任務中維持平衡表現，不會為了單一任務最佳化，而導致另一個任務的成效下降</w:t>
      </w:r>
    </w:p>
    <w:p w14:paraId="5B12D931" w14:textId="77777777" w:rsidR="00FC5224" w:rsidRPr="00146FE9" w:rsidRDefault="00FC5224" w:rsidP="00146FE9">
      <w:pPr>
        <w:rPr>
          <w:lang w:eastAsia="zh-CN"/>
        </w:rPr>
      </w:pPr>
    </w:p>
    <w:p w14:paraId="79A0BA93" w14:textId="77777777" w:rsidR="008D6FDF" w:rsidRPr="00AE5555" w:rsidRDefault="00000000" w:rsidP="00146FE9">
      <w:pPr>
        <w:pStyle w:val="a6"/>
        <w:numPr>
          <w:ilvl w:val="0"/>
          <w:numId w:val="18"/>
        </w:numPr>
        <w:ind w:leftChars="0"/>
        <w:rPr>
          <w:color w:val="000000" w:themeColor="text1"/>
          <w:sz w:val="24"/>
          <w:szCs w:val="24"/>
        </w:rPr>
      </w:pPr>
      <w:r w:rsidRPr="00AE5555">
        <w:rPr>
          <w:color w:val="000000" w:themeColor="text1"/>
          <w:sz w:val="24"/>
          <w:szCs w:val="24"/>
        </w:rPr>
        <w:t xml:space="preserve">Why does your model fail to correctly predict some data points? Please provide an error analysis and introduce how do you improve your performance. </w:t>
      </w:r>
      <w:r w:rsidRPr="00AE5555">
        <w:rPr>
          <w:color w:val="EE0000"/>
          <w:sz w:val="24"/>
          <w:szCs w:val="24"/>
        </w:rPr>
        <w:t>(10%)</w:t>
      </w:r>
    </w:p>
    <w:p w14:paraId="2622A020" w14:textId="77777777" w:rsidR="008D6FDF" w:rsidRPr="00AE5555" w:rsidRDefault="00000000" w:rsidP="00146FE9">
      <w:pPr>
        <w:ind w:firstLine="360"/>
        <w:rPr>
          <w:b/>
          <w:bCs/>
          <w:color w:val="000000" w:themeColor="text1"/>
          <w:sz w:val="24"/>
          <w:szCs w:val="24"/>
        </w:rPr>
      </w:pPr>
      <w:r w:rsidRPr="00AE5555">
        <w:rPr>
          <w:color w:val="000000" w:themeColor="text1"/>
          <w:sz w:val="24"/>
          <w:szCs w:val="24"/>
        </w:rPr>
        <w:t>Answer:</w:t>
      </w:r>
    </w:p>
    <w:p w14:paraId="45442225" w14:textId="7B61807E" w:rsidR="007D7378" w:rsidRPr="00146FE9" w:rsidRDefault="007D7378" w:rsidP="00146FE9">
      <w:pPr>
        <w:ind w:left="360"/>
      </w:pPr>
      <w:r w:rsidRPr="00146FE9">
        <w:t>為了觀察模型在</w:t>
      </w:r>
      <w:r w:rsidRPr="00146FE9">
        <w:t>test data</w:t>
      </w:r>
      <w:r w:rsidRPr="00146FE9">
        <w:t>上的</w:t>
      </w:r>
      <w:r w:rsidRPr="00146FE9">
        <w:t>error analysis</w:t>
      </w:r>
      <w:r w:rsidRPr="00146FE9">
        <w:t>，我主要以使用</w:t>
      </w:r>
      <w:proofErr w:type="spellStart"/>
      <w:r w:rsidRPr="00146FE9">
        <w:t>RoBERTa</w:t>
      </w:r>
      <w:proofErr w:type="spellEnd"/>
      <w:r w:rsidRPr="00146FE9">
        <w:t xml:space="preserve"> multi-output model</w:t>
      </w:r>
      <w:r w:rsidRPr="00146FE9">
        <w:t>為例，進行整體設計和檢測：</w:t>
      </w:r>
    </w:p>
    <w:p w14:paraId="0CECBD8D" w14:textId="7BAAE23F" w:rsidR="007D7378" w:rsidRPr="00146FE9" w:rsidRDefault="007D7378" w:rsidP="00146FE9">
      <w:pPr>
        <w:pStyle w:val="a6"/>
        <w:numPr>
          <w:ilvl w:val="0"/>
          <w:numId w:val="14"/>
        </w:numPr>
        <w:ind w:leftChars="0"/>
      </w:pPr>
      <w:r w:rsidRPr="00146FE9">
        <w:t>整體效能及誤差概況</w:t>
      </w:r>
      <w:r w:rsidR="00991FB7" w:rsidRPr="00146FE9">
        <w:t>：在</w:t>
      </w:r>
      <w:r w:rsidR="00991FB7" w:rsidRPr="00146FE9">
        <w:t>4928</w:t>
      </w:r>
      <w:r w:rsidR="00991FB7" w:rsidRPr="00146FE9">
        <w:t>筆資料的分析結果後，我大致分成</w:t>
      </w:r>
      <w:r w:rsidR="00991FB7" w:rsidRPr="00146FE9">
        <w:t>6</w:t>
      </w:r>
      <w:r w:rsidR="00991FB7" w:rsidRPr="00146FE9">
        <w:t>個級距分析</w:t>
      </w:r>
      <w:r w:rsidR="00146FE9">
        <w:t>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993"/>
        <w:gridCol w:w="2881"/>
        <w:gridCol w:w="2882"/>
      </w:tblGrid>
      <w:tr w:rsidR="00991FB7" w:rsidRPr="00146FE9" w14:paraId="0C633E5C" w14:textId="77777777" w:rsidTr="00146FE9"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1213E8AA" w14:textId="053C5ABF" w:rsidR="00991FB7" w:rsidRPr="00146FE9" w:rsidRDefault="00991FB7" w:rsidP="00146FE9">
            <w:pPr>
              <w:rPr>
                <w:b/>
                <w:bCs/>
              </w:rPr>
            </w:pPr>
            <w:r w:rsidRPr="00146FE9">
              <w:rPr>
                <w:b/>
                <w:bCs/>
              </w:rPr>
              <w:t>Range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0D18F29" w14:textId="57C68F94" w:rsidR="00991FB7" w:rsidRPr="00146FE9" w:rsidRDefault="00991FB7" w:rsidP="00146FE9">
            <w:pPr>
              <w:rPr>
                <w:b/>
                <w:bCs/>
              </w:rPr>
            </w:pPr>
            <w:r w:rsidRPr="00146FE9">
              <w:rPr>
                <w:b/>
                <w:bCs/>
              </w:rPr>
              <w:t>樣本數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226DE3B9" w14:textId="3C6BD0AE" w:rsidR="00991FB7" w:rsidRPr="00146FE9" w:rsidRDefault="00991FB7" w:rsidP="00146FE9">
            <w:pPr>
              <w:rPr>
                <w:b/>
                <w:bCs/>
              </w:rPr>
            </w:pPr>
            <w:r w:rsidRPr="00146FE9">
              <w:rPr>
                <w:b/>
                <w:bCs/>
              </w:rPr>
              <w:t>佔比</w:t>
            </w:r>
          </w:p>
        </w:tc>
        <w:tc>
          <w:tcPr>
            <w:tcW w:w="2881" w:type="dxa"/>
            <w:shd w:val="clear" w:color="auto" w:fill="D9D9D9" w:themeFill="background1" w:themeFillShade="D9"/>
            <w:vAlign w:val="center"/>
          </w:tcPr>
          <w:p w14:paraId="6CC60326" w14:textId="47D15DE0" w:rsidR="00991FB7" w:rsidRPr="00146FE9" w:rsidRDefault="00991FB7" w:rsidP="00146FE9">
            <w:pPr>
              <w:rPr>
                <w:b/>
                <w:bCs/>
              </w:rPr>
            </w:pPr>
            <w:r w:rsidRPr="00146FE9">
              <w:rPr>
                <w:b/>
                <w:bCs/>
              </w:rPr>
              <w:t>premise-example</w:t>
            </w:r>
          </w:p>
        </w:tc>
        <w:tc>
          <w:tcPr>
            <w:tcW w:w="2882" w:type="dxa"/>
            <w:shd w:val="clear" w:color="auto" w:fill="D9D9D9" w:themeFill="background1" w:themeFillShade="D9"/>
            <w:vAlign w:val="center"/>
          </w:tcPr>
          <w:p w14:paraId="0373CBEF" w14:textId="62566796" w:rsidR="00991FB7" w:rsidRPr="00146FE9" w:rsidRDefault="00991FB7" w:rsidP="00146FE9">
            <w:pPr>
              <w:rPr>
                <w:b/>
                <w:bCs/>
              </w:rPr>
            </w:pPr>
            <w:r w:rsidRPr="00146FE9">
              <w:rPr>
                <w:b/>
                <w:bCs/>
              </w:rPr>
              <w:t>hypothesis-example</w:t>
            </w:r>
          </w:p>
        </w:tc>
      </w:tr>
      <w:tr w:rsidR="00991FB7" w:rsidRPr="00146FE9" w14:paraId="1FDAA093" w14:textId="77777777" w:rsidTr="00991FB7">
        <w:tc>
          <w:tcPr>
            <w:tcW w:w="1129" w:type="dxa"/>
          </w:tcPr>
          <w:p w14:paraId="565BFB2E" w14:textId="02DCDC69" w:rsidR="00991FB7" w:rsidRPr="00146FE9" w:rsidRDefault="00991FB7" w:rsidP="00146FE9">
            <w:r w:rsidRPr="00146FE9">
              <w:t>0.0~0.2</w:t>
            </w:r>
          </w:p>
        </w:tc>
        <w:tc>
          <w:tcPr>
            <w:tcW w:w="1134" w:type="dxa"/>
          </w:tcPr>
          <w:p w14:paraId="21BFF08D" w14:textId="43F0C94E" w:rsidR="00991FB7" w:rsidRPr="00146FE9" w:rsidRDefault="00991FB7" w:rsidP="00146FE9">
            <w:r w:rsidRPr="00146FE9">
              <w:t>2,120</w:t>
            </w:r>
          </w:p>
        </w:tc>
        <w:tc>
          <w:tcPr>
            <w:tcW w:w="993" w:type="dxa"/>
          </w:tcPr>
          <w:p w14:paraId="5B7C06B8" w14:textId="63F62A0E" w:rsidR="00991FB7" w:rsidRPr="00146FE9" w:rsidRDefault="00991FB7" w:rsidP="00146FE9">
            <w:r w:rsidRPr="00146FE9">
              <w:t>43.0%</w:t>
            </w:r>
          </w:p>
        </w:tc>
        <w:tc>
          <w:tcPr>
            <w:tcW w:w="2881" w:type="dxa"/>
          </w:tcPr>
          <w:p w14:paraId="401AB535" w14:textId="0F7C83B7" w:rsidR="00991FB7" w:rsidRPr="00146FE9" w:rsidRDefault="00991FB7" w:rsidP="00146FE9">
            <w:r w:rsidRPr="00146FE9">
              <w:t>A person is riding a motorbike</w:t>
            </w:r>
          </w:p>
        </w:tc>
        <w:tc>
          <w:tcPr>
            <w:tcW w:w="2882" w:type="dxa"/>
          </w:tcPr>
          <w:p w14:paraId="5BA68F77" w14:textId="32936D00" w:rsidR="00991FB7" w:rsidRPr="00146FE9" w:rsidRDefault="00991FB7" w:rsidP="00146FE9">
            <w:r w:rsidRPr="00146FE9">
              <w:t>A woman is slicing potatoes</w:t>
            </w:r>
          </w:p>
        </w:tc>
      </w:tr>
      <w:tr w:rsidR="00991FB7" w:rsidRPr="00146FE9" w14:paraId="599958C9" w14:textId="77777777" w:rsidTr="00991FB7">
        <w:tc>
          <w:tcPr>
            <w:tcW w:w="1129" w:type="dxa"/>
          </w:tcPr>
          <w:p w14:paraId="214EE0CD" w14:textId="49ADF2B0" w:rsidR="00991FB7" w:rsidRPr="00146FE9" w:rsidRDefault="00991FB7" w:rsidP="00146FE9">
            <w:r w:rsidRPr="00146FE9">
              <w:t>0.2~0.4</w:t>
            </w:r>
          </w:p>
        </w:tc>
        <w:tc>
          <w:tcPr>
            <w:tcW w:w="1134" w:type="dxa"/>
          </w:tcPr>
          <w:p w14:paraId="6A12D131" w14:textId="11F9C698" w:rsidR="00991FB7" w:rsidRPr="00146FE9" w:rsidRDefault="00991FB7" w:rsidP="00146FE9">
            <w:r w:rsidRPr="00146FE9">
              <w:t>1,428</w:t>
            </w:r>
          </w:p>
        </w:tc>
        <w:tc>
          <w:tcPr>
            <w:tcW w:w="993" w:type="dxa"/>
          </w:tcPr>
          <w:p w14:paraId="6EF031E5" w14:textId="468B6254" w:rsidR="00991FB7" w:rsidRPr="00146FE9" w:rsidRDefault="00991FB7" w:rsidP="00146FE9">
            <w:r w:rsidRPr="00146FE9">
              <w:t>29.0%</w:t>
            </w:r>
          </w:p>
        </w:tc>
        <w:tc>
          <w:tcPr>
            <w:tcW w:w="2881" w:type="dxa"/>
          </w:tcPr>
          <w:p w14:paraId="0FB70A04" w14:textId="15037E5C" w:rsidR="00991FB7" w:rsidRPr="00146FE9" w:rsidRDefault="00991FB7" w:rsidP="00146FE9">
            <w:r w:rsidRPr="00146FE9">
              <w:t>Two people are playing ping pong</w:t>
            </w:r>
          </w:p>
        </w:tc>
        <w:tc>
          <w:tcPr>
            <w:tcW w:w="2882" w:type="dxa"/>
          </w:tcPr>
          <w:p w14:paraId="7C07FD9D" w14:textId="7396E66C" w:rsidR="00991FB7" w:rsidRPr="00146FE9" w:rsidRDefault="00991FB7" w:rsidP="00146FE9">
            <w:r w:rsidRPr="00146FE9">
              <w:t>A few animals are playing in the water</w:t>
            </w:r>
          </w:p>
        </w:tc>
      </w:tr>
      <w:tr w:rsidR="00991FB7" w:rsidRPr="00146FE9" w14:paraId="06529DDD" w14:textId="77777777" w:rsidTr="00991FB7">
        <w:tc>
          <w:tcPr>
            <w:tcW w:w="1129" w:type="dxa"/>
          </w:tcPr>
          <w:p w14:paraId="6AEFEE4F" w14:textId="0CE13A64" w:rsidR="00991FB7" w:rsidRPr="00146FE9" w:rsidRDefault="00991FB7" w:rsidP="00146FE9">
            <w:r w:rsidRPr="00146FE9">
              <w:t>0.4~0.6</w:t>
            </w:r>
          </w:p>
        </w:tc>
        <w:tc>
          <w:tcPr>
            <w:tcW w:w="1134" w:type="dxa"/>
          </w:tcPr>
          <w:p w14:paraId="11963DFE" w14:textId="6A5C1DDC" w:rsidR="00991FB7" w:rsidRPr="00146FE9" w:rsidRDefault="00991FB7" w:rsidP="00146FE9">
            <w:r w:rsidRPr="00146FE9">
              <w:t>730</w:t>
            </w:r>
          </w:p>
        </w:tc>
        <w:tc>
          <w:tcPr>
            <w:tcW w:w="993" w:type="dxa"/>
          </w:tcPr>
          <w:p w14:paraId="4BD50553" w14:textId="554CE53E" w:rsidR="00991FB7" w:rsidRPr="00146FE9" w:rsidRDefault="00991FB7" w:rsidP="00146FE9">
            <w:r w:rsidRPr="00146FE9">
              <w:t>14.8%</w:t>
            </w:r>
          </w:p>
        </w:tc>
        <w:tc>
          <w:tcPr>
            <w:tcW w:w="2881" w:type="dxa"/>
          </w:tcPr>
          <w:p w14:paraId="463A2901" w14:textId="22D999BB" w:rsidR="00991FB7" w:rsidRPr="00146FE9" w:rsidRDefault="00991FB7" w:rsidP="00146FE9">
            <w:r w:rsidRPr="00146FE9">
              <w:t>A man is singing to a woman</w:t>
            </w:r>
          </w:p>
        </w:tc>
        <w:tc>
          <w:tcPr>
            <w:tcW w:w="2882" w:type="dxa"/>
          </w:tcPr>
          <w:p w14:paraId="4043DBC3" w14:textId="73C5448C" w:rsidR="00991FB7" w:rsidRPr="00146FE9" w:rsidRDefault="00991FB7" w:rsidP="00146FE9">
            <w:r w:rsidRPr="00146FE9">
              <w:t>A funny crowd of people is doing a skit of two boxing men</w:t>
            </w:r>
          </w:p>
        </w:tc>
      </w:tr>
      <w:tr w:rsidR="00991FB7" w:rsidRPr="00146FE9" w14:paraId="0F85EA5D" w14:textId="77777777" w:rsidTr="00991FB7">
        <w:tc>
          <w:tcPr>
            <w:tcW w:w="1129" w:type="dxa"/>
          </w:tcPr>
          <w:p w14:paraId="2A7EC87B" w14:textId="12FA2CB5" w:rsidR="00991FB7" w:rsidRPr="00146FE9" w:rsidRDefault="00991FB7" w:rsidP="00146FE9">
            <w:r w:rsidRPr="00146FE9">
              <w:t>0.6~0.8</w:t>
            </w:r>
          </w:p>
        </w:tc>
        <w:tc>
          <w:tcPr>
            <w:tcW w:w="1134" w:type="dxa"/>
          </w:tcPr>
          <w:p w14:paraId="5CDDDC11" w14:textId="4A75D642" w:rsidR="00991FB7" w:rsidRPr="00146FE9" w:rsidRDefault="00991FB7" w:rsidP="00146FE9">
            <w:r w:rsidRPr="00146FE9">
              <w:t>356</w:t>
            </w:r>
          </w:p>
        </w:tc>
        <w:tc>
          <w:tcPr>
            <w:tcW w:w="993" w:type="dxa"/>
          </w:tcPr>
          <w:p w14:paraId="465059A8" w14:textId="6CEC1B7E" w:rsidR="00991FB7" w:rsidRPr="00146FE9" w:rsidRDefault="00991FB7" w:rsidP="00146FE9">
            <w:r w:rsidRPr="00146FE9">
              <w:t>7.2%</w:t>
            </w:r>
          </w:p>
        </w:tc>
        <w:tc>
          <w:tcPr>
            <w:tcW w:w="2881" w:type="dxa"/>
          </w:tcPr>
          <w:p w14:paraId="138C67F0" w14:textId="019C9241" w:rsidR="00991FB7" w:rsidRPr="00146FE9" w:rsidRDefault="00991FB7" w:rsidP="00146FE9">
            <w:r w:rsidRPr="00146FE9">
              <w:t>A big black dog is wearing a red collar and is in the leaves with a blue ball</w:t>
            </w:r>
          </w:p>
        </w:tc>
        <w:tc>
          <w:tcPr>
            <w:tcW w:w="2882" w:type="dxa"/>
          </w:tcPr>
          <w:p w14:paraId="0C7C16DE" w14:textId="07E012CE" w:rsidR="00991FB7" w:rsidRPr="00146FE9" w:rsidRDefault="00991FB7" w:rsidP="00146FE9">
            <w:r w:rsidRPr="00146FE9">
              <w:t>A dog is jumping at a shiny blue soccer ball in a field of dry leaves</w:t>
            </w:r>
          </w:p>
        </w:tc>
      </w:tr>
      <w:tr w:rsidR="00991FB7" w:rsidRPr="00146FE9" w14:paraId="6AC83932" w14:textId="77777777" w:rsidTr="00991FB7">
        <w:tc>
          <w:tcPr>
            <w:tcW w:w="1129" w:type="dxa"/>
          </w:tcPr>
          <w:p w14:paraId="1F7CAF9A" w14:textId="235A0332" w:rsidR="00991FB7" w:rsidRPr="00146FE9" w:rsidRDefault="00991FB7" w:rsidP="00146FE9">
            <w:r w:rsidRPr="00146FE9">
              <w:t>0.8~1.0</w:t>
            </w:r>
          </w:p>
        </w:tc>
        <w:tc>
          <w:tcPr>
            <w:tcW w:w="1134" w:type="dxa"/>
          </w:tcPr>
          <w:p w14:paraId="0D697B2B" w14:textId="786B47AB" w:rsidR="00991FB7" w:rsidRPr="00146FE9" w:rsidRDefault="00991FB7" w:rsidP="00146FE9">
            <w:r w:rsidRPr="00146FE9">
              <w:t>176</w:t>
            </w:r>
          </w:p>
        </w:tc>
        <w:tc>
          <w:tcPr>
            <w:tcW w:w="993" w:type="dxa"/>
          </w:tcPr>
          <w:p w14:paraId="22A6DA65" w14:textId="2B5FEA9B" w:rsidR="00991FB7" w:rsidRPr="00146FE9" w:rsidRDefault="00991FB7" w:rsidP="00146FE9">
            <w:r w:rsidRPr="00146FE9">
              <w:t>3.6%</w:t>
            </w:r>
          </w:p>
        </w:tc>
        <w:tc>
          <w:tcPr>
            <w:tcW w:w="2881" w:type="dxa"/>
          </w:tcPr>
          <w:p w14:paraId="761509E3" w14:textId="72AA2A2F" w:rsidR="00991FB7" w:rsidRPr="00146FE9" w:rsidRDefault="00EB0899" w:rsidP="00146FE9">
            <w:r w:rsidRPr="00146FE9">
              <w:t>There is no man playing with a skull</w:t>
            </w:r>
          </w:p>
        </w:tc>
        <w:tc>
          <w:tcPr>
            <w:tcW w:w="2882" w:type="dxa"/>
          </w:tcPr>
          <w:p w14:paraId="20294852" w14:textId="3635FAF0" w:rsidR="00991FB7" w:rsidRPr="00146FE9" w:rsidRDefault="00EB0899" w:rsidP="00146FE9">
            <w:r w:rsidRPr="00146FE9">
              <w:t>The man is playing with a skull</w:t>
            </w:r>
          </w:p>
        </w:tc>
      </w:tr>
      <w:tr w:rsidR="00991FB7" w:rsidRPr="00146FE9" w14:paraId="278994F9" w14:textId="77777777" w:rsidTr="00991FB7">
        <w:tc>
          <w:tcPr>
            <w:tcW w:w="1129" w:type="dxa"/>
          </w:tcPr>
          <w:p w14:paraId="1E4710FA" w14:textId="77ADCCF0" w:rsidR="00991FB7" w:rsidRPr="00146FE9" w:rsidRDefault="00991FB7" w:rsidP="00146FE9">
            <w:r w:rsidRPr="00146FE9">
              <w:t>&gt;1.0</w:t>
            </w:r>
          </w:p>
        </w:tc>
        <w:tc>
          <w:tcPr>
            <w:tcW w:w="1134" w:type="dxa"/>
          </w:tcPr>
          <w:p w14:paraId="27630A2F" w14:textId="4214B463" w:rsidR="00991FB7" w:rsidRPr="00146FE9" w:rsidRDefault="00991FB7" w:rsidP="00146FE9">
            <w:r w:rsidRPr="00146FE9">
              <w:t>118</w:t>
            </w:r>
          </w:p>
        </w:tc>
        <w:tc>
          <w:tcPr>
            <w:tcW w:w="993" w:type="dxa"/>
          </w:tcPr>
          <w:p w14:paraId="1D8A6BDE" w14:textId="411247DE" w:rsidR="00991FB7" w:rsidRPr="00146FE9" w:rsidRDefault="00991FB7" w:rsidP="00146FE9">
            <w:r w:rsidRPr="00146FE9">
              <w:t>2.4%</w:t>
            </w:r>
          </w:p>
        </w:tc>
        <w:tc>
          <w:tcPr>
            <w:tcW w:w="2881" w:type="dxa"/>
          </w:tcPr>
          <w:p w14:paraId="6258DF5D" w14:textId="3FE19674" w:rsidR="00991FB7" w:rsidRPr="00146FE9" w:rsidRDefault="00991FB7" w:rsidP="00146FE9">
            <w:r w:rsidRPr="00146FE9">
              <w:t>A person is performing tricks on a motorcycle</w:t>
            </w:r>
          </w:p>
        </w:tc>
        <w:tc>
          <w:tcPr>
            <w:tcW w:w="2882" w:type="dxa"/>
          </w:tcPr>
          <w:p w14:paraId="067DEA13" w14:textId="5679E25E" w:rsidR="00991FB7" w:rsidRPr="00146FE9" w:rsidRDefault="00991FB7" w:rsidP="00146FE9">
            <w:r w:rsidRPr="00146FE9">
              <w:t>The performer is tricking a person on a motorcycle</w:t>
            </w:r>
          </w:p>
        </w:tc>
      </w:tr>
    </w:tbl>
    <w:p w14:paraId="0C08012B" w14:textId="6B6B73B6" w:rsidR="00D1308B" w:rsidRPr="00146FE9" w:rsidRDefault="00991FB7" w:rsidP="00146FE9">
      <w:pPr>
        <w:ind w:left="720"/>
      </w:pPr>
      <w:r w:rsidRPr="00146FE9">
        <w:t>根據資料統計結果，大部分的測試樣本誤差值</w:t>
      </w:r>
      <w:r w:rsidR="00D1308B" w:rsidRPr="00146FE9">
        <w:t>集中在</w:t>
      </w:r>
      <w:r w:rsidR="00D1308B" w:rsidRPr="00146FE9">
        <w:t>0.4</w:t>
      </w:r>
      <w:r w:rsidR="00D1308B" w:rsidRPr="00146FE9">
        <w:t>以下</w:t>
      </w:r>
      <w:r w:rsidR="00D1308B" w:rsidRPr="00146FE9">
        <w:t>(</w:t>
      </w:r>
      <w:r w:rsidR="00D1308B" w:rsidRPr="00146FE9">
        <w:t>佔比</w:t>
      </w:r>
      <w:r w:rsidR="00D1308B" w:rsidRPr="00146FE9">
        <w:t>72%)</w:t>
      </w:r>
      <w:r w:rsidR="00D1308B" w:rsidRPr="00146FE9">
        <w:t>，但仍有</w:t>
      </w:r>
      <w:r w:rsidR="00D1308B" w:rsidRPr="00146FE9">
        <w:t>28%</w:t>
      </w:r>
      <w:r w:rsidR="00D1308B" w:rsidRPr="00146FE9">
        <w:t>的樣本出現高度誤差，若再把這幾個級距的結果進行綜合描述：</w:t>
      </w:r>
    </w:p>
    <w:p w14:paraId="687D35E6" w14:textId="6DB25540" w:rsidR="00D1308B" w:rsidRPr="00146FE9" w:rsidRDefault="00D1308B" w:rsidP="00146FE9">
      <w:pPr>
        <w:pStyle w:val="a6"/>
        <w:numPr>
          <w:ilvl w:val="0"/>
          <w:numId w:val="17"/>
        </w:numPr>
        <w:ind w:leftChars="0"/>
      </w:pPr>
      <w:r w:rsidRPr="00146FE9">
        <w:rPr>
          <w:u w:val="single"/>
        </w:rPr>
        <w:t>低誤差區</w:t>
      </w:r>
      <w:r w:rsidRPr="00146FE9">
        <w:rPr>
          <w:u w:val="single"/>
        </w:rPr>
        <w:t xml:space="preserve">(0.0-0.4): </w:t>
      </w:r>
      <w:r w:rsidRPr="00146FE9">
        <w:t>模型能正確捕捉語意相似度和語法結構，大多為主題明確、語意明確的配對，例如句對</w:t>
      </w:r>
      <w:r w:rsidRPr="00146FE9">
        <w:t>A person is riding a motorbike</w:t>
      </w:r>
      <w:r w:rsidRPr="00146FE9">
        <w:t>和</w:t>
      </w:r>
      <w:r w:rsidRPr="00146FE9">
        <w:t>A woman is slicing potatoes</w:t>
      </w:r>
      <w:r w:rsidRPr="00146FE9">
        <w:t>，雖然主體和動作不相關，模型成功辨識為低相關程度</w:t>
      </w:r>
      <w:r w:rsidRPr="00146FE9">
        <w:t xml:space="preserve">; </w:t>
      </w:r>
    </w:p>
    <w:p w14:paraId="4ABEBB92" w14:textId="79204505" w:rsidR="00D1308B" w:rsidRPr="00146FE9" w:rsidRDefault="00D1308B" w:rsidP="00146FE9">
      <w:pPr>
        <w:pStyle w:val="a6"/>
        <w:numPr>
          <w:ilvl w:val="0"/>
          <w:numId w:val="17"/>
        </w:numPr>
        <w:ind w:leftChars="0"/>
      </w:pPr>
      <w:r w:rsidRPr="00146FE9">
        <w:rPr>
          <w:u w:val="single"/>
        </w:rPr>
        <w:t>中誤差區</w:t>
      </w:r>
      <w:r w:rsidRPr="00146FE9">
        <w:rPr>
          <w:u w:val="single"/>
        </w:rPr>
        <w:t xml:space="preserve">(0.4-0.8): </w:t>
      </w:r>
      <w:r w:rsidRPr="00146FE9">
        <w:t>模型在這部分的樣本上較難精準判斷，多半含有隱性語意</w:t>
      </w:r>
      <w:r w:rsidRPr="00146FE9">
        <w:lastRenderedPageBreak/>
        <w:t>關聯、條件語句或語意轉折，例如句對</w:t>
      </w:r>
      <w:r w:rsidR="00EB0899" w:rsidRPr="00146FE9">
        <w:t>A big black dog is wearing a red collar and is in the leaves with a blue ball</w:t>
      </w:r>
      <w:r w:rsidRPr="00146FE9">
        <w:t>和</w:t>
      </w:r>
      <w:r w:rsidR="00EB0899" w:rsidRPr="00146FE9">
        <w:t>A dog is jumping at a shiny blue soccer ball in a field of dry leaves</w:t>
      </w:r>
      <w:r w:rsidRPr="00146FE9">
        <w:t>，包含了連接詞並且主體相同，而模型判斷錯誤的原因，可以看到是其對語句中細微行為差異和情境描述辨識仍有限</w:t>
      </w:r>
    </w:p>
    <w:p w14:paraId="0A73E239" w14:textId="478B18FC" w:rsidR="00EB0899" w:rsidRPr="00146FE9" w:rsidRDefault="00D1308B" w:rsidP="00146FE9">
      <w:pPr>
        <w:pStyle w:val="a6"/>
        <w:numPr>
          <w:ilvl w:val="0"/>
          <w:numId w:val="17"/>
        </w:numPr>
        <w:ind w:leftChars="0"/>
      </w:pPr>
      <w:r w:rsidRPr="00146FE9">
        <w:rPr>
          <w:u w:val="single"/>
        </w:rPr>
        <w:t>高誤差區</w:t>
      </w:r>
      <w:r w:rsidRPr="00146FE9">
        <w:rPr>
          <w:u w:val="single"/>
        </w:rPr>
        <w:t xml:space="preserve">(&gt;0.8): </w:t>
      </w:r>
      <w:r w:rsidRPr="00146FE9">
        <w:t>最後是模型預測偏差最大的樣本，多數</w:t>
      </w:r>
      <w:r w:rsidR="00EB0899" w:rsidRPr="00146FE9">
        <w:t>屬於語意衝突、否定或多主題句的句對，例如</w:t>
      </w:r>
      <w:r w:rsidR="00EB0899" w:rsidRPr="00146FE9">
        <w:t>There is no man playing with a skull</w:t>
      </w:r>
      <w:r w:rsidR="00EB0899" w:rsidRPr="00146FE9">
        <w:t>和</w:t>
      </w:r>
      <w:r w:rsidR="00EB0899" w:rsidRPr="00146FE9">
        <w:t>The man is playing with a skull</w:t>
      </w:r>
      <w:r w:rsidR="00EB0899" w:rsidRPr="00146FE9">
        <w:t>句對，具有否定詞變化但是模型欠缺敏感度；</w:t>
      </w:r>
      <w:r w:rsidR="00EB0899" w:rsidRPr="00146FE9">
        <w:t>A person is performing tricks on a motorcycle</w:t>
      </w:r>
      <w:r w:rsidR="00EB0899" w:rsidRPr="00146FE9">
        <w:t>和</w:t>
      </w:r>
      <w:r w:rsidR="00EB0899" w:rsidRPr="00146FE9">
        <w:t>The performer is tricking a person on a motorcycle</w:t>
      </w:r>
      <w:r w:rsidR="00EB0899" w:rsidRPr="00146FE9">
        <w:t>，語句結構相似但是有包含角色反轉，模型容易誤判為高相關</w:t>
      </w:r>
    </w:p>
    <w:p w14:paraId="06803181" w14:textId="4B888FBB" w:rsidR="00D1308B" w:rsidRPr="00146FE9" w:rsidRDefault="00B76483" w:rsidP="00146FE9">
      <w:pPr>
        <w:pStyle w:val="a6"/>
        <w:numPr>
          <w:ilvl w:val="0"/>
          <w:numId w:val="14"/>
        </w:numPr>
        <w:ind w:leftChars="0"/>
      </w:pPr>
      <w:r w:rsidRPr="00146FE9">
        <w:t>優化方向：</w:t>
      </w:r>
    </w:p>
    <w:p w14:paraId="5D3EACB3" w14:textId="1CD04C21" w:rsidR="00B76483" w:rsidRPr="00146FE9" w:rsidRDefault="00311DE7" w:rsidP="00146FE9">
      <w:pPr>
        <w:pStyle w:val="a6"/>
        <w:numPr>
          <w:ilvl w:val="1"/>
          <w:numId w:val="14"/>
        </w:numPr>
        <w:ind w:leftChars="0"/>
      </w:pPr>
      <w:r w:rsidRPr="00146FE9">
        <w:t>Dataset</w:t>
      </w:r>
      <w:r w:rsidRPr="00146FE9">
        <w:t>調整：針對高誤差樣本進行</w:t>
      </w:r>
      <w:r w:rsidRPr="00146FE9">
        <w:t>hard-example reweighting</w:t>
      </w:r>
      <w:r w:rsidRPr="00146FE9">
        <w:t>，並增加</w:t>
      </w:r>
      <w:r w:rsidRPr="00146FE9">
        <w:t>not / if / although</w:t>
      </w:r>
      <w:r w:rsidRPr="00146FE9">
        <w:t>等連接詞結構的訓練資料，以強化模型對語法反轉和邏輯的理解</w:t>
      </w:r>
    </w:p>
    <w:p w14:paraId="2CACECE2" w14:textId="08EAACB8" w:rsidR="00311DE7" w:rsidRPr="00146FE9" w:rsidRDefault="00311DE7" w:rsidP="00146FE9">
      <w:pPr>
        <w:pStyle w:val="a6"/>
        <w:numPr>
          <w:ilvl w:val="1"/>
          <w:numId w:val="14"/>
        </w:numPr>
        <w:ind w:leftChars="0"/>
      </w:pPr>
      <w:r w:rsidRPr="00146FE9">
        <w:t>Loss function</w:t>
      </w:r>
      <w:r w:rsidRPr="00146FE9">
        <w:t>與權重：改為</w:t>
      </w:r>
      <w:r w:rsidRPr="00146FE9">
        <w:t>SmootheL1Loss</w:t>
      </w:r>
      <w:r w:rsidRPr="00146FE9">
        <w:t>，降低極端樣本對訓練的不穩定影響，並調整多任務</w:t>
      </w:r>
      <w:r w:rsidRPr="00146FE9">
        <w:t xml:space="preserve">Loss weight </w:t>
      </w:r>
      <w:r w:rsidRPr="00146FE9">
        <w:t>比例，使回歸和分類任務收斂更平衡</w:t>
      </w:r>
    </w:p>
    <w:p w14:paraId="09A62698" w14:textId="3E80EF67" w:rsidR="00311DE7" w:rsidRPr="00146FE9" w:rsidRDefault="00311DE7" w:rsidP="00146FE9">
      <w:pPr>
        <w:pStyle w:val="a6"/>
        <w:numPr>
          <w:ilvl w:val="1"/>
          <w:numId w:val="14"/>
        </w:numPr>
        <w:ind w:leftChars="0"/>
      </w:pPr>
      <w:r w:rsidRPr="00146FE9">
        <w:t xml:space="preserve">Inference-level: </w:t>
      </w:r>
      <w:r w:rsidRPr="00146FE9">
        <w:t>使用</w:t>
      </w:r>
      <w:r w:rsidRPr="00146FE9">
        <w:t xml:space="preserve">Temperature </w:t>
      </w:r>
      <w:r w:rsidR="0006174C" w:rsidRPr="00146FE9">
        <w:t>Scaling</w:t>
      </w:r>
      <w:r w:rsidR="0006174C" w:rsidRPr="00146FE9">
        <w:t>校正分類機率並採用分數正規化修正回歸極端值的偏差</w:t>
      </w:r>
    </w:p>
    <w:p w14:paraId="3E0F888F" w14:textId="5F8D9DF2" w:rsidR="0006174C" w:rsidRPr="00146FE9" w:rsidRDefault="0006174C" w:rsidP="00146FE9">
      <w:pPr>
        <w:pStyle w:val="a6"/>
        <w:numPr>
          <w:ilvl w:val="1"/>
          <w:numId w:val="14"/>
        </w:numPr>
        <w:ind w:leftChars="0"/>
      </w:pPr>
      <w:r w:rsidRPr="00146FE9">
        <w:t xml:space="preserve">Feature-level: </w:t>
      </w:r>
      <w:r w:rsidRPr="00146FE9">
        <w:t>可結合</w:t>
      </w:r>
      <w:r w:rsidRPr="00146FE9">
        <w:t>Dependency</w:t>
      </w:r>
      <w:r w:rsidRPr="00146FE9">
        <w:t>和語意角色標註</w:t>
      </w:r>
      <w:r w:rsidRPr="00146FE9">
        <w:t>(SRL)</w:t>
      </w:r>
      <w:r w:rsidRPr="00146FE9">
        <w:t>的結構特徵，模型可以更精準理解主詞、動詞與否定關係</w:t>
      </w:r>
    </w:p>
    <w:p w14:paraId="4AC99411" w14:textId="77777777" w:rsidR="00CC4372" w:rsidRPr="00146FE9" w:rsidRDefault="00CC4372" w:rsidP="00146FE9"/>
    <w:p w14:paraId="1965B5BB" w14:textId="77777777" w:rsidR="008D6FDF" w:rsidRPr="00AE5555" w:rsidRDefault="00000000" w:rsidP="00146FE9">
      <w:pPr>
        <w:pStyle w:val="a6"/>
        <w:numPr>
          <w:ilvl w:val="0"/>
          <w:numId w:val="18"/>
        </w:numPr>
        <w:ind w:leftChars="0"/>
        <w:rPr>
          <w:color w:val="000000" w:themeColor="text1"/>
          <w:sz w:val="24"/>
          <w:szCs w:val="24"/>
        </w:rPr>
      </w:pPr>
      <w:r w:rsidRPr="00AE5555">
        <w:rPr>
          <w:color w:val="000000" w:themeColor="text1"/>
          <w:sz w:val="24"/>
          <w:szCs w:val="24"/>
        </w:rPr>
        <w:t xml:space="preserve">Anything that can strengthen your report. </w:t>
      </w:r>
      <w:r w:rsidRPr="00AE5555">
        <w:rPr>
          <w:color w:val="EE0000"/>
          <w:sz w:val="24"/>
          <w:szCs w:val="24"/>
        </w:rPr>
        <w:t>(5%)</w:t>
      </w:r>
    </w:p>
    <w:p w14:paraId="6DF9930F" w14:textId="77777777" w:rsidR="008D6FDF" w:rsidRPr="00AE5555" w:rsidRDefault="00000000" w:rsidP="00146FE9">
      <w:pPr>
        <w:ind w:firstLine="360"/>
        <w:rPr>
          <w:b/>
          <w:bCs/>
          <w:color w:val="000000" w:themeColor="text1"/>
          <w:sz w:val="24"/>
          <w:szCs w:val="24"/>
        </w:rPr>
      </w:pPr>
      <w:r w:rsidRPr="00AE5555">
        <w:rPr>
          <w:color w:val="000000" w:themeColor="text1"/>
          <w:sz w:val="24"/>
          <w:szCs w:val="24"/>
        </w:rPr>
        <w:t>Answer:</w:t>
      </w:r>
    </w:p>
    <w:p w14:paraId="6A219BEE" w14:textId="61283F90" w:rsidR="003600FE" w:rsidRPr="00146FE9" w:rsidRDefault="003600FE" w:rsidP="00146FE9">
      <w:pPr>
        <w:ind w:left="360"/>
      </w:pPr>
      <w:r w:rsidRPr="00146FE9">
        <w:t>在</w:t>
      </w:r>
      <w:r w:rsidRPr="00146FE9">
        <w:t>multi-output model</w:t>
      </w:r>
      <w:r w:rsidRPr="00146FE9">
        <w:t>和</w:t>
      </w:r>
      <w:r w:rsidRPr="00146FE9">
        <w:t>single model</w:t>
      </w:r>
      <w:r w:rsidRPr="00146FE9">
        <w:t>的實驗過程中，我有找到另外一篇論文進行相關的實驗，來證明</w:t>
      </w:r>
      <w:r w:rsidRPr="00146FE9">
        <w:t>multi-output model</w:t>
      </w:r>
      <w:r w:rsidRPr="00146FE9">
        <w:t>同時處理多任務的效能優於單任務模型。</w:t>
      </w:r>
    </w:p>
    <w:p w14:paraId="18351B18" w14:textId="7A964A84" w:rsidR="003600FE" w:rsidRPr="00146FE9" w:rsidRDefault="003600FE" w:rsidP="00146FE9">
      <w:pPr>
        <w:ind w:left="360"/>
      </w:pPr>
      <w:r w:rsidRPr="00146FE9">
        <w:t>在</w:t>
      </w:r>
      <w:r w:rsidRPr="00146FE9">
        <w:t>Farzam</w:t>
      </w:r>
      <w:r w:rsidRPr="00146FE9">
        <w:t>論文中</w:t>
      </w:r>
      <w:r w:rsidR="00146FE9" w:rsidRPr="00146FE9">
        <w:rPr>
          <w:sz w:val="18"/>
          <w:szCs w:val="18"/>
        </w:rPr>
        <w:t>[3]</w:t>
      </w:r>
      <w:r w:rsidRPr="00146FE9">
        <w:t>，他們設計一套實驗，整合三大資料集</w:t>
      </w:r>
      <w:r w:rsidRPr="00146FE9">
        <w:t>(IAC, IBM-RANK-30K, Propaganda)</w:t>
      </w:r>
      <w:r w:rsidRPr="00146FE9">
        <w:t>並包含了</w:t>
      </w:r>
      <w:r w:rsidR="00AE5555">
        <w:t>10</w:t>
      </w:r>
      <w:r w:rsidRPr="00146FE9">
        <w:rPr>
          <w:rFonts w:hint="eastAsia"/>
        </w:rPr>
        <w:t>個</w:t>
      </w:r>
      <w:r w:rsidRPr="00146FE9">
        <w:t>二元分類任務，設計加權</w:t>
      </w:r>
      <w:r w:rsidRPr="00146FE9">
        <w:t>F1</w:t>
      </w:r>
      <w:r w:rsidRPr="00146FE9">
        <w:t>分數作為評估指標，以下為在</w:t>
      </w:r>
      <w:r w:rsidR="005C6C26" w:rsidRPr="00146FE9">
        <w:t>各</w:t>
      </w:r>
      <w:r w:rsidRPr="00146FE9">
        <w:t>任務的比較</w:t>
      </w:r>
      <w:r w:rsidR="00B042D3" w:rsidRPr="00146FE9">
        <w:t>成果：</w:t>
      </w:r>
    </w:p>
    <w:p w14:paraId="6D55386D" w14:textId="21737A1E" w:rsidR="00CC4372" w:rsidRPr="00146FE9" w:rsidRDefault="00CC4372" w:rsidP="00146FE9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CC4372" w:rsidRPr="00146FE9" w14:paraId="32C05222" w14:textId="77777777" w:rsidTr="00146FE9">
        <w:tc>
          <w:tcPr>
            <w:tcW w:w="3006" w:type="dxa"/>
            <w:shd w:val="clear" w:color="auto" w:fill="D9D9D9" w:themeFill="background1" w:themeFillShade="D9"/>
          </w:tcPr>
          <w:p w14:paraId="1F256F35" w14:textId="6467E6AB" w:rsidR="00CC4372" w:rsidRPr="00146FE9" w:rsidRDefault="00CC4372" w:rsidP="00146FE9">
            <w:pPr>
              <w:jc w:val="center"/>
              <w:rPr>
                <w:b/>
                <w:bCs/>
              </w:rPr>
            </w:pPr>
            <w:r w:rsidRPr="00146FE9">
              <w:rPr>
                <w:b/>
                <w:bCs/>
              </w:rPr>
              <w:t>Task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7A27F8DA" w14:textId="66E148A2" w:rsidR="00CC4372" w:rsidRPr="00146FE9" w:rsidRDefault="00CC4372" w:rsidP="00146FE9">
            <w:pPr>
              <w:jc w:val="center"/>
              <w:rPr>
                <w:b/>
                <w:bCs/>
              </w:rPr>
            </w:pPr>
            <w:r w:rsidRPr="00146FE9">
              <w:rPr>
                <w:b/>
                <w:bCs/>
              </w:rPr>
              <w:t>Single-Task</w:t>
            </w:r>
          </w:p>
        </w:tc>
        <w:tc>
          <w:tcPr>
            <w:tcW w:w="3007" w:type="dxa"/>
            <w:shd w:val="clear" w:color="auto" w:fill="D9D9D9" w:themeFill="background1" w:themeFillShade="D9"/>
          </w:tcPr>
          <w:p w14:paraId="6A82B0AA" w14:textId="14CF6E6A" w:rsidR="00CC4372" w:rsidRPr="00146FE9" w:rsidRDefault="00CC4372" w:rsidP="00146FE9">
            <w:pPr>
              <w:jc w:val="center"/>
              <w:rPr>
                <w:b/>
                <w:bCs/>
              </w:rPr>
            </w:pPr>
            <w:r w:rsidRPr="00146FE9">
              <w:rPr>
                <w:b/>
                <w:bCs/>
              </w:rPr>
              <w:t>Multi-Task</w:t>
            </w:r>
          </w:p>
        </w:tc>
      </w:tr>
      <w:tr w:rsidR="00CC4372" w:rsidRPr="00146FE9" w14:paraId="08014332" w14:textId="77777777" w:rsidTr="00CC4372">
        <w:tc>
          <w:tcPr>
            <w:tcW w:w="3006" w:type="dxa"/>
          </w:tcPr>
          <w:p w14:paraId="171BBD2B" w14:textId="41101E8C" w:rsidR="00CC4372" w:rsidRPr="00146FE9" w:rsidRDefault="00CC4372" w:rsidP="00146FE9">
            <w:r w:rsidRPr="00146FE9">
              <w:t>Propaganda</w:t>
            </w:r>
          </w:p>
        </w:tc>
        <w:tc>
          <w:tcPr>
            <w:tcW w:w="3006" w:type="dxa"/>
          </w:tcPr>
          <w:p w14:paraId="1E34D3CB" w14:textId="27B2C30C" w:rsidR="00CC4372" w:rsidRPr="00146FE9" w:rsidRDefault="00CC4372" w:rsidP="00146FE9">
            <w:pPr>
              <w:jc w:val="center"/>
            </w:pPr>
            <w:r w:rsidRPr="00146FE9">
              <w:t>63.07</w:t>
            </w:r>
          </w:p>
        </w:tc>
        <w:tc>
          <w:tcPr>
            <w:tcW w:w="3007" w:type="dxa"/>
          </w:tcPr>
          <w:p w14:paraId="6BADDCEC" w14:textId="565EF2EB" w:rsidR="00CC4372" w:rsidRPr="00146FE9" w:rsidRDefault="00CC4372" w:rsidP="00146FE9">
            <w:pPr>
              <w:jc w:val="center"/>
            </w:pPr>
            <w:r w:rsidRPr="00146FE9">
              <w:t>61.74</w:t>
            </w:r>
          </w:p>
        </w:tc>
      </w:tr>
      <w:tr w:rsidR="00CC4372" w:rsidRPr="00146FE9" w14:paraId="12E1D4A2" w14:textId="77777777" w:rsidTr="00CC4372">
        <w:tc>
          <w:tcPr>
            <w:tcW w:w="3006" w:type="dxa"/>
          </w:tcPr>
          <w:p w14:paraId="337B9993" w14:textId="18E9015E" w:rsidR="00CC4372" w:rsidRPr="00146FE9" w:rsidRDefault="00CC4372" w:rsidP="00146FE9">
            <w:r w:rsidRPr="00146FE9">
              <w:t>Disagree / Agree</w:t>
            </w:r>
          </w:p>
        </w:tc>
        <w:tc>
          <w:tcPr>
            <w:tcW w:w="3006" w:type="dxa"/>
          </w:tcPr>
          <w:p w14:paraId="27BF7006" w14:textId="5B097F7F" w:rsidR="00CC4372" w:rsidRPr="00146FE9" w:rsidRDefault="00CC4372" w:rsidP="00146FE9">
            <w:pPr>
              <w:jc w:val="center"/>
            </w:pPr>
            <w:r w:rsidRPr="00146FE9">
              <w:t>71.15</w:t>
            </w:r>
          </w:p>
        </w:tc>
        <w:tc>
          <w:tcPr>
            <w:tcW w:w="3007" w:type="dxa"/>
          </w:tcPr>
          <w:p w14:paraId="763964ED" w14:textId="3DABA8DC" w:rsidR="00CC4372" w:rsidRPr="00146FE9" w:rsidRDefault="00CC4372" w:rsidP="00146FE9">
            <w:pPr>
              <w:jc w:val="center"/>
            </w:pPr>
            <w:r w:rsidRPr="00146FE9">
              <w:t>71.38</w:t>
            </w:r>
          </w:p>
        </w:tc>
      </w:tr>
      <w:tr w:rsidR="00CC4372" w:rsidRPr="00146FE9" w14:paraId="0C13A77C" w14:textId="77777777" w:rsidTr="00CC4372">
        <w:tc>
          <w:tcPr>
            <w:tcW w:w="3006" w:type="dxa"/>
          </w:tcPr>
          <w:p w14:paraId="7CA6F9FA" w14:textId="1C6CE710" w:rsidR="00CC4372" w:rsidRPr="00146FE9" w:rsidRDefault="00CC4372" w:rsidP="00146FE9">
            <w:r w:rsidRPr="00146FE9">
              <w:t>Emotion / Fact</w:t>
            </w:r>
          </w:p>
        </w:tc>
        <w:tc>
          <w:tcPr>
            <w:tcW w:w="3006" w:type="dxa"/>
          </w:tcPr>
          <w:p w14:paraId="2CD0F5B1" w14:textId="40497034" w:rsidR="00CC4372" w:rsidRPr="00146FE9" w:rsidRDefault="00CC4372" w:rsidP="00146FE9">
            <w:pPr>
              <w:jc w:val="center"/>
            </w:pPr>
            <w:r w:rsidRPr="00146FE9">
              <w:t>68.11</w:t>
            </w:r>
          </w:p>
        </w:tc>
        <w:tc>
          <w:tcPr>
            <w:tcW w:w="3007" w:type="dxa"/>
          </w:tcPr>
          <w:p w14:paraId="676E432B" w14:textId="13CFE960" w:rsidR="00CC4372" w:rsidRPr="00146FE9" w:rsidRDefault="00CC4372" w:rsidP="00146FE9">
            <w:pPr>
              <w:jc w:val="center"/>
            </w:pPr>
            <w:r w:rsidRPr="00146FE9">
              <w:t>63.93</w:t>
            </w:r>
          </w:p>
        </w:tc>
      </w:tr>
      <w:tr w:rsidR="00CC4372" w:rsidRPr="00146FE9" w14:paraId="3891C8C2" w14:textId="77777777" w:rsidTr="00CC4372">
        <w:tc>
          <w:tcPr>
            <w:tcW w:w="3006" w:type="dxa"/>
          </w:tcPr>
          <w:p w14:paraId="690CF1DF" w14:textId="226CE880" w:rsidR="00CC4372" w:rsidRPr="00146FE9" w:rsidRDefault="00CC4372" w:rsidP="00146FE9">
            <w:r w:rsidRPr="00146FE9">
              <w:t>Attacking / Respectful</w:t>
            </w:r>
          </w:p>
        </w:tc>
        <w:tc>
          <w:tcPr>
            <w:tcW w:w="3006" w:type="dxa"/>
          </w:tcPr>
          <w:p w14:paraId="30A7F033" w14:textId="032F62DF" w:rsidR="00CC4372" w:rsidRPr="00146FE9" w:rsidRDefault="00CC4372" w:rsidP="00146FE9">
            <w:pPr>
              <w:jc w:val="center"/>
            </w:pPr>
            <w:r w:rsidRPr="00146FE9">
              <w:t>67.46</w:t>
            </w:r>
          </w:p>
        </w:tc>
        <w:tc>
          <w:tcPr>
            <w:tcW w:w="3007" w:type="dxa"/>
          </w:tcPr>
          <w:p w14:paraId="35B6957E" w14:textId="73F9A2CA" w:rsidR="00CC4372" w:rsidRPr="00146FE9" w:rsidRDefault="00CC4372" w:rsidP="00146FE9">
            <w:pPr>
              <w:jc w:val="center"/>
            </w:pPr>
            <w:r w:rsidRPr="00146FE9">
              <w:t>68.07</w:t>
            </w:r>
          </w:p>
        </w:tc>
      </w:tr>
      <w:tr w:rsidR="00CC4372" w:rsidRPr="00146FE9" w14:paraId="3CCDA52A" w14:textId="77777777" w:rsidTr="00CC4372">
        <w:tc>
          <w:tcPr>
            <w:tcW w:w="3006" w:type="dxa"/>
          </w:tcPr>
          <w:p w14:paraId="4BCF86FA" w14:textId="07D8AB4A" w:rsidR="00CC4372" w:rsidRPr="00146FE9" w:rsidRDefault="00CC4372" w:rsidP="00146FE9">
            <w:r w:rsidRPr="00146FE9">
              <w:t>Nasty / Nice</w:t>
            </w:r>
          </w:p>
        </w:tc>
        <w:tc>
          <w:tcPr>
            <w:tcW w:w="3006" w:type="dxa"/>
          </w:tcPr>
          <w:p w14:paraId="737A101D" w14:textId="5C1E0C52" w:rsidR="00CC4372" w:rsidRPr="00146FE9" w:rsidRDefault="00CC4372" w:rsidP="00146FE9">
            <w:pPr>
              <w:jc w:val="center"/>
            </w:pPr>
            <w:r w:rsidRPr="00146FE9">
              <w:t>66.90</w:t>
            </w:r>
          </w:p>
        </w:tc>
        <w:tc>
          <w:tcPr>
            <w:tcW w:w="3007" w:type="dxa"/>
          </w:tcPr>
          <w:p w14:paraId="2CC92CEF" w14:textId="413B0B28" w:rsidR="00CC4372" w:rsidRPr="00146FE9" w:rsidRDefault="00CC4372" w:rsidP="00146FE9">
            <w:pPr>
              <w:jc w:val="center"/>
            </w:pPr>
            <w:r w:rsidRPr="00146FE9">
              <w:t>73.69</w:t>
            </w:r>
          </w:p>
        </w:tc>
      </w:tr>
      <w:tr w:rsidR="00CC4372" w:rsidRPr="00146FE9" w14:paraId="17F6F21C" w14:textId="77777777" w:rsidTr="00CC4372">
        <w:tc>
          <w:tcPr>
            <w:tcW w:w="3006" w:type="dxa"/>
          </w:tcPr>
          <w:p w14:paraId="38461C04" w14:textId="5ED60BAB" w:rsidR="00CC4372" w:rsidRPr="00146FE9" w:rsidRDefault="00CC4372" w:rsidP="00146FE9">
            <w:r w:rsidRPr="00146FE9">
              <w:t>Personal / Audience</w:t>
            </w:r>
          </w:p>
        </w:tc>
        <w:tc>
          <w:tcPr>
            <w:tcW w:w="3006" w:type="dxa"/>
          </w:tcPr>
          <w:p w14:paraId="74ADA489" w14:textId="74EA6D46" w:rsidR="00CC4372" w:rsidRPr="00146FE9" w:rsidRDefault="00CC4372" w:rsidP="00146FE9">
            <w:pPr>
              <w:jc w:val="center"/>
            </w:pPr>
            <w:r w:rsidRPr="00146FE9">
              <w:t>63.25</w:t>
            </w:r>
          </w:p>
        </w:tc>
        <w:tc>
          <w:tcPr>
            <w:tcW w:w="3007" w:type="dxa"/>
          </w:tcPr>
          <w:p w14:paraId="448E08DD" w14:textId="5DA51A49" w:rsidR="00CC4372" w:rsidRPr="00146FE9" w:rsidRDefault="00CC4372" w:rsidP="00146FE9">
            <w:pPr>
              <w:jc w:val="center"/>
            </w:pPr>
            <w:r w:rsidRPr="00146FE9">
              <w:t>65.69</w:t>
            </w:r>
          </w:p>
        </w:tc>
      </w:tr>
      <w:tr w:rsidR="00CC4372" w:rsidRPr="00146FE9" w14:paraId="25169839" w14:textId="77777777" w:rsidTr="00CC4372">
        <w:tc>
          <w:tcPr>
            <w:tcW w:w="3006" w:type="dxa"/>
          </w:tcPr>
          <w:p w14:paraId="44A5F514" w14:textId="00FE93A8" w:rsidR="00CC4372" w:rsidRPr="00146FE9" w:rsidRDefault="00CC4372" w:rsidP="00146FE9">
            <w:r w:rsidRPr="00146FE9">
              <w:t>Defeater / Undercutter</w:t>
            </w:r>
          </w:p>
        </w:tc>
        <w:tc>
          <w:tcPr>
            <w:tcW w:w="3006" w:type="dxa"/>
          </w:tcPr>
          <w:p w14:paraId="2DB7C8DF" w14:textId="099142C0" w:rsidR="00CC4372" w:rsidRPr="00146FE9" w:rsidRDefault="00CC4372" w:rsidP="00146FE9">
            <w:pPr>
              <w:jc w:val="center"/>
            </w:pPr>
            <w:r w:rsidRPr="00146FE9">
              <w:t>45.97</w:t>
            </w:r>
          </w:p>
        </w:tc>
        <w:tc>
          <w:tcPr>
            <w:tcW w:w="3007" w:type="dxa"/>
          </w:tcPr>
          <w:p w14:paraId="7EA1ED39" w14:textId="175F17F0" w:rsidR="00CC4372" w:rsidRPr="00146FE9" w:rsidRDefault="00CC4372" w:rsidP="00146FE9">
            <w:pPr>
              <w:jc w:val="center"/>
            </w:pPr>
            <w:r w:rsidRPr="00146FE9">
              <w:t>55.65</w:t>
            </w:r>
          </w:p>
        </w:tc>
      </w:tr>
      <w:tr w:rsidR="00CC4372" w:rsidRPr="00146FE9" w14:paraId="0AD1BEEF" w14:textId="77777777" w:rsidTr="00CC4372">
        <w:tc>
          <w:tcPr>
            <w:tcW w:w="3006" w:type="dxa"/>
          </w:tcPr>
          <w:p w14:paraId="343057AF" w14:textId="04C04BF7" w:rsidR="00CC4372" w:rsidRPr="00146FE9" w:rsidRDefault="00CC4372" w:rsidP="00146FE9">
            <w:r w:rsidRPr="00146FE9">
              <w:t>Negotiate / Attack</w:t>
            </w:r>
          </w:p>
        </w:tc>
        <w:tc>
          <w:tcPr>
            <w:tcW w:w="3006" w:type="dxa"/>
          </w:tcPr>
          <w:p w14:paraId="3DA0B096" w14:textId="2D4F3A28" w:rsidR="00CC4372" w:rsidRPr="00146FE9" w:rsidRDefault="00CC4372" w:rsidP="00146FE9">
            <w:pPr>
              <w:jc w:val="center"/>
            </w:pPr>
            <w:r w:rsidRPr="00146FE9">
              <w:t>64.76</w:t>
            </w:r>
          </w:p>
        </w:tc>
        <w:tc>
          <w:tcPr>
            <w:tcW w:w="3007" w:type="dxa"/>
          </w:tcPr>
          <w:p w14:paraId="58A3466E" w14:textId="345F36DC" w:rsidR="00CC4372" w:rsidRPr="00146FE9" w:rsidRDefault="00CC4372" w:rsidP="00146FE9">
            <w:pPr>
              <w:jc w:val="center"/>
            </w:pPr>
            <w:r w:rsidRPr="00146FE9">
              <w:t>64.81</w:t>
            </w:r>
          </w:p>
        </w:tc>
      </w:tr>
      <w:tr w:rsidR="00CC4372" w:rsidRPr="00146FE9" w14:paraId="6E41D40E" w14:textId="77777777" w:rsidTr="00CC4372">
        <w:tc>
          <w:tcPr>
            <w:tcW w:w="3006" w:type="dxa"/>
          </w:tcPr>
          <w:p w14:paraId="30E98684" w14:textId="47797579" w:rsidR="00CC4372" w:rsidRPr="00146FE9" w:rsidRDefault="00CC4372" w:rsidP="00146FE9">
            <w:r w:rsidRPr="00146FE9">
              <w:t>Questioning / Asserting</w:t>
            </w:r>
          </w:p>
        </w:tc>
        <w:tc>
          <w:tcPr>
            <w:tcW w:w="3006" w:type="dxa"/>
          </w:tcPr>
          <w:p w14:paraId="09DA402C" w14:textId="0272B9A2" w:rsidR="00CC4372" w:rsidRPr="00146FE9" w:rsidRDefault="00CC4372" w:rsidP="00146FE9">
            <w:pPr>
              <w:jc w:val="center"/>
            </w:pPr>
            <w:r w:rsidRPr="00146FE9">
              <w:t>59.61</w:t>
            </w:r>
          </w:p>
        </w:tc>
        <w:tc>
          <w:tcPr>
            <w:tcW w:w="3007" w:type="dxa"/>
          </w:tcPr>
          <w:p w14:paraId="14DC9B63" w14:textId="2B1DC8D9" w:rsidR="00CC4372" w:rsidRPr="00146FE9" w:rsidRDefault="00CC4372" w:rsidP="00146FE9">
            <w:pPr>
              <w:jc w:val="center"/>
            </w:pPr>
            <w:r w:rsidRPr="00146FE9">
              <w:t>63.23</w:t>
            </w:r>
          </w:p>
        </w:tc>
      </w:tr>
      <w:tr w:rsidR="00CC4372" w:rsidRPr="00146FE9" w14:paraId="4FDAF140" w14:textId="77777777" w:rsidTr="00CC4372">
        <w:tc>
          <w:tcPr>
            <w:tcW w:w="3006" w:type="dxa"/>
          </w:tcPr>
          <w:p w14:paraId="77B2DE41" w14:textId="5517EFE5" w:rsidR="00CC4372" w:rsidRPr="00146FE9" w:rsidRDefault="00CC4372" w:rsidP="00146FE9">
            <w:r w:rsidRPr="00146FE9">
              <w:t>Argument Quality</w:t>
            </w:r>
          </w:p>
        </w:tc>
        <w:tc>
          <w:tcPr>
            <w:tcW w:w="3006" w:type="dxa"/>
          </w:tcPr>
          <w:p w14:paraId="24056BC3" w14:textId="70674886" w:rsidR="00CC4372" w:rsidRPr="00146FE9" w:rsidRDefault="00CC4372" w:rsidP="00146FE9">
            <w:pPr>
              <w:jc w:val="center"/>
            </w:pPr>
            <w:r w:rsidRPr="00146FE9">
              <w:t>80.93</w:t>
            </w:r>
          </w:p>
        </w:tc>
        <w:tc>
          <w:tcPr>
            <w:tcW w:w="3007" w:type="dxa"/>
          </w:tcPr>
          <w:p w14:paraId="7F03CCF6" w14:textId="6EF34E95" w:rsidR="00CC4372" w:rsidRPr="00146FE9" w:rsidRDefault="00CC4372" w:rsidP="00146FE9">
            <w:pPr>
              <w:jc w:val="center"/>
            </w:pPr>
            <w:r w:rsidRPr="00146FE9">
              <w:t>79.17</w:t>
            </w:r>
          </w:p>
        </w:tc>
      </w:tr>
    </w:tbl>
    <w:p w14:paraId="49437CE5" w14:textId="0FC127B3" w:rsidR="00CC4372" w:rsidRPr="00146FE9" w:rsidRDefault="00CC4372" w:rsidP="00146FE9">
      <w:r w:rsidRPr="00146FE9">
        <w:t>實驗結果顯示</w:t>
      </w:r>
      <w:r w:rsidRPr="00146FE9">
        <w:t xml:space="preserve">multi-output </w:t>
      </w:r>
      <w:r w:rsidRPr="00146FE9">
        <w:t>或多任務架構能在單一模型中同時處理多任務，相較於傳統獨立訓練方式，多任務模型在效能與效率上均有提升。</w:t>
      </w:r>
    </w:p>
    <w:p w14:paraId="54BBF6AD" w14:textId="77777777" w:rsidR="00146FE9" w:rsidRPr="00146FE9" w:rsidRDefault="00146FE9" w:rsidP="00146FE9"/>
    <w:p w14:paraId="69D00D45" w14:textId="6DD98533" w:rsidR="00D41F85" w:rsidRPr="00AE5555" w:rsidRDefault="00000000" w:rsidP="00AE5555">
      <w:pPr>
        <w:pStyle w:val="a6"/>
        <w:numPr>
          <w:ilvl w:val="0"/>
          <w:numId w:val="18"/>
        </w:numPr>
        <w:ind w:leftChars="0"/>
        <w:rPr>
          <w:color w:val="FF0000"/>
          <w:sz w:val="24"/>
          <w:szCs w:val="24"/>
        </w:rPr>
      </w:pPr>
      <w:r w:rsidRPr="00AE5555">
        <w:rPr>
          <w:color w:val="000000" w:themeColor="text1"/>
          <w:sz w:val="24"/>
          <w:szCs w:val="24"/>
        </w:rPr>
        <w:lastRenderedPageBreak/>
        <w:t xml:space="preserve">The screenshot of your training logs and evaluation accuracy. (One Figure only) </w:t>
      </w:r>
      <w:r w:rsidRPr="00146FE9">
        <w:rPr>
          <w:color w:val="FF0000"/>
          <w:sz w:val="24"/>
          <w:szCs w:val="24"/>
        </w:rPr>
        <w:t>(10%)</w:t>
      </w:r>
    </w:p>
    <w:p w14:paraId="629937FA" w14:textId="4CD7EE50" w:rsidR="00146FE9" w:rsidRPr="00146FE9" w:rsidRDefault="00D41F85" w:rsidP="00146FE9">
      <w:r w:rsidRPr="00146FE9">
        <w:rPr>
          <w:noProof/>
        </w:rPr>
        <w:drawing>
          <wp:inline distT="0" distB="0" distL="0" distR="0" wp14:anchorId="24B4D0B7" wp14:editId="37053635">
            <wp:extent cx="4124528" cy="436253"/>
            <wp:effectExtent l="0" t="0" r="3175" b="0"/>
            <wp:docPr id="1930124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2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5772" cy="44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E3B7" w14:textId="77777777" w:rsidR="00D41F85" w:rsidRPr="00146FE9" w:rsidRDefault="00D41F85" w:rsidP="00146FE9">
      <w:pPr>
        <w:pStyle w:val="a6"/>
        <w:numPr>
          <w:ilvl w:val="0"/>
          <w:numId w:val="10"/>
        </w:numPr>
        <w:ind w:leftChars="0"/>
      </w:pPr>
      <w:r w:rsidRPr="00146FE9">
        <w:t xml:space="preserve">Training Log: </w:t>
      </w:r>
    </w:p>
    <w:p w14:paraId="588F6DF3" w14:textId="77777777" w:rsidR="00D41F85" w:rsidRPr="00146FE9" w:rsidRDefault="00D41F85" w:rsidP="00146FE9"/>
    <w:p w14:paraId="519902E2" w14:textId="67B652B2" w:rsidR="00D41F85" w:rsidRPr="00146FE9" w:rsidRDefault="00D41F85" w:rsidP="00146FE9">
      <w:r w:rsidRPr="00146FE9">
        <w:rPr>
          <w:noProof/>
        </w:rPr>
        <w:drawing>
          <wp:inline distT="0" distB="0" distL="0" distR="0" wp14:anchorId="1F3DCA42" wp14:editId="6E641EC3">
            <wp:extent cx="5040630" cy="3542230"/>
            <wp:effectExtent l="0" t="0" r="1270" b="1270"/>
            <wp:docPr id="1805024299" name="圖片 1" descr="一張含有 文字, 螢幕擷取畫面, 黑與白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24299" name="圖片 1" descr="一張含有 文字, 螢幕擷取畫面, 黑與白, 字型 的圖片&#10;&#10;AI 產生的內容可能不正確。"/>
                    <pic:cNvPicPr/>
                  </pic:nvPicPr>
                  <pic:blipFill rotWithShape="1">
                    <a:blip r:embed="rId9"/>
                    <a:srcRect b="4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393" cy="357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0D708" w14:textId="2B4810F6" w:rsidR="00D41F85" w:rsidRPr="00146FE9" w:rsidRDefault="00D41F85" w:rsidP="00146FE9">
      <w:r w:rsidRPr="00146FE9">
        <w:rPr>
          <w:noProof/>
        </w:rPr>
        <w:drawing>
          <wp:inline distT="0" distB="0" distL="0" distR="0" wp14:anchorId="06BF73E1" wp14:editId="5EC0B01F">
            <wp:extent cx="5040737" cy="3531140"/>
            <wp:effectExtent l="0" t="0" r="1270" b="0"/>
            <wp:docPr id="263598190" name="圖片 1" descr="一張含有 文字, 螢幕擷取畫面, 黑與白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98190" name="圖片 1" descr="一張含有 文字, 螢幕擷取畫面, 黑與白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1103" cy="355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73C2" w14:textId="61FFF837" w:rsidR="00D41F85" w:rsidRPr="00146FE9" w:rsidRDefault="00D41F85" w:rsidP="00146FE9"/>
    <w:sectPr w:rsidR="00D41F85" w:rsidRPr="00146FE9">
      <w:foot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3D01C" w14:textId="77777777" w:rsidR="005F6E8C" w:rsidRDefault="005F6E8C" w:rsidP="00146FE9">
      <w:r>
        <w:separator/>
      </w:r>
    </w:p>
  </w:endnote>
  <w:endnote w:type="continuationSeparator" w:id="0">
    <w:p w14:paraId="78659465" w14:textId="77777777" w:rsidR="005F6E8C" w:rsidRDefault="005F6E8C" w:rsidP="00146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86C1" w14:textId="3FBB25EF" w:rsidR="00404893" w:rsidRPr="00146FE9" w:rsidRDefault="00261C0D" w:rsidP="00146FE9">
    <w:pPr>
      <w:pStyle w:val="aa"/>
      <w:numPr>
        <w:ilvl w:val="0"/>
        <w:numId w:val="16"/>
      </w:numPr>
      <w:rPr>
        <w:color w:val="A6A6A6" w:themeColor="background1" w:themeShade="A6"/>
        <w:sz w:val="16"/>
        <w:szCs w:val="16"/>
      </w:rPr>
    </w:pPr>
    <w:r w:rsidRPr="00146FE9">
      <w:rPr>
        <w:color w:val="A6A6A6" w:themeColor="background1" w:themeShade="A6"/>
        <w:sz w:val="16"/>
        <w:szCs w:val="16"/>
      </w:rPr>
      <w:t xml:space="preserve">BERT vs. </w:t>
    </w:r>
    <w:proofErr w:type="spellStart"/>
    <w:r w:rsidRPr="00146FE9">
      <w:rPr>
        <w:color w:val="A6A6A6" w:themeColor="background1" w:themeShade="A6"/>
        <w:sz w:val="16"/>
        <w:szCs w:val="16"/>
      </w:rPr>
      <w:t>RoBERTa</w:t>
    </w:r>
    <w:proofErr w:type="spellEnd"/>
    <w:r w:rsidRPr="00146FE9">
      <w:rPr>
        <w:color w:val="A6A6A6" w:themeColor="background1" w:themeShade="A6"/>
        <w:sz w:val="16"/>
        <w:szCs w:val="16"/>
      </w:rPr>
      <w:t xml:space="preserve"> </w:t>
    </w:r>
    <w:r w:rsidR="00404893" w:rsidRPr="00146FE9">
      <w:rPr>
        <w:color w:val="A6A6A6" w:themeColor="background1" w:themeShade="A6"/>
        <w:sz w:val="16"/>
        <w:szCs w:val="16"/>
      </w:rPr>
      <w:t xml:space="preserve">website resource: </w:t>
    </w:r>
    <w:r w:rsidR="00D41F85" w:rsidRPr="00146FE9">
      <w:rPr>
        <w:color w:val="A6A6A6" w:themeColor="background1" w:themeShade="A6"/>
        <w:sz w:val="16"/>
        <w:szCs w:val="16"/>
      </w:rPr>
      <w:t>https://www.dhiwise.com/post/roberta-vs-bert-a-comprehensive-comparison</w:t>
    </w:r>
  </w:p>
  <w:p w14:paraId="55ECC466" w14:textId="28E66F66" w:rsidR="00261C0D" w:rsidRPr="00146FE9" w:rsidRDefault="00261C0D" w:rsidP="00146FE9">
    <w:pPr>
      <w:pStyle w:val="aa"/>
      <w:numPr>
        <w:ilvl w:val="0"/>
        <w:numId w:val="16"/>
      </w:numPr>
      <w:rPr>
        <w:color w:val="A6A6A6" w:themeColor="background1" w:themeShade="A6"/>
        <w:sz w:val="16"/>
        <w:szCs w:val="16"/>
      </w:rPr>
    </w:pPr>
    <w:r w:rsidRPr="00146FE9">
      <w:rPr>
        <w:color w:val="A6A6A6" w:themeColor="background1" w:themeShade="A6"/>
        <w:sz w:val="16"/>
        <w:szCs w:val="16"/>
      </w:rPr>
      <w:t>BERT vs. GPT-2 website resource: https://milvus.io/ai-quick-reference/what-is-the-difference-between-bert-and-gpt</w:t>
    </w:r>
  </w:p>
  <w:p w14:paraId="662F5D87" w14:textId="471DF7C8" w:rsidR="00146FE9" w:rsidRPr="00146FE9" w:rsidRDefault="00146FE9" w:rsidP="00146FE9">
    <w:pPr>
      <w:pStyle w:val="aa"/>
      <w:numPr>
        <w:ilvl w:val="0"/>
        <w:numId w:val="16"/>
      </w:numPr>
      <w:rPr>
        <w:color w:val="A6A6A6" w:themeColor="background1" w:themeShade="A6"/>
        <w:sz w:val="16"/>
        <w:szCs w:val="16"/>
      </w:rPr>
    </w:pPr>
    <w:r w:rsidRPr="00146FE9">
      <w:rPr>
        <w:color w:val="A6A6A6" w:themeColor="background1" w:themeShade="A6"/>
        <w:sz w:val="16"/>
        <w:szCs w:val="16"/>
        <w:shd w:val="clear" w:color="auto" w:fill="FFFFFF"/>
      </w:rPr>
      <w:t xml:space="preserve">Farzam, A., Shekhar, S., Mehlhaff, I., &amp; </w:t>
    </w:r>
    <w:proofErr w:type="spellStart"/>
    <w:r w:rsidRPr="00146FE9">
      <w:rPr>
        <w:color w:val="A6A6A6" w:themeColor="background1" w:themeShade="A6"/>
        <w:sz w:val="16"/>
        <w:szCs w:val="16"/>
        <w:shd w:val="clear" w:color="auto" w:fill="FFFFFF"/>
      </w:rPr>
      <w:t>Morucci</w:t>
    </w:r>
    <w:proofErr w:type="spellEnd"/>
    <w:r w:rsidRPr="00146FE9">
      <w:rPr>
        <w:color w:val="A6A6A6" w:themeColor="background1" w:themeShade="A6"/>
        <w:sz w:val="16"/>
        <w:szCs w:val="16"/>
        <w:shd w:val="clear" w:color="auto" w:fill="FFFFFF"/>
      </w:rPr>
      <w:t>, M. (2023). Multi-task learning improves performance in deep argument mining models. </w:t>
    </w:r>
    <w:proofErr w:type="spellStart"/>
    <w:r w:rsidRPr="00146FE9">
      <w:rPr>
        <w:i/>
        <w:iCs/>
        <w:color w:val="A6A6A6" w:themeColor="background1" w:themeShade="A6"/>
        <w:sz w:val="16"/>
        <w:szCs w:val="16"/>
        <w:shd w:val="clear" w:color="auto" w:fill="FFFFFF"/>
      </w:rPr>
      <w:t>arXiv</w:t>
    </w:r>
    <w:proofErr w:type="spellEnd"/>
    <w:r w:rsidRPr="00146FE9">
      <w:rPr>
        <w:i/>
        <w:iCs/>
        <w:color w:val="A6A6A6" w:themeColor="background1" w:themeShade="A6"/>
        <w:sz w:val="16"/>
        <w:szCs w:val="16"/>
        <w:shd w:val="clear" w:color="auto" w:fill="FFFFFF"/>
      </w:rPr>
      <w:t xml:space="preserve"> preprint arXiv:2307.01401</w:t>
    </w:r>
    <w:r w:rsidRPr="00146FE9">
      <w:rPr>
        <w:color w:val="A6A6A6" w:themeColor="background1" w:themeShade="A6"/>
        <w:sz w:val="16"/>
        <w:szCs w:val="16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BAC9D" w14:textId="77777777" w:rsidR="005F6E8C" w:rsidRDefault="005F6E8C" w:rsidP="00146FE9">
      <w:r>
        <w:separator/>
      </w:r>
    </w:p>
  </w:footnote>
  <w:footnote w:type="continuationSeparator" w:id="0">
    <w:p w14:paraId="7BD4CC75" w14:textId="77777777" w:rsidR="005F6E8C" w:rsidRDefault="005F6E8C" w:rsidP="00146F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47CC"/>
    <w:multiLevelType w:val="hybridMultilevel"/>
    <w:tmpl w:val="46A4976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D8452E0"/>
    <w:multiLevelType w:val="hybridMultilevel"/>
    <w:tmpl w:val="2A1A8662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359A1A42"/>
    <w:multiLevelType w:val="hybridMultilevel"/>
    <w:tmpl w:val="39FAB5AA"/>
    <w:lvl w:ilvl="0" w:tplc="04090001">
      <w:start w:val="1"/>
      <w:numFmt w:val="bullet"/>
      <w:lvlText w:val=""/>
      <w:lvlJc w:val="left"/>
      <w:pPr>
        <w:ind w:left="120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1" w:hanging="480"/>
      </w:pPr>
      <w:rPr>
        <w:rFonts w:ascii="Wingdings" w:hAnsi="Wingdings" w:hint="default"/>
      </w:rPr>
    </w:lvl>
  </w:abstractNum>
  <w:abstractNum w:abstractNumId="3" w15:restartNumberingAfterBreak="0">
    <w:nsid w:val="3A010814"/>
    <w:multiLevelType w:val="multilevel"/>
    <w:tmpl w:val="DA022A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DB17AFF"/>
    <w:multiLevelType w:val="hybridMultilevel"/>
    <w:tmpl w:val="A8D45A0C"/>
    <w:lvl w:ilvl="0" w:tplc="0409000B">
      <w:start w:val="1"/>
      <w:numFmt w:val="bullet"/>
      <w:lvlText w:val=""/>
      <w:lvlJc w:val="left"/>
      <w:pPr>
        <w:ind w:left="16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5" w15:restartNumberingAfterBreak="0">
    <w:nsid w:val="402805AC"/>
    <w:multiLevelType w:val="hybridMultilevel"/>
    <w:tmpl w:val="74928466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6" w15:restartNumberingAfterBreak="0">
    <w:nsid w:val="46FC77E1"/>
    <w:multiLevelType w:val="hybridMultilevel"/>
    <w:tmpl w:val="6A0E100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7" w15:restartNumberingAfterBreak="0">
    <w:nsid w:val="48301748"/>
    <w:multiLevelType w:val="hybridMultilevel"/>
    <w:tmpl w:val="1B920B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1B96BAD"/>
    <w:multiLevelType w:val="hybridMultilevel"/>
    <w:tmpl w:val="1A0C8C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D4017E9"/>
    <w:multiLevelType w:val="hybridMultilevel"/>
    <w:tmpl w:val="02A02906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 w15:restartNumberingAfterBreak="0">
    <w:nsid w:val="63946D03"/>
    <w:multiLevelType w:val="hybridMultilevel"/>
    <w:tmpl w:val="90EA081E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1" w15:restartNumberingAfterBreak="0">
    <w:nsid w:val="724D517C"/>
    <w:multiLevelType w:val="hybridMultilevel"/>
    <w:tmpl w:val="46FCC172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2" w15:restartNumberingAfterBreak="0">
    <w:nsid w:val="753129CB"/>
    <w:multiLevelType w:val="hybridMultilevel"/>
    <w:tmpl w:val="4D064A3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75731EF4"/>
    <w:multiLevelType w:val="hybridMultilevel"/>
    <w:tmpl w:val="E404F8D0"/>
    <w:lvl w:ilvl="0" w:tplc="30D4BECA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6655FE8"/>
    <w:multiLevelType w:val="multilevel"/>
    <w:tmpl w:val="469C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0F2C6"/>
    <w:multiLevelType w:val="multilevel"/>
    <w:tmpl w:val="7720F2C6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7765406A"/>
    <w:multiLevelType w:val="hybridMultilevel"/>
    <w:tmpl w:val="D60067AE"/>
    <w:lvl w:ilvl="0" w:tplc="04090001">
      <w:start w:val="1"/>
      <w:numFmt w:val="bullet"/>
      <w:lvlText w:val=""/>
      <w:lvlJc w:val="left"/>
      <w:pPr>
        <w:ind w:left="120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1" w:hanging="480"/>
      </w:pPr>
      <w:rPr>
        <w:rFonts w:ascii="Wingdings" w:hAnsi="Wingdings" w:hint="default"/>
      </w:rPr>
    </w:lvl>
  </w:abstractNum>
  <w:abstractNum w:abstractNumId="17" w15:restartNumberingAfterBreak="0">
    <w:nsid w:val="79B72F53"/>
    <w:multiLevelType w:val="hybridMultilevel"/>
    <w:tmpl w:val="2C46EF2E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 w16cid:durableId="1068117546">
    <w:abstractNumId w:val="15"/>
  </w:num>
  <w:num w:numId="2" w16cid:durableId="2081707568">
    <w:abstractNumId w:val="14"/>
  </w:num>
  <w:num w:numId="3" w16cid:durableId="709232539">
    <w:abstractNumId w:val="11"/>
  </w:num>
  <w:num w:numId="4" w16cid:durableId="1685860760">
    <w:abstractNumId w:val="6"/>
  </w:num>
  <w:num w:numId="5" w16cid:durableId="2081639284">
    <w:abstractNumId w:val="10"/>
  </w:num>
  <w:num w:numId="6" w16cid:durableId="194776483">
    <w:abstractNumId w:val="7"/>
  </w:num>
  <w:num w:numId="7" w16cid:durableId="427039626">
    <w:abstractNumId w:val="1"/>
  </w:num>
  <w:num w:numId="8" w16cid:durableId="270743637">
    <w:abstractNumId w:val="8"/>
  </w:num>
  <w:num w:numId="9" w16cid:durableId="1222523811">
    <w:abstractNumId w:val="0"/>
  </w:num>
  <w:num w:numId="10" w16cid:durableId="1067611637">
    <w:abstractNumId w:val="17"/>
  </w:num>
  <w:num w:numId="11" w16cid:durableId="1647082198">
    <w:abstractNumId w:val="2"/>
  </w:num>
  <w:num w:numId="12" w16cid:durableId="671181947">
    <w:abstractNumId w:val="16"/>
  </w:num>
  <w:num w:numId="13" w16cid:durableId="1461805492">
    <w:abstractNumId w:val="12"/>
  </w:num>
  <w:num w:numId="14" w16cid:durableId="410466139">
    <w:abstractNumId w:val="9"/>
  </w:num>
  <w:num w:numId="15" w16cid:durableId="1273169314">
    <w:abstractNumId w:val="5"/>
  </w:num>
  <w:num w:numId="16" w16cid:durableId="1084379518">
    <w:abstractNumId w:val="13"/>
  </w:num>
  <w:num w:numId="17" w16cid:durableId="924221346">
    <w:abstractNumId w:val="4"/>
  </w:num>
  <w:num w:numId="18" w16cid:durableId="1509833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diYzA3OTI1MTc0ZjFlNWQ4NDc5YWNhNjYzZWI3MTAifQ=="/>
  </w:docVars>
  <w:rsids>
    <w:rsidRoot w:val="008D6FDF"/>
    <w:rsid w:val="00002AB9"/>
    <w:rsid w:val="00011AAE"/>
    <w:rsid w:val="000272C1"/>
    <w:rsid w:val="000460A1"/>
    <w:rsid w:val="0006174C"/>
    <w:rsid w:val="00146FE9"/>
    <w:rsid w:val="00261C0D"/>
    <w:rsid w:val="00291060"/>
    <w:rsid w:val="00311DE7"/>
    <w:rsid w:val="00340C1D"/>
    <w:rsid w:val="003600FE"/>
    <w:rsid w:val="003F007C"/>
    <w:rsid w:val="00404893"/>
    <w:rsid w:val="004231E9"/>
    <w:rsid w:val="00431648"/>
    <w:rsid w:val="0043767F"/>
    <w:rsid w:val="00471733"/>
    <w:rsid w:val="00496702"/>
    <w:rsid w:val="004B622C"/>
    <w:rsid w:val="005C6C26"/>
    <w:rsid w:val="005F6E8C"/>
    <w:rsid w:val="007768D5"/>
    <w:rsid w:val="007D7378"/>
    <w:rsid w:val="008B2055"/>
    <w:rsid w:val="008D6FDF"/>
    <w:rsid w:val="00991FB7"/>
    <w:rsid w:val="00A735BF"/>
    <w:rsid w:val="00AE5555"/>
    <w:rsid w:val="00B042D3"/>
    <w:rsid w:val="00B67797"/>
    <w:rsid w:val="00B76483"/>
    <w:rsid w:val="00C0087C"/>
    <w:rsid w:val="00CC4372"/>
    <w:rsid w:val="00CC71CD"/>
    <w:rsid w:val="00D1308B"/>
    <w:rsid w:val="00D41F85"/>
    <w:rsid w:val="00DF71B2"/>
    <w:rsid w:val="00E745C1"/>
    <w:rsid w:val="00EB0899"/>
    <w:rsid w:val="00F72A19"/>
    <w:rsid w:val="00FC5224"/>
    <w:rsid w:val="00FE013A"/>
    <w:rsid w:val="08A246D7"/>
    <w:rsid w:val="0CDE6CBA"/>
    <w:rsid w:val="20BA20E2"/>
    <w:rsid w:val="22AE59A2"/>
    <w:rsid w:val="302F3BBA"/>
    <w:rsid w:val="330022C1"/>
    <w:rsid w:val="3DBC024A"/>
    <w:rsid w:val="418D1618"/>
    <w:rsid w:val="4ACC24D5"/>
    <w:rsid w:val="4BAF04D9"/>
    <w:rsid w:val="54EF2BF0"/>
    <w:rsid w:val="5A9B15D8"/>
    <w:rsid w:val="6B7F8AE3"/>
    <w:rsid w:val="6EFF5A3E"/>
    <w:rsid w:val="7E73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11A92"/>
  <w15:docId w15:val="{9DF0D19D-D9B9-9A42-A360-C3E5A1B4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rsid w:val="00146FE9"/>
    <w:pPr>
      <w:widowControl w:val="0"/>
      <w:snapToGrid w:val="0"/>
    </w:pPr>
    <w:rPr>
      <w:rFonts w:eastAsia="微軟正黑體"/>
      <w:color w:val="737373"/>
      <w:sz w:val="22"/>
      <w:szCs w:val="22"/>
    </w:rPr>
  </w:style>
  <w:style w:type="paragraph" w:styleId="1">
    <w:name w:val="heading 1"/>
    <w:basedOn w:val="a"/>
    <w:next w:val="a"/>
    <w:autoRedefine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autoRedefine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autoRedefine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autoRedefine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autoRedefine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Web">
    <w:name w:val="Normal (Web)"/>
    <w:basedOn w:val="a"/>
    <w:uiPriority w:val="99"/>
    <w:pPr>
      <w:spacing w:beforeAutospacing="1" w:afterAutospacing="1"/>
    </w:pPr>
    <w:rPr>
      <w:sz w:val="24"/>
      <w:lang w:eastAsia="zh-CN"/>
    </w:rPr>
  </w:style>
  <w:style w:type="paragraph" w:styleId="a4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Normal"/>
    <w:autoRedefine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5">
    <w:name w:val="Strong"/>
    <w:basedOn w:val="a0"/>
    <w:uiPriority w:val="22"/>
    <w:qFormat/>
    <w:rsid w:val="00DF71B2"/>
    <w:rPr>
      <w:b/>
      <w:bCs/>
    </w:rPr>
  </w:style>
  <w:style w:type="paragraph" w:styleId="a6">
    <w:name w:val="List Paragraph"/>
    <w:basedOn w:val="a"/>
    <w:uiPriority w:val="99"/>
    <w:unhideWhenUsed/>
    <w:rsid w:val="00A735BF"/>
    <w:pPr>
      <w:ind w:leftChars="200" w:left="480"/>
    </w:pPr>
  </w:style>
  <w:style w:type="table" w:styleId="a7">
    <w:name w:val="Table Grid"/>
    <w:basedOn w:val="a1"/>
    <w:rsid w:val="002910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404893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9">
    <w:name w:val="頁首 字元"/>
    <w:basedOn w:val="a0"/>
    <w:link w:val="a8"/>
    <w:rsid w:val="00404893"/>
    <w:rPr>
      <w:rFonts w:ascii="Arial" w:eastAsia="Arial" w:hAnsi="Arial" w:cs="Arial"/>
      <w:lang w:val="zh-CN"/>
    </w:rPr>
  </w:style>
  <w:style w:type="paragraph" w:styleId="aa">
    <w:name w:val="footer"/>
    <w:basedOn w:val="a"/>
    <w:link w:val="ab"/>
    <w:rsid w:val="00404893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b">
    <w:name w:val="頁尾 字元"/>
    <w:basedOn w:val="a0"/>
    <w:link w:val="aa"/>
    <w:rsid w:val="00404893"/>
    <w:rPr>
      <w:rFonts w:ascii="Arial" w:eastAsia="Arial" w:hAnsi="Arial" w:cs="Arial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1243</Words>
  <Characters>7087</Characters>
  <Application>Microsoft Office Word</Application>
  <DocSecurity>0</DocSecurity>
  <Lines>59</Lines>
  <Paragraphs>16</Paragraphs>
  <ScaleCrop>false</ScaleCrop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fzq10</dc:creator>
  <cp:lastModifiedBy>Carrie.Cheng</cp:lastModifiedBy>
  <cp:revision>3</cp:revision>
  <dcterms:created xsi:type="dcterms:W3CDTF">2025-10-31T17:02:00Z</dcterms:created>
  <dcterms:modified xsi:type="dcterms:W3CDTF">2025-11-22T09:39:00Z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C88D899C4BA5439AB27403631012590B_12</vt:lpwstr>
  </property>
  <property fmtid="{D5CDD505-2E9C-101B-9397-08002B2CF9AE}" pid="4" name="KSOTemplateDocerSaveRecord">
    <vt:lpwstr>eyJoZGlkIjoiMTAwZTA3OTgxZjViZWJlM2I3ZmYzNGE1YTA2MGMzNDUiLCJ1c2VySWQiOiI1NzE3NTExNzIifQ==</vt:lpwstr>
  </property>
</Properties>
</file>