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D2" w:rsidRPr="003540D2" w:rsidRDefault="003540D2" w:rsidP="003540D2">
      <w:pPr>
        <w:shd w:val="clear" w:color="auto" w:fill="FFFFFF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en-CA"/>
        </w:rPr>
      </w:pPr>
      <w:r w:rsidRPr="003540D2">
        <w:rPr>
          <w:rFonts w:ascii="Arial" w:eastAsia="Times New Roman" w:hAnsi="Arial" w:cs="Arial"/>
          <w:color w:val="333333"/>
          <w:sz w:val="36"/>
          <w:szCs w:val="36"/>
          <w:lang w:eastAsia="en-CA"/>
        </w:rPr>
        <w:t>Programming Assignment: 8 Puzzle</w:t>
      </w:r>
    </w:p>
    <w:p w:rsidR="003540D2" w:rsidRPr="003540D2" w:rsidRDefault="003540D2" w:rsidP="003540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Passed · 100/100 points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5066"/>
      </w:tblGrid>
      <w:tr w:rsidR="003540D2" w:rsidRPr="003540D2" w:rsidTr="003540D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3540D2" w:rsidRPr="003540D2" w:rsidRDefault="003540D2" w:rsidP="003540D2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3540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  <w:t>Deadline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3540D2" w:rsidRPr="003540D2" w:rsidRDefault="003540D2" w:rsidP="003540D2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3540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Pass this assignment by December 25, 11:59 PM PST</w:t>
            </w:r>
          </w:p>
        </w:tc>
      </w:tr>
    </w:tbl>
    <w:p w:rsidR="003540D2" w:rsidRPr="003540D2" w:rsidRDefault="003540D2" w:rsidP="003540D2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3540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n-CA"/>
          </w:rPr>
          <w:t>Instructions</w:t>
        </w:r>
      </w:hyperlink>
    </w:p>
    <w:p w:rsidR="003540D2" w:rsidRPr="003540D2" w:rsidRDefault="003540D2" w:rsidP="003540D2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3540D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My submission</w:t>
        </w:r>
      </w:hyperlink>
    </w:p>
    <w:p w:rsidR="003540D2" w:rsidRPr="003540D2" w:rsidRDefault="003540D2" w:rsidP="003540D2">
      <w:pPr>
        <w:numPr>
          <w:ilvl w:val="0"/>
          <w:numId w:val="1"/>
        </w:numPr>
        <w:spacing w:after="0" w:line="336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3540D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Discussions</w:t>
        </w:r>
      </w:hyperlink>
    </w:p>
    <w:p w:rsidR="003540D2" w:rsidRPr="003540D2" w:rsidRDefault="003540D2" w:rsidP="003540D2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40D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Specification</w:t>
      </w:r>
    </w:p>
    <w:p w:rsidR="003540D2" w:rsidRPr="003540D2" w:rsidRDefault="003540D2" w:rsidP="003540D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Here is the programming assignment </w:t>
      </w:r>
      <w:hyperlink r:id="rId9" w:tgtFrame="_blank" w:history="1">
        <w:r w:rsidRPr="003540D2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specification</w:t>
        </w:r>
      </w:hyperlink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describes the assignment requirements.</w:t>
      </w:r>
    </w:p>
    <w:p w:rsidR="003540D2" w:rsidRPr="003540D2" w:rsidRDefault="003540D2" w:rsidP="003540D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Be sure that your code conforms to the prescribed APIs, including being in the "default" package and including only the public methods and constructors specified. Note that, as of </w:t>
      </w:r>
      <w:proofErr w:type="gramStart"/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Fall</w:t>
      </w:r>
      <w:proofErr w:type="gramEnd"/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2015, </w:t>
      </w:r>
      <w:r w:rsidRPr="003540D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uses a "named" package, so you must use an </w:t>
      </w:r>
      <w:r w:rsidRPr="003540D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import</w:t>
      </w: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statement to access a class in </w:t>
      </w:r>
      <w:r w:rsidRPr="003540D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3540D2" w:rsidRPr="003540D2" w:rsidRDefault="003540D2" w:rsidP="003540D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40D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Checklist</w:t>
      </w:r>
    </w:p>
    <w:p w:rsidR="003540D2" w:rsidRPr="003540D2" w:rsidRDefault="003540D2" w:rsidP="003540D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 </w:t>
      </w:r>
      <w:hyperlink r:id="rId10" w:tgtFrame="_blank" w:history="1">
        <w:r w:rsidRPr="003540D2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checklist</w:t>
        </w:r>
      </w:hyperlink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frequently asked questions and hints. If you're not sure where to start, see the section at the end of the checklist.</w:t>
      </w:r>
    </w:p>
    <w:p w:rsidR="003540D2" w:rsidRPr="003540D2" w:rsidRDefault="003540D2" w:rsidP="003540D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40D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Testing</w:t>
      </w:r>
    </w:p>
    <w:p w:rsidR="003540D2" w:rsidRPr="003540D2" w:rsidRDefault="003540D2" w:rsidP="003540D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 file </w:t>
      </w:r>
      <w:hyperlink r:id="rId11" w:tgtFrame="_blank" w:history="1">
        <w:r w:rsidRPr="003540D2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8puzzle-testing.zip</w:t>
        </w:r>
      </w:hyperlink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sample data files that you can use to test </w:t>
      </w:r>
      <w:proofErr w:type="spellStart"/>
      <w:r w:rsidRPr="003540D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Board.java</w:t>
      </w: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and</w:t>
      </w:r>
      <w:proofErr w:type="spellEnd"/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</w:t>
      </w:r>
      <w:r w:rsidRPr="003540D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Solver.java</w:t>
      </w: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3540D2" w:rsidRPr="003540D2" w:rsidRDefault="003540D2" w:rsidP="003540D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40D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Web Submission</w:t>
      </w:r>
    </w:p>
    <w:p w:rsidR="003540D2" w:rsidRPr="003540D2" w:rsidRDefault="003540D2" w:rsidP="003540D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Submit a zip file named </w:t>
      </w:r>
      <w:r w:rsidRPr="003540D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8puzzle.zip</w:t>
      </w: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contains only the two source files, </w:t>
      </w:r>
      <w:r w:rsidRPr="003540D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Board.java</w:t>
      </w: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and </w:t>
      </w:r>
      <w:r w:rsidRPr="003540D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Solver.java</w:t>
      </w: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3540D2" w:rsidRPr="003540D2" w:rsidRDefault="003540D2" w:rsidP="003540D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540D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Assessment Report</w:t>
      </w:r>
    </w:p>
    <w:p w:rsidR="003540D2" w:rsidRPr="003540D2" w:rsidRDefault="003540D2" w:rsidP="003540D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See the </w:t>
      </w:r>
      <w:hyperlink r:id="rId12" w:tgtFrame="_blank" w:history="1">
        <w:r w:rsidRPr="003540D2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Assessment Guide</w:t>
        </w:r>
      </w:hyperlink>
      <w:r w:rsidRPr="003540D2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for details on how to interpret the assessment report.</w:t>
      </w:r>
    </w:p>
    <w:p w:rsidR="00030457" w:rsidRDefault="003540D2">
      <w:bookmarkStart w:id="0" w:name="_GoBack"/>
      <w:bookmarkEnd w:id="0"/>
    </w:p>
    <w:sectPr w:rsidR="00030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2A29"/>
    <w:multiLevelType w:val="multilevel"/>
    <w:tmpl w:val="36E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78"/>
    <w:rsid w:val="00292394"/>
    <w:rsid w:val="003540D2"/>
    <w:rsid w:val="00F9212E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54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0D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540D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3540D2"/>
  </w:style>
  <w:style w:type="character" w:styleId="Strong">
    <w:name w:val="Strong"/>
    <w:basedOn w:val="DefaultParagraphFont"/>
    <w:uiPriority w:val="22"/>
    <w:qFormat/>
    <w:rsid w:val="003540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40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54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0D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540D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3540D2"/>
  </w:style>
  <w:style w:type="character" w:styleId="Strong">
    <w:name w:val="Strong"/>
    <w:basedOn w:val="DefaultParagraphFont"/>
    <w:uiPriority w:val="22"/>
    <w:qFormat/>
    <w:rsid w:val="003540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40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2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60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42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6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duction-to-algorithms/programming/iqOQi/8-puzzle/discu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introduction-to-algorithms/programming/iqOQi/8-puzzle/submission" TargetMode="External"/><Relationship Id="rId12" Type="http://schemas.openxmlformats.org/officeDocument/2006/relationships/hyperlink" Target="https://www.coursera.org/learn/java-data-structures-algorithms-1/resources/R2m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o-algorithms/programming/iqOQi/8-puzzle" TargetMode="External"/><Relationship Id="rId11" Type="http://schemas.openxmlformats.org/officeDocument/2006/relationships/hyperlink" Target="http://coursera.cs.princeton.edu/algs4/testing/8puzzle-testing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ursera.cs.princeton.edu/algs4/checklists/8puzz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ra.cs.princeton.edu/algs4/assignments/8puzz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>Hewlett-Packard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Fonseca</dc:creator>
  <cp:keywords/>
  <dc:description/>
  <cp:lastModifiedBy>Fabio Fonseca</cp:lastModifiedBy>
  <cp:revision>2</cp:revision>
  <dcterms:created xsi:type="dcterms:W3CDTF">2016-12-04T23:31:00Z</dcterms:created>
  <dcterms:modified xsi:type="dcterms:W3CDTF">2016-12-04T23:31:00Z</dcterms:modified>
</cp:coreProperties>
</file>