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 xml:space="preserve">Question 1: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drawing>
          <wp:inline>
            <wp:extent cy="4095750" cx="76200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409575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 xml:space="preserve">Question 2: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 xml:space="preserve">/* The Is-A group of Employee based Entities */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 xml:space="preserve">CREATE TABLE Employee (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Eid</w:t>
        <w:tab/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Name</w:t>
        <w:tab/>
        <w:t xml:space="preserve">CHAR[50],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Phnext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PRIMARY KEY (Eid) )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 xml:space="preserve">CREATE TABLE Technical (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Eid </w:t>
        <w:tab/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Speciality</w:t>
        <w:tab/>
        <w:t xml:space="preserve">CHAR[50],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PRIMARY KEY (Eid),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(Eid) REFERENCES Employee )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 xml:space="preserve">CREATE TABLE Admin (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Eid</w:t>
        <w:tab/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Grade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PRIMARY KEY (Eid),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(Eid) REFERENCES Employee )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 xml:space="preserve">/* The other Entities */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 xml:space="preserve">CREATE TABLE Project (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Id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Name</w:t>
        <w:tab/>
        <w:t xml:space="preserve">CHAR[50],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Budget</w:t>
        <w:tab/>
        <w:t xml:space="preserve">FLOAT,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PRIMARY KEY (Id),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(Id) REFERENCES WorksOn )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 xml:space="preserve">CREATE TABLE Supplier (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SId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Name</w:t>
        <w:tab/>
        <w:t xml:space="preserve">CHAR[50],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PRIMARY KEY (SId) )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 xml:space="preserve">CREATE TABLE Part (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PId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Name</w:t>
        <w:tab/>
        <w:t xml:space="preserve">CHAR[50],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PRIMARY KEY (PId),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(PId) REFERENCES Has )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 xml:space="preserve">CREATE TABLE PurchaseOrder (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POId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PRIMARY KEY (POId),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(POId) REFERENCES Approves )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 xml:space="preserve">CREATE TABLE Depts (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DId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Name</w:t>
        <w:tab/>
        <w:t xml:space="preserve">CHAR[50],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Budget</w:t>
        <w:tab/>
        <w:t xml:space="preserve">FLOAT,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PRIMARY KEY (DId),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(DId) REFERENCES Manages )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 xml:space="preserve">/* The Relationships */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 xml:space="preserve">CREATE TABLE WorksOn (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Eid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Id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PRIMARY KEY (Eid, Id),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(Eid) REFERENCES Technical,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(Id) REFERENCES Project )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 xml:space="preserve">CREATE TABLE Sponsors (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SId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Id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Funding</w:t>
        <w:tab/>
        <w:t xml:space="preserve">FLOAT,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PRIMARY KEY (SId, Id),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(SId) REFERENCES Supplier,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(Id) REFERENCES Project )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 xml:space="preserve">CREATE TABLE SBy (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PId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SId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Price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PRIMARY KEY (PId, SId),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(PId) REFERENCES Part,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(SId) REFERENCES Supplier )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 xml:space="preserve">CREATE TABLE Has (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POId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PId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PRIMARY KEY (PId),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(POId) REFERENCES PurchaseOrder,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(PId) REFERENCES Part )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 xml:space="preserve">CREATE TABLE Places (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Eid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POId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PRIMARY KEY (POId),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(Eid) REFERENCES Technical,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(POId) REFERENCES PurchaseOrder )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 xml:space="preserve">CREATE TABLE Approves (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Eid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POId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PRIMARY KEY (POId),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(Eid) REFERENCES Admin,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(POId) REFERENCES PurchaseOrder )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 xml:space="preserve">CREATE TABLE IsAt (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Eid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DId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PRIMARY KEY (Eid),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(Eid) REFERENCES Admin,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(DId) REFERENCES Depts )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 xml:space="preserve">CREATE TABLE Manages (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Eid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DId</w:t>
        <w:tab/>
        <w:t xml:space="preserve">INTEGER,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PRIMARY KEY (DId),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(Eid) REFERENCES Admin,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  <w:tab/>
        <w:t xml:space="preserve">FOREIGN KEY (DId) REFERENCES Depts )</w:t>
      </w:r>
    </w:p>
    <w:p w:rsidP="00000000" w:rsidRPr="00000000" w:rsidR="00000000" w:rsidDel="00000000" w:rsidRDefault="00000000">
      <w:pPr>
        <w:ind w:left="-1439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C291 Asn1.docx</dc:title>
</cp:coreProperties>
</file>