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5A5B" w14:textId="6A6C851D" w:rsidR="00E53813" w:rsidRDefault="00E53813" w:rsidP="00E53813">
      <w:pPr>
        <w:jc w:val="center"/>
        <w:rPr>
          <w:rFonts w:asciiTheme="majorBidi" w:hAnsiTheme="majorBidi" w:cstheme="majorBidi"/>
          <w:sz w:val="28"/>
          <w:szCs w:val="28"/>
        </w:rPr>
      </w:pPr>
      <w:r w:rsidRPr="00E53813">
        <w:rPr>
          <w:rFonts w:asciiTheme="majorBidi" w:hAnsiTheme="majorBidi" w:cstheme="majorBidi"/>
          <w:sz w:val="28"/>
          <w:szCs w:val="28"/>
        </w:rPr>
        <w:t>Module 1: Assignment 5-Visual Studio Code</w:t>
      </w:r>
    </w:p>
    <w:p w14:paraId="68B28E72" w14:textId="27028846" w:rsidR="00E53813" w:rsidRDefault="00E53813" w:rsidP="00E5381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5. </w:t>
      </w:r>
      <w:r w:rsidRPr="00E53813">
        <w:rPr>
          <w:rFonts w:asciiTheme="majorBidi" w:hAnsiTheme="majorBidi" w:cstheme="majorBidi"/>
        </w:rPr>
        <w:t>Modify and test code in Debug consoles.</w:t>
      </w:r>
    </w:p>
    <w:p w14:paraId="68CFC758" w14:textId="77777777" w:rsidR="00E53813" w:rsidRDefault="00E53813" w:rsidP="00E5381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93668A0" wp14:editId="37480723">
            <wp:extent cx="5943600" cy="3714750"/>
            <wp:effectExtent l="0" t="0" r="0" b="6350"/>
            <wp:docPr id="212843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4044" name="Picture 21284340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55B2" w14:textId="77777777" w:rsidR="00E53813" w:rsidRDefault="00E53813" w:rsidP="00E5381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960E1C6" wp14:editId="70E25E49">
            <wp:extent cx="5943600" cy="3714750"/>
            <wp:effectExtent l="0" t="0" r="0" b="6350"/>
            <wp:docPr id="1832404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04030" name="Picture 18324040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835" w14:textId="061F57CF" w:rsidR="00E53813" w:rsidRDefault="00E53813" w:rsidP="00E5381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0AE9364" wp14:editId="6E5FEBB5">
            <wp:extent cx="5943600" cy="3714750"/>
            <wp:effectExtent l="0" t="0" r="0" b="6350"/>
            <wp:docPr id="17932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1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23D5" w14:textId="77777777" w:rsidR="00E53813" w:rsidRPr="00E53813" w:rsidRDefault="00E53813" w:rsidP="00E53813">
      <w:pPr>
        <w:rPr>
          <w:rFonts w:asciiTheme="majorBidi" w:hAnsiTheme="majorBidi" w:cstheme="majorBidi"/>
        </w:rPr>
      </w:pPr>
    </w:p>
    <w:p w14:paraId="13EA71EF" w14:textId="77777777" w:rsidR="00E53813" w:rsidRPr="00E53813" w:rsidRDefault="00E53813" w:rsidP="00E53813">
      <w:pPr>
        <w:shd w:val="clear" w:color="auto" w:fill="FFFFFF"/>
        <w:spacing w:before="180" w:after="180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E53813">
        <w:rPr>
          <w:rFonts w:asciiTheme="majorBidi" w:eastAsia="Times New Roman" w:hAnsiTheme="majorBidi" w:cstheme="majorBidi"/>
          <w:b/>
          <w:bCs/>
          <w:color w:val="6C1818"/>
          <w:kern w:val="0"/>
          <w14:ligatures w14:val="none"/>
        </w:rPr>
        <w:t>Ungraded Exercise: Explore Visual Studio Add-Ons (Popular Extensions)</w:t>
      </w:r>
    </w:p>
    <w:p w14:paraId="242196B2" w14:textId="77777777" w:rsidR="00E53813" w:rsidRPr="00E53813" w:rsidRDefault="00E53813" w:rsidP="00E5381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E53813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Install and explore popular extensions from Visual Studio </w:t>
      </w:r>
      <w:proofErr w:type="spellStart"/>
      <w:r w:rsidRPr="00E53813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MarketPlace</w:t>
      </w:r>
      <w:proofErr w:type="spellEnd"/>
    </w:p>
    <w:p w14:paraId="379EFF55" w14:textId="77777777" w:rsidR="00E53813" w:rsidRDefault="00E53813" w:rsidP="00E5381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E53813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Start a discussion on why you like the extensions you have </w:t>
      </w:r>
      <w:proofErr w:type="gramStart"/>
      <w:r w:rsidRPr="00E53813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installed</w:t>
      </w:r>
      <w:proofErr w:type="gramEnd"/>
    </w:p>
    <w:p w14:paraId="73CADE1B" w14:textId="22FBEF3C" w:rsidR="00E53813" w:rsidRDefault="00E53813" w:rsidP="00E5381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>
        <w:rPr>
          <w:rFonts w:asciiTheme="majorBidi" w:eastAsia="Times New Roman" w:hAnsiTheme="majorBidi" w:cstheme="majorBidi"/>
          <w:color w:val="2D3B45"/>
          <w:kern w:val="0"/>
          <w14:ligatures w14:val="none"/>
        </w:rPr>
        <w:t>TODO highlight</w:t>
      </w:r>
    </w:p>
    <w:p w14:paraId="69B64375" w14:textId="4BC2D45D" w:rsidR="00E53813" w:rsidRPr="00E53813" w:rsidRDefault="00E53813" w:rsidP="00E5381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>
        <w:rPr>
          <w:rFonts w:asciiTheme="majorBidi" w:eastAsia="Times New Roman" w:hAnsiTheme="majorBidi" w:cstheme="majorBidi"/>
          <w:color w:val="2D3B45"/>
          <w:kern w:val="0"/>
          <w14:ligatures w14:val="none"/>
        </w:rPr>
        <w:t>It is very helpful highlighting what is not finish, especially when the code gets longer and takes a long time to complete</w:t>
      </w:r>
    </w:p>
    <w:p w14:paraId="7C985AC9" w14:textId="5993BB4D" w:rsidR="00E53813" w:rsidRPr="00E53813" w:rsidRDefault="00E53813" w:rsidP="00E5381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3856386" wp14:editId="0C59DC2A">
            <wp:extent cx="3147646" cy="2044289"/>
            <wp:effectExtent l="0" t="0" r="2540" b="635"/>
            <wp:docPr id="1020293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3390" name="Picture 1020293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591" cy="205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813" w:rsidRPr="00E53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F7BC8"/>
    <w:multiLevelType w:val="multilevel"/>
    <w:tmpl w:val="173E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2D5D38"/>
    <w:multiLevelType w:val="multilevel"/>
    <w:tmpl w:val="08E4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7895235">
    <w:abstractNumId w:val="0"/>
  </w:num>
  <w:num w:numId="2" w16cid:durableId="2056856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813"/>
    <w:rsid w:val="005A595B"/>
    <w:rsid w:val="00E5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34748E"/>
  <w15:chartTrackingRefBased/>
  <w15:docId w15:val="{2A287961-5F42-5649-8663-17E731679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5381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5A595B"/>
    <w:pPr>
      <w:ind w:left="720"/>
    </w:pPr>
    <w:rPr>
      <w:rFonts w:ascii="Courier New" w:hAnsi="Courier New" w:cstheme="majorBidi"/>
      <w:noProof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5381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5381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538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1</cp:revision>
  <dcterms:created xsi:type="dcterms:W3CDTF">2023-10-27T03:49:00Z</dcterms:created>
  <dcterms:modified xsi:type="dcterms:W3CDTF">2023-10-27T03:56:00Z</dcterms:modified>
</cp:coreProperties>
</file>