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C38496" w14:textId="59697FC7" w:rsidR="005E5617" w:rsidRDefault="00655C7B" w:rsidP="00CF5547">
      <w:pPr>
        <w:pStyle w:val="Title"/>
        <w:jc w:val="center"/>
        <w:rPr>
          <w:rFonts w:eastAsia="Times New Roman"/>
        </w:rPr>
      </w:pPr>
      <w:proofErr w:type="spellStart"/>
      <w:r>
        <w:rPr>
          <w:rFonts w:eastAsia="Times New Roman"/>
        </w:rPr>
        <w:t>WeatherPy</w:t>
      </w:r>
      <w:proofErr w:type="spellEnd"/>
      <w:r w:rsidR="00CF5547">
        <w:rPr>
          <w:rFonts w:eastAsia="Times New Roman"/>
        </w:rPr>
        <w:t xml:space="preserve"> observations:</w:t>
      </w:r>
    </w:p>
    <w:p w14:paraId="71EBDEE3" w14:textId="00D2B085" w:rsidR="00CF5547" w:rsidRDefault="00CF5547" w:rsidP="00CF5547"/>
    <w:p w14:paraId="16667DC3" w14:textId="77777777" w:rsidR="00E85ECA" w:rsidRDefault="00CF5547" w:rsidP="00CF5547">
      <w:pPr>
        <w:pStyle w:val="ListParagraph"/>
        <w:numPr>
          <w:ilvl w:val="0"/>
          <w:numId w:val="3"/>
        </w:numPr>
      </w:pPr>
      <w:r>
        <w:t xml:space="preserve">First observation when reviewing the </w:t>
      </w:r>
      <w:r w:rsidR="00E85ECA">
        <w:t xml:space="preserve">city latitude vs max temperature is that the temperature started to peak at +20 latitude. </w:t>
      </w:r>
    </w:p>
    <w:p w14:paraId="2DCA80B6" w14:textId="4A05063F" w:rsidR="00CF5547" w:rsidRDefault="00E85ECA" w:rsidP="00CF5547">
      <w:pPr>
        <w:pStyle w:val="ListParagraph"/>
        <w:numPr>
          <w:ilvl w:val="0"/>
          <w:numId w:val="3"/>
        </w:numPr>
      </w:pPr>
      <w:r>
        <w:t xml:space="preserve">Second observation taken from both the Northern and Southern Hemisphere Humidity vs latitude linear regression.   There is a significant increase in humidity in the northern hemisphere rather than the southern. </w:t>
      </w:r>
    </w:p>
    <w:p w14:paraId="2A55FD58" w14:textId="5F74E918" w:rsidR="00E85ECA" w:rsidRPr="00CF5547" w:rsidRDefault="00E85ECA" w:rsidP="00CF5547">
      <w:pPr>
        <w:pStyle w:val="ListParagraph"/>
        <w:numPr>
          <w:ilvl w:val="0"/>
          <w:numId w:val="3"/>
        </w:numPr>
      </w:pPr>
      <w:r>
        <w:t>Third</w:t>
      </w:r>
      <w:r>
        <w:t xml:space="preserve"> observation taken from both the Northern and Southern Hemisphere </w:t>
      </w:r>
      <w:r>
        <w:t xml:space="preserve">Cloudiness vs latitude linear regression.   </w:t>
      </w:r>
      <w:r w:rsidR="006E31A5">
        <w:t xml:space="preserve">The northern hemisphere has more cloudy days than the southern hemisphere. </w:t>
      </w:r>
    </w:p>
    <w:p w14:paraId="3FA081F3" w14:textId="77777777" w:rsidR="00CF5547" w:rsidRDefault="00CF5547" w:rsidP="00CF5547"/>
    <w:p w14:paraId="76ED6932" w14:textId="0CE99A61" w:rsidR="00CF5547" w:rsidRDefault="00CF5547" w:rsidP="00CF554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</w:pPr>
    </w:p>
    <w:p w14:paraId="78D42E69" w14:textId="2AB3ED63" w:rsidR="00CF5547" w:rsidRDefault="00CF5547" w:rsidP="00CF554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</w:pPr>
      <w:r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ab/>
      </w:r>
      <w:r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ab/>
      </w:r>
      <w:r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ab/>
      </w:r>
      <w:r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ab/>
      </w:r>
      <w:r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ab/>
      </w:r>
      <w:r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ab/>
      </w:r>
      <w:r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ab/>
      </w:r>
      <w:r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ab/>
      </w:r>
      <w:r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ab/>
      </w:r>
      <w:r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ab/>
      </w:r>
      <w:r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ab/>
      </w:r>
      <w:r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ab/>
      </w:r>
    </w:p>
    <w:p w14:paraId="3E53E400" w14:textId="4FB9D5DC" w:rsidR="005E5617" w:rsidRPr="005E5617" w:rsidRDefault="005E5617" w:rsidP="005E561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</w:p>
    <w:p w14:paraId="4881BBAF" w14:textId="6C2F8F10" w:rsidR="005E5617" w:rsidRPr="005E5617" w:rsidRDefault="005E5617" w:rsidP="00CF554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24292E"/>
          <w:sz w:val="24"/>
          <w:szCs w:val="24"/>
        </w:rPr>
      </w:pPr>
    </w:p>
    <w:p w14:paraId="2236FA06" w14:textId="77777777" w:rsidR="00B34093" w:rsidRPr="005E5617" w:rsidRDefault="00B34093"/>
    <w:sectPr w:rsidR="00B34093" w:rsidRPr="005E5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B7286E"/>
    <w:multiLevelType w:val="hybridMultilevel"/>
    <w:tmpl w:val="AB80E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11193C"/>
    <w:multiLevelType w:val="multilevel"/>
    <w:tmpl w:val="8AEA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950DB"/>
    <w:multiLevelType w:val="multilevel"/>
    <w:tmpl w:val="5B66E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617"/>
    <w:rsid w:val="005E5617"/>
    <w:rsid w:val="00655C7B"/>
    <w:rsid w:val="006E31A5"/>
    <w:rsid w:val="007F7D4D"/>
    <w:rsid w:val="00B34093"/>
    <w:rsid w:val="00B56E7F"/>
    <w:rsid w:val="00CF5547"/>
    <w:rsid w:val="00E85ECA"/>
    <w:rsid w:val="00E8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3E0CE"/>
  <w15:chartTrackingRefBased/>
  <w15:docId w15:val="{DA0230FA-448D-4124-A42C-97D721B10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56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E56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56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6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E561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56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E5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E5617"/>
    <w:rPr>
      <w:color w:val="0000FF"/>
      <w:u w:val="single"/>
    </w:rPr>
  </w:style>
  <w:style w:type="table" w:styleId="TableGrid">
    <w:name w:val="Table Grid"/>
    <w:basedOn w:val="TableNormal"/>
    <w:uiPriority w:val="39"/>
    <w:rsid w:val="005E5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F55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F55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40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Carrillo</dc:creator>
  <cp:keywords/>
  <dc:description/>
  <cp:lastModifiedBy>Fatima Carrillo</cp:lastModifiedBy>
  <cp:revision>1</cp:revision>
  <dcterms:created xsi:type="dcterms:W3CDTF">2020-10-20T02:17:00Z</dcterms:created>
  <dcterms:modified xsi:type="dcterms:W3CDTF">2020-10-20T06:32:00Z</dcterms:modified>
</cp:coreProperties>
</file>