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:rsidTr="00C420C8">
        <w:tc>
          <w:tcPr>
            <w:tcW w:w="3023" w:type="dxa"/>
          </w:tcPr>
          <w:p w:rsidR="00C420C8" w:rsidRPr="005152F2" w:rsidRDefault="00854468" w:rsidP="003856C9">
            <w:pPr>
              <w:pStyle w:val="Ttulo1"/>
            </w:pPr>
            <w:r>
              <w:t>Sergio EdUardo carrión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DB4555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PR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5X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dtMT9PRQAAFtyAAAOAAAAAAAAAAAAAAAAAC4CAABk&#10;cnMvZTJvRG9jLnhtbFBLAQItABQABgAIAAAAIQBoRxvQ2AAAAAMBAAAPAAAAAAAAAAAAAAAAAJcW&#10;AABkcnMvZG93bnJldi54bWxQSwUGAAAAAAQABADzAAAAnB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54468" w:rsidP="00441EB9">
            <w:pPr>
              <w:pStyle w:val="Ttulo3"/>
            </w:pPr>
            <w:r>
              <w:t>SEC.CARRION@GMAIL.COM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A4872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S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6fMouVElAADd3gAADgAAAAAAAAAAAAAAAAAuAgAAZHJzL2Uyb0RvYy54bWxQSwEC&#10;LQAUAAYACAAAACEAaEcb0NgAAAADAQAADwAAAAAAAAAAAAAAAACrJwAAZHJzL2Rvd25yZXYueG1s&#10;UEsFBgAAAAAEAAQA8wAAALAoAAAAAA==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54468" w:rsidP="00441EB9">
            <w:pPr>
              <w:pStyle w:val="Ttulo3"/>
            </w:pPr>
            <w:r>
              <w:t>+5492615950256</w:t>
            </w:r>
          </w:p>
          <w:p w:rsid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upo 31" title="Icono de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b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b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FA86F" id="Grupo 31" o:spid="_x0000_s1026" alt="Título: 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fs8hgAAHGMAAAOAAAAZHJzL2Uyb0RvYy54bWzsXVtvZEdufg+Q/9DQY4BYXed+BI/3wTcY&#10;cDYGrCDPPa3WSFipW+nuGY3z6/OxiqyuMzokD7zYBQLMi8+MRbGKl2KRLJLz7V8+Pz+tPu2Op8fD&#10;/t1V+GZ9tdrtt4e7x/2Hd1f/dfvTvw9Xq9N5s7/bPB32u3dXf+xOV3/57l//5dvXl5tddXg4PN3t&#10;jisg2Z9uXl/eXT2czy8319en7cPueXP65vCy2+OH94fj8+aMvx4/XN8dN6/A/vx0Xa3X3fXr4Xj3&#10;cjxsd6cT/u8P6YdX30X89/e77fk/7+9Pu/Pq6d0V9naO/z3G/76n/15/9+3m5sNx8/LwuOVtbP7E&#10;Lp43j3ssmlH9sDlvVh+Pj29QPT9uj4fT4f78zfbwfH24v3/c7iINoCasv6Dm5+Ph40uk5cPN64eX&#10;zCaw9gs+/Wm0279++u24erx7d9X3V6v95hky+vn48eWwqgPY9Xh+wv/4ZXvYH1Z3u9Wvj/u/7e5+&#10;2RPbXl8+3OC3fz6+/P7y25H/x4f0t9X71/843OE3Nx/Ph8iXz/fHZ+IPKF59juz/I7N/9/m82uJ/&#10;1tUYhuZqtcWP+M9RPNsHyPDNb20ffuTfq9ZQMvol+gN+43pzk5a7pj3ylmjDULHThYunv4+Lvz9s&#10;XnZROCfig3ARW0lc/Il0dvX0+P64W/VxX7QBQBK7iBWnl18P27+dVvvDj3eP598Oj/szthQiBRNQ&#10;+ssJv/TnuKpyZ3Oz/Xg6/7w7RMFsPv16Okd2f7jDn6Iu3zEptzg5989POBj/dr0KdVetXld1XTW0&#10;Vah8BoPGZLBhvXqYBaoKoHEMCqq6gArjqOCCsuQFu65TcLUFVD0OCq5uAtUruHBIJivO0wglyFAB&#10;K86zayygiBPzuELJfHB1HlcoeR9FpGAr2d9qHAsT9vddo+2tFECoNEJDKYEqtJWGrpRBNajoSiFU&#10;7VpFV4qhrRqNdaUcqmGtKu5EEJV2CKpSEvW67hRiq1ISIfQqvlIWdRhVfBNZtJ2mKVUpjLrqtPNQ&#10;lcLAsur+SmnAKGi6UpXSqOq6VsRRleKoQ6XRW5fiqLpW0xa6x/JhrMaqV+RRl/IAnHY26lIecd35&#10;k1aX8gAdrUJvXcoj8kXBV8oj8nneEtSlPKLcFHylPKAHo7a/Uh6B9GoeX1PKI+rp/P6aUh5R7xV8&#10;pTxwjjT+NaU8BhxLBV0pDpxy7eJpSnG0Va2hK6URbZBCbSmNalAvslIY0UIq6CbCgMGdJ7YtZRHI&#10;fs+ja0tZtK2GrZREGHqNdW0piaAJop0IolLtSlsKIujoJoLoAKeQOhHEqFmBdiKIca1yrhREC+Mz&#10;L4iuFEQdas0od6UgBtV36kpJ1FWv2dBuKgn1wu1KWZBHpzCvm8iig8wUckthWPubCGMNjVLwldKw&#10;2FdKA1eQdmr7UhyVLt2+FEfVd9rJ6Et5VLry9aU86rV6p/WlPCr9bPSlPOoqqPSW8jBOLsV++Y6s&#10;66DJA3HMBS40raYvfSkPA99QyiOsO82yDKU8DHqHUh69aguGheKgYDSzpQnaDTmU0jC0ZZhIY9SY&#10;N5TCMJR5KIXRqqwrRVHpR20sRaGZqbGUQ9DtwFjKQd3aWIoBDpJmVcZSDEHl21iKQbehYykFXahj&#10;KQXdwI+lEHSNGydSUG+fsC6lYByIsJ5IQr0dw7qUhHFiw3oqjMIgI52SUwKbB8kSbD/vOU2AP602&#10;lO5bx0zPy+FEuRrKGSAlc5vyGcg1fN5TskABxi4JuOb0jQ0MdSDgdhEwpE3A/SJgCJOAx0XAFJgT&#10;NELvlHSydx2YRsTWi8CZSsTOi8CZzrCM0MCUhmWkVkwqYtslm6HQljhTLSMViaQEvoxUCkwj9mWk&#10;UtwZwZeRSmElgSNsXEIqRY0RfBmpFBRG8GWk1kwqYrpFm2FS62WkUsRGm0FEtgR7w6Qi4FoEzqQi&#10;oFoEzqQ2y0htmNRmGakUEBGpCHiWbKZlUhHRLAJnUhGyLAJnUttlpFJIEve+jFQKOQgcIcWSzVBI&#10;EcGXkUoRQwRfRmrHpHbLSO2Y1G4ZqeTO02bgri8hlbz1CL6MVHLGI/gyUnsmFb70os0wqXCVl4CT&#10;p0ybgSe8CJxJhae7CJxJhSe7CJxJhae6CJxJHZaRSp4okQpncwl28jUj+DJSyZmM4MtIJW8xgi8j&#10;ldzBCL6M1OjvETz5c0uIjf5c+oUJufDR4H2wQ3bEq+eX753HqxXeO9/TIpubl82Z/Dj54+oV7230&#10;nLN64D/QT54Pn3a3hwhzJoeO3P1IHIxj2uoF4mk/gUSSMEEKj+Xn8n1JGBuGQ3ohYZSfy5fh8OIU&#10;8eEQmHDIxka4CzcFkXwZIbLtCRDOgYlxzecuZGsqmOSbMOL5JiGEo28hHNdphxXuXgsOecyIDxlD&#10;E66n7Cf0oc53uOxLvml/eBxLcFBQa92WYjLga3DpmHDssyFBasI1LQIf4GtxSi18NYVbgKN9mnCU&#10;PQZcD2fEgsPjUYQjPppwjG9c2+viES/iIzlb+EhPaH+BFMcEZLeUEuA2IEVwhLFyWCOaSofFWlnO&#10;CB0+C65NGkMZfxsuaUw0D0vwIRtt4pP9DQ6c0IuXKROfmMxqDV20Noj3y8hpSr/bgCzkCskZG5C1&#10;hl51TMCK1RBfe4+i1/TiYGIkg0BqU7XZYxCLIN9kGeTk0UuWiVGOMrLO9hnAS2taGk+pJkYxNtXg&#10;XABivej1zsQo5rAas+Mj1Mo3US32ld5nTYxisOu1g1FuAHqxNDFG00CiqQPS9KZCyjVFr2k2pNx8&#10;deUYPCoNiNKhF0Qbp9zOdeUdHLnv6TXZxik+BN4GbCWiRyvep4eTDEXkp7tPMhUJ0qEdtiLZApef&#10;0VgkaToyitZikdyjuUiQji7BXvA+PfWMBiPi9DQeFoN9D+8QRZNBON1zCZvBOL2jTi+zUUZUiGHq&#10;EqxGuqFcg0SP+QmnZ+Oi3YgUuWYTD9IJp2uJ1/SMQFzyjDsVCSRI776IpiPi9E5xNB0R0rvVoOrp&#10;Jncvymg6CCdVF5gyiqYjQnq3ORUgRNrjwbesIkxH0iXX47jg9HyYyz49r+hCu+dnZX66nluWkesM&#10;Zrm7/mXWJc9jxcWW1NNzgakEI0rI9anJbpDQXSddzqXn9eej7oUR2Xp4cUk2SF6gk20cCgdNVc9m&#10;0wvFsiX2Yrts3L1gMd8XKJS090jWIh5HJ5zNtxr5xNZhzBelG3LL3evFRXKbOy5h9g9yzlUcPPkm&#10;R+9t1kJ+vn06nHagzch0yAWkJjp65DWJn44fh5KZxHbbWoaRLRtK4GymM1zOZgtN8k20V4Hzqan8&#10;GDki+bl8GQ6FBml/eKMyF66pKIcMP/LpJmAjioZ0mwnYUrkfMHr3GBVXJEBkCkyMHadiagSwJmDP&#10;/kOD1y0TcKCSOuyxyflO4Z98mY8oKImAeC62MY4smM6JC1Eqkpbu86uhLCnftDSseEq59XgFt4ih&#10;Ipq4RzyQO4Cc/x5zMl6WlC8vXbFk8Fxtqw/uTs4pIKlgLw77HHdJVQEOJD37k0rWHiSuxATZ5Gcd&#10;oUS+TBEqTBJkm59oBEK+GVIMqkd7xkk2w5RQ3ueA9w0TshLayXDYkMxPKgBxIFlGMB62FQJBfCIr&#10;J46tA6tSRfbD3KdoJ8yBbVOzwkNBnH3KGYomxFq9kmMJX9TmEpWORQ2hah+TokqMB/7gGAWxR0Du&#10;4BQTFzdsUiRWk2rO7H2KIQZjHdrFtkdTYq4u10VUABNSbiCq7bL3KXdaNCYmzjXfklSHaOLM9y6a&#10;jmzOUwldlDvVtNk4s2tAB9/aZ/ZQpKNGvacDmSOydYB0cKI0b+E+yWxGnC7tFdX30uouP7FRhoQx&#10;MWlHyR9DOnKnWyguTrbEQjlQrSDtkkyJBUg3ZQT0FB5VXQzonCG6zQmjeyxbfhVxT3pDJYOE0TMe&#10;lFqIgJ49Iq8oAvomjrPhZEIsPlb8BOUaYlTupaU9207eZdyjd10E6noi9ng3ENWtEpx3p1E9PMF5&#10;tyQ7rdFwWLyBUhM+mA1bFxnMcw0SW/y8R1rUc15kc547JMR6DhYzz3XZWBjBcwJFuq5fKfrieaqi&#10;gJ7rKxrt+dLIFkZOu845nznP25dD7IUPYhW8eETMjBfgiN3yIiYxhJUTgoll9WI6MdUkF+sUie33&#10;ok6ql02q75gsqF6y/U5gDFVOJ9MJtGPsEQ2H7YpS/W3aoG1SLxe9yZfsOXxpXCS1AU+CSj1iR3Su&#10;+aBSkaLv93R4erz76fHpiTIhse1+9/3TcfVpg4b5zXa725/F1ZhAPu2paiRV/E5+sBzFy/F0/mFz&#10;ekhrRSRE7uYGXe/7u/inh93m7kf+83nz+JT+HB0kECV90am1+/3h7g/0SGMWAZr8Hw7H/71avaKv&#10;/93V6X8+bo67q9XTL3v0V4+hobrHc/xL0/ZU2nosf/K+/Mn+4/P3B3ACerXZb4H13dVZ/vj9Oc0R&#10;QCM/mPvr/veXLQHGihmQdvv5vzfHlxVRiV9Cj/tfD9IyvrmRbmuSUIZlkhIh/Bc0rP+zOtfhQcx0&#10;rkeNJk7/QzvX+cZPaaXNjUwECGtsijr7c/JV5giUKizMLOrULz3pEG9u4agH6rkIfcoUaJ3rbWxh&#10;lbqHEgp+YMYVcEsoyGAzMhgS0Siln0MGS5Ch0N5G7atzO4OhymAtGrbnkcGpy1BhDQLmkSF8yGBd&#10;RZ2cczvDrZahkFlQcEEyGaobtI1Nutc7lWXT9vU2aFsjVzyvOsb+ozmmkWtzAUOr8TyhoZTBGOcH&#10;zGIrZTCAIQq2qRBqTaIo0b9sru+pJXROCvSym2mAgmhyIM8/w/W1ho7sXAaD8lI77RyxiCwvcL1+&#10;FEpBhLqhjqFZdKUkhjW1Xc4RSyUjl93p53TSvD6qGkzvvRd0HfptlN2Vogi62lFlUIFvoGarWWon&#10;soijJuaonbSuo2RMY96kdb1rtUMx6VwPDSYEzO9u0rmeWppmdzeVBWSmoCuPRRsbr2fRlbJoak2N&#10;J23rTeyQmsVWSqJRzxg6IAqBtbEhdA4duQJZsGDwPKVUS5WhCI2ixdQhkeHUA0vxcoYKLTgyfybo&#10;CSXDNZrKTfrVm1HdWimF0MTpBnMajPaLYtHYiDzLt1IMAYVcGudKOSAgVUil6z+TGvrYnD+3Owox&#10;M1yHTsB5zlFKK4MBjyZX8u4z3KDybtKxjvyTpsIUVGR08OE1wVI4eIGrY3/kLLWlLCgm0MidCKOO&#10;kxJm8ZXCGOMsgjnZUlF2sT00A8+fCgq2MtygHgp6W8xgiKg0YUx61nvVAFCx1wUdnHltd6UwesyS&#10;mVcVegO8oFtDZgqxpSyGONRllncTUazX2i1L2cy87Kj6iJN+9TEOxJkTLCWlMzZDUSghnuHaQTPs&#10;k251w0DRq05G18VRCbO7KyWhWyjqn8nYxjg0aRZbKQj9nqAkU8aGEmCV1lIQbRx0NCdXel29oAvq&#10;vUPJ5wzXjDQ3YBZdKYhQ9dqZoEKaC7pOMwCTPvU0SWiOdZM+dfTaK3sr5aDqyKRJHZk6DVkpBgwY&#10;mT9caHK4kFmtNXd90qKu+mD0/J95liauzIlg0qIe4rSkOZ5NetRr1R2m1PZl0UZz/enJIYPVjear&#10;T1rUdXs+aVGvVd+aspSXRXt1bxMhxNEyc3ybtqgjZajI9MsOde0oTDvUaRzVvI5MG9TVuxDBb0Et&#10;Kj9VdKUotIOFjGKBrUaspm2utErq0ULVXoGuqbWbNaY9ssiQ5lNOV5hE102l3YUxk57xoZFExVfa&#10;pVoPryfxda1azTAJsCvV0UE+tuQLbpJ50xRCKY5g7K8URx3HB87q8iTGjtNH5mxAmITYdaOybxJj&#10;ay5xmETYlepKIOIvmKLLlqp2s2yhsBrvpiG2ga+UBWaeXESBZOXXQRAzky6+DoJQx3pAhZG9/ToI&#10;4s10lK+DIDSd4fqz26+DIOR9TSbqcE/SbW7HsgfOcHP110EQbw4fF4bd5rowm5FcvXiLqWvpmdoB&#10;h5NCRu/rIIgvFZibsm9zU7vNyK+DIPAYDhbNTdeSrmZMjpDiRpuZMTAitQy5utT7BdbjsJaCZe8X&#10;EN2kFaQMwvmFi+MkNQbeL7A/ERCALDmKMQCJW1o6RosijPQLC4nOk7Ry57ZDAwUJcQXEAYto4FEQ&#10;tyHPWvBWQAicVpgYLCr8+LtmhMTYiGaExFhqrnOG5khiZbygM2la5wwD0pMbQ0phvXy5wJ6b0xYD&#10;XpYWRPJNCN/sUH4sNTMz7UBIrSSycm+1RhZSeYn3eA4z6aLqAcYpmiwbkW/aL6JFAXRKaQPXiuJB&#10;yV4aCeIvpCRLypeXloEIKDtwMErfi9NckFvfW9wESfdlSfny0lLJhayyA8iNRqhmcAC5k6bDY569&#10;NJf7dtnNkr3JV/ZIwxqh7R0y1xZG6epCkYQNx0Uw3sKjFMvkUyYbk2/aIKotFslZ4NwzJgsvBkRJ&#10;hUNxsueE2OQgl82NTrvUyIWWI6y4jS8daOriMOG4nnDIDotwWL6J00QnaQJqQ2x83KQ1YHqduS5P&#10;nRqQs7HgkGPlhfP4KNmYfEVX0XxCO0S5iYNRKiOdvhY4BWnp3mmmQi6Tl/Z6AWLCi/aYxxcKEfJl&#10;YlDikIhxZnegnTpZuh6dyyYfKy4k7/OgRVlSvrw06mbS0s7ZyxeBy56KRsMS1U5bWKCejwiYh7TJ&#10;3uTLe0QxTgREtY1NtbTnDM5AF8wMSSIcnL7GUPP1OjidknhAS/ckSnicPXLMMHpqVnO0gHdtByMD&#10;ulYMzQLJTCyH9AwZUCb9GZySZ3Q5JbUYYMRN1e2436XPJZKiDvJltei4g6Z3ehpDxx1BffZoBZN8&#10;BSMP9eic0ThU4RQ1EiVMNjF4k06AnlrIxJnWKUXH63VaunUuaSqbikt7xfeh4UvB8zRDw44EbcEU&#10;Yc2ZGhqcZAO+cURFIrr3ys5Ckz0uzXeV7V4gBbl8k9gbHhOCl3xztyj1igzFG70Dl4xLm+NSWU++&#10;vC6btda53GN5NwwqFS4sWhjvSPYZE0qopMfGyKyhEgwbkFVDHqViRXsaoTglmqXnwvG0L3dhlolL&#10;CQ+icVnDsanLa4bzZMfLeqqwVLPShekp6psTIiLQDxV6C5OharKHqx2rfHk2Tg8YFeWlA+N05oeG&#10;56s03iVCU1DIZWihbqZhIaMXAZ0jQ5V+CdBR8NCJKLPdEa7KVy4RbrHp3NuG/lEJENN50SjKBxOg&#10;xx664KJH5bmHPTd29t5FJ/PnBhcjKx2KDm3JUK8C7dH1LATQPYooYExku4ebSh3j4q65CMIh1wCh&#10;Oil5QK5Jy5PqFkBK66Fnd1GovpSimmev+1xCgQ5zyTs9Aun7qKxwvtfLzZmjd3okehi880iN7aRw&#10;KOi0NRNdzgnQ0/WKff3B2yNND4xL53/GU2yFfNlmoIg0AqJK1Nkjj/TsnXkOoeIMVu8FLjmkdJI5&#10;yDynCAelp/YeEaUyMbYXgkA62d4hZ/yFLfJl9lD3cuQjctOm2Ue5awL0Auk1pw8GZAdsjHy6h/xW&#10;JnuTr+xRMheekUYNbdwjimSdpRnQN4Br+rdOoOLu0UYVKgM6jh9KcwXQ1shRmp+9iXQd88c1fi0Y&#10;mIhxImSJrVz+CKDnrLUconreWsuGwgsEKNdLlHj+mrDGC1SE1y4cC89bV7TBowMVkuwkORENAJNu&#10;e5y+AGI0p3P+kjFBJbMDyE5Am/95Djmg8pWDysakdUbvohYxia/FBWLuEckflrNjTMTWkr9rYkTJ&#10;cMLoBfkYQMSA3uVGlfeki25W7k0gIPzTowfU/EXk2ZhqsUPFs789Z5vrGZCYMNnEuUvcsiYYBw1+&#10;pjgSgUvJwsYJHapAtcB4PFVwMpHUIxINt70o+BXBkI20FuVUN2mPCZakhSEjJhjP0Kuc3D5n4VDz&#10;b2LjrJ43I5KTxxSOWiSIj1F7lyhPuqtRnmbi44wVCuJtOH6TRKm7CVdRoTAEi14oG44fz104/ueB&#10;3HX5udajgyZexP05fMGgqwTn8FkCAU9uNQfHGBRk8qXGaw3tz5uqXTO95EBb8q3ZTamc8Z+oiE/r&#10;Okeo5sei4DwQy0MDciH2/vihjwrHTTo4L+YYKQzgjWQ414eM23PuVgljHKv95hZYfnGI8NR7Q9TB&#10;ZA6aIxLVJhRGDkcoJ+ta86XueAk1T77y5Cu5Htsc0ExeUnsEmJYWSGab2ipMOCqRp+vFCYfQuMEs&#10;sW+Ehot86R8PMddlOO8iknVJc0x8TIf3L4Y0HOpXTgxWy6Q0p6hFrAs6JMz9obEk8g+NIzYc53nJ&#10;Gln0SjK2dqJ8TIdO63pjkjmd1DjlARXfRo3zj8fI7ebBBcnrOusibl1Eh9TveHyJrVV0+zp8FvY5&#10;YuP3MU8L+DkHY9JN4bI36ukovzB6Kp/8R+8AJTXxjiP7op47zbbCObNiehxV4pIe54WAy1FyfCE3&#10;i3xTaMeJAzd9x0bRtp2BXxDsk0r/jkn0UxyRJyi55mTbElHR0KSvY63+/4+1wgCvDzevHzDgijrL&#10;MKvr4XH7w+a8Kf8ex2Dd7KrDw+Hpbnf87v8E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B16F+zyGAAAcYwAAA4AAAAAAAAAAAAA&#10;AAAALgIAAGRycy9lMm9Eb2MueG1sUEsBAi0AFAAGAAgAAAAhAGhHG9DYAAAAAwEAAA8AAAAAAAAA&#10;AAAAAAAATBsAAGRycy9kb3ducmV2LnhtbFBLBQYAAAAABAAEAPMAAABRHAAAAAA=&#10;">
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32515" w:rsidRPr="00C32515" w:rsidRDefault="00C32515" w:rsidP="00C32515">
            <w:pPr>
              <w:pStyle w:val="Ttulo3"/>
            </w:pPr>
          </w:p>
          <w:p w:rsidR="00C420C8" w:rsidRDefault="00C420C8" w:rsidP="00441EB9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:rsidTr="00C32515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32515" w:rsidRDefault="00C32515" w:rsidP="00854468">
                  <w:pPr>
                    <w:pStyle w:val="Ttulo3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5399151" wp14:editId="2C888B3F">
                        <wp:extent cx="342948" cy="342948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Logo web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48" cy="342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20C8" w:rsidRPr="00441EB9" w:rsidRDefault="00854468" w:rsidP="00854468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4TOPISO.COM</w:t>
                  </w:r>
                </w:p>
              </w:tc>
            </w:tr>
            <w:tr w:rsidR="00C420C8" w:rsidRPr="005152F2" w:rsidTr="00C32515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Default="00622463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445D00EFABAA478F88E083DB13EEAC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D52B9EB" wp14:editId="39B33188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64DD4DB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32515" w:rsidRDefault="00C32515" w:rsidP="00C32515">
                  <w:r>
                    <w:t xml:space="preserve">Formar parte de equipos de desarrollo web </w:t>
                  </w:r>
                  <w:proofErr w:type="spellStart"/>
                  <w:r>
                    <w:t>fullstack</w:t>
                  </w:r>
                  <w:proofErr w:type="spellEnd"/>
                </w:p>
              </w:tc>
            </w:tr>
            <w:tr w:rsidR="00C420C8" w:rsidRPr="005152F2" w:rsidTr="00C32515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Default="00622463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EAE183572FA2483E9EC3E65A4DB930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Lneade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F751083" wp14:editId="19073C4C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BAC0295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C32515" w:rsidP="008D5C65">
                  <w:r>
                    <w:t>Trabajo en equipo, identifica</w:t>
                  </w:r>
                  <w:r w:rsidR="008D5C65">
                    <w:t>ción de</w:t>
                  </w:r>
                  <w:r>
                    <w:t xml:space="preserve"> problemas, búsqueda de soluciones, encarar desafíos, capacitación permanente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622463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071ECE6438A04297BF2677B95D949F4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C420C8" w:rsidRPr="0043426C" w:rsidRDefault="00D43B18" w:rsidP="002B3890">
                  <w:pPr>
                    <w:pStyle w:val="Ttulo4"/>
                  </w:pPr>
                  <w:r>
                    <w:t>encargado</w:t>
                  </w:r>
                  <w:r w:rsidR="00C32515">
                    <w:t xml:space="preserve"> – Ministerio de salud - mendoza</w:t>
                  </w:r>
                </w:p>
                <w:p w:rsidR="00C420C8" w:rsidRPr="005152F2" w:rsidRDefault="00C32515" w:rsidP="008F6337">
                  <w:pPr>
                    <w:pStyle w:val="Ttulo5"/>
                  </w:pPr>
                  <w:r>
                    <w:t>ene 1993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dic 2007</w:t>
                  </w:r>
                </w:p>
                <w:p w:rsidR="00C420C8" w:rsidRDefault="00C32515" w:rsidP="008F6337">
                  <w:r w:rsidRPr="00C32515">
                    <w:t>Trabajo en relación de dependencia. Procesos de llamados a licitaciones públicas en el área sanitaria (insumos para hospitales y centros de salud)</w:t>
                  </w:r>
                </w:p>
                <w:p w:rsidR="00C32515" w:rsidRPr="0043426C" w:rsidRDefault="00D43B18" w:rsidP="00C32515">
                  <w:pPr>
                    <w:pStyle w:val="Ttulo4"/>
                  </w:pPr>
                  <w:r>
                    <w:t>implementación y capacitación</w:t>
                  </w:r>
                  <w:r w:rsidR="00C32515">
                    <w:t xml:space="preserve"> – Ministerio de salud - mendoza</w:t>
                  </w:r>
                </w:p>
                <w:p w:rsidR="00C420C8" w:rsidRDefault="00C32515" w:rsidP="00F91A9C">
                  <w:pPr>
                    <w:pStyle w:val="Ttulo5"/>
                  </w:pPr>
                  <w:proofErr w:type="spellStart"/>
                  <w:r>
                    <w:t>may</w:t>
                  </w:r>
                  <w:proofErr w:type="spellEnd"/>
                  <w:r>
                    <w:t xml:space="preserve"> 2012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presente</w:t>
                  </w:r>
                </w:p>
                <w:p w:rsidR="00C420C8" w:rsidRDefault="00D43B18" w:rsidP="00832F81">
                  <w:r>
                    <w:t>Sistema de Depósito (Bienes de Consumo) en hospitales y centros de salud (</w:t>
                  </w:r>
                  <w:proofErr w:type="spellStart"/>
                  <w:r>
                    <w:t>monodrogas</w:t>
                  </w:r>
                  <w:proofErr w:type="spellEnd"/>
                  <w:r>
                    <w:t>, material descartable, insumos para laboratorio clínico, insumos odontológicos)</w:t>
                  </w:r>
                </w:p>
                <w:p w:rsidR="00D43B18" w:rsidRPr="0043426C" w:rsidRDefault="00D43B18" w:rsidP="00D43B18">
                  <w:pPr>
                    <w:pStyle w:val="Ttulo4"/>
                  </w:pPr>
                  <w:r>
                    <w:t>implementación y capacitación – Ministerio de salud - mendoza</w:t>
                  </w:r>
                </w:p>
                <w:p w:rsidR="00D43B18" w:rsidRDefault="00D43B18" w:rsidP="00D43B18">
                  <w:pPr>
                    <w:pStyle w:val="Ttulo5"/>
                  </w:pPr>
                  <w:r>
                    <w:t>jun 2017</w:t>
                  </w:r>
                  <w:r>
                    <w:rPr>
                      <w:lang w:bidi="es-ES"/>
                    </w:rPr>
                    <w:t xml:space="preserve"> – </w:t>
                  </w:r>
                  <w:r>
                    <w:t>presente</w:t>
                  </w:r>
                </w:p>
                <w:p w:rsidR="00D43B18" w:rsidRDefault="00D43B18" w:rsidP="00832F81">
                  <w:r>
                    <w:t>Sistema Generador de Documentos Electrónicos (GDE) Expediente Electrónico</w:t>
                  </w: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622463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8658798464024DE79643E65C15EACE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C420C8" w:rsidRPr="0043426C" w:rsidRDefault="00D43B18" w:rsidP="002B3890">
                  <w:pPr>
                    <w:pStyle w:val="Ttulo4"/>
                  </w:pPr>
                  <w:r>
                    <w:t>analista de sistema en computación - 1996</w:t>
                  </w:r>
                </w:p>
                <w:p w:rsidR="00C420C8" w:rsidRPr="005152F2" w:rsidRDefault="00D43B18" w:rsidP="007B2F5C">
                  <w:pPr>
                    <w:pStyle w:val="Ttulo5"/>
                  </w:pPr>
                  <w:r>
                    <w:t>Instituto Superior “Manuel Belgrano”</w:t>
                  </w:r>
                </w:p>
                <w:p w:rsidR="00BC4307" w:rsidRPr="0043426C" w:rsidRDefault="00BC4307" w:rsidP="00BC4307">
                  <w:pPr>
                    <w:pStyle w:val="Ttulo4"/>
                  </w:pPr>
                  <w:r>
                    <w:t>curso #Seprogramar - 2022</w:t>
                  </w:r>
                </w:p>
                <w:p w:rsidR="00C420C8" w:rsidRDefault="00BC4307" w:rsidP="00D43B18">
                  <w:r>
                    <w:t xml:space="preserve">1° Etapa </w:t>
                  </w:r>
                  <w:proofErr w:type="spellStart"/>
                  <w:r>
                    <w:t>etapa</w:t>
                  </w:r>
                  <w:proofErr w:type="spellEnd"/>
                  <w:r>
                    <w:t xml:space="preserve"> del curso #</w:t>
                  </w:r>
                  <w:proofErr w:type="spellStart"/>
                  <w:r>
                    <w:t>SeProgramar</w:t>
                  </w:r>
                  <w:proofErr w:type="spellEnd"/>
                  <w:r>
                    <w:t xml:space="preserve"> del proyecto formativo INTI en el marco de Argentina Programa 4.0</w:t>
                  </w:r>
                </w:p>
                <w:p w:rsidR="00BC4307" w:rsidRPr="0043426C" w:rsidRDefault="00BC4307" w:rsidP="00BC4307">
                  <w:pPr>
                    <w:pStyle w:val="Ttulo4"/>
                  </w:pPr>
                  <w:r w:rsidRPr="00BC4307">
                    <w:t xml:space="preserve">Desarrollador </w:t>
                  </w:r>
                  <w:r w:rsidR="0081689B">
                    <w:t>full stack java</w:t>
                  </w:r>
                  <w:r>
                    <w:t xml:space="preserve"> - 2024</w:t>
                  </w:r>
                </w:p>
                <w:p w:rsidR="00BC4307" w:rsidRDefault="00BC4307" w:rsidP="0081689B">
                  <w:r>
                    <w:t xml:space="preserve">Agencia de Habilidades para el Futuro - </w:t>
                  </w:r>
                  <w:r>
                    <w:t>Programa Codo a Codo 4.0 - C.A.B.A.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D43B18" w:rsidP="008F6337">
                  <w:pPr>
                    <w:pStyle w:val="Ttulo2"/>
                  </w:pPr>
                  <w:r>
                    <w:t>logros</w:t>
                  </w:r>
                </w:p>
                <w:p w:rsidR="00C420C8" w:rsidRDefault="00E3171B" w:rsidP="00D43B18">
                  <w:r>
                    <w:t xml:space="preserve">Planificación y reordenamiento depósitos de insumos médicos, de laboratorio clínico, de odontología, de ropería, de librería y de limpieza en Hospital Luis </w:t>
                  </w:r>
                  <w:proofErr w:type="spellStart"/>
                  <w:r>
                    <w:t>Lagomaggiore</w:t>
                  </w:r>
                  <w:proofErr w:type="spellEnd"/>
                  <w:r>
                    <w:t>, Mendoza</w:t>
                  </w:r>
                  <w:bookmarkStart w:id="0" w:name="_GoBack"/>
                  <w:bookmarkEnd w:id="0"/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E3171B">
      <w:pPr>
        <w:pStyle w:val="Sinespaciado"/>
        <w:jc w:val="both"/>
      </w:pPr>
    </w:p>
    <w:sectPr w:rsidR="003F5FDB" w:rsidSect="0046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63" w:rsidRDefault="00622463" w:rsidP="003856C9">
      <w:pPr>
        <w:spacing w:after="0" w:line="240" w:lineRule="auto"/>
      </w:pPr>
      <w:r>
        <w:separator/>
      </w:r>
    </w:p>
  </w:endnote>
  <w:endnote w:type="continuationSeparator" w:id="0">
    <w:p w:rsidR="00622463" w:rsidRDefault="0062246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FD5C3D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E3171B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4A73B4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63" w:rsidRDefault="00622463" w:rsidP="003856C9">
      <w:pPr>
        <w:spacing w:after="0" w:line="240" w:lineRule="auto"/>
      </w:pPr>
      <w:r>
        <w:separator/>
      </w:r>
    </w:p>
  </w:footnote>
  <w:footnote w:type="continuationSeparator" w:id="0">
    <w:p w:rsidR="00622463" w:rsidRDefault="0062246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376811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DD26EA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68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967BA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22463"/>
    <w:rsid w:val="006A3CE7"/>
    <w:rsid w:val="00743379"/>
    <w:rsid w:val="00747550"/>
    <w:rsid w:val="007803B7"/>
    <w:rsid w:val="007A7C08"/>
    <w:rsid w:val="007B2F5C"/>
    <w:rsid w:val="007C5F05"/>
    <w:rsid w:val="0081689B"/>
    <w:rsid w:val="00825ED8"/>
    <w:rsid w:val="00832043"/>
    <w:rsid w:val="00832F81"/>
    <w:rsid w:val="00841714"/>
    <w:rsid w:val="008501C7"/>
    <w:rsid w:val="00854468"/>
    <w:rsid w:val="008C7CA2"/>
    <w:rsid w:val="008D5C65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C4307"/>
    <w:rsid w:val="00BD2E58"/>
    <w:rsid w:val="00BF6BAB"/>
    <w:rsid w:val="00C007A5"/>
    <w:rsid w:val="00C32515"/>
    <w:rsid w:val="00C420C8"/>
    <w:rsid w:val="00C4403A"/>
    <w:rsid w:val="00CE6306"/>
    <w:rsid w:val="00D11C4D"/>
    <w:rsid w:val="00D43B18"/>
    <w:rsid w:val="00D5067A"/>
    <w:rsid w:val="00DC0F74"/>
    <w:rsid w:val="00DC79BB"/>
    <w:rsid w:val="00DF0A0F"/>
    <w:rsid w:val="00E3171B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857A2"/>
  <w15:chartTrackingRefBased/>
  <w15:docId w15:val="{BC8765DB-F674-4E15-96EA-684F04AC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de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5D00EFABAA478F88E083DB13EEA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673D1-748A-4E38-8021-88E6DA878AC6}"/>
      </w:docPartPr>
      <w:docPartBody>
        <w:p w:rsidR="001221AC" w:rsidRDefault="00A146F1">
          <w:pPr>
            <w:pStyle w:val="445D00EFABAA478F88E083DB13EEACA1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EAE183572FA2483E9EC3E65A4DB93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18EF6-635B-4D35-87F9-FEA8581DA27B}"/>
      </w:docPartPr>
      <w:docPartBody>
        <w:p w:rsidR="001221AC" w:rsidRDefault="00A146F1">
          <w:pPr>
            <w:pStyle w:val="EAE183572FA2483E9EC3E65A4DB93083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071ECE6438A04297BF2677B95D949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FCE1B-6CEB-4072-9FEB-BBE3845FFFB6}"/>
      </w:docPartPr>
      <w:docPartBody>
        <w:p w:rsidR="001221AC" w:rsidRDefault="00A146F1">
          <w:pPr>
            <w:pStyle w:val="071ECE6438A04297BF2677B95D949F40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8658798464024DE79643E65C15EAC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7158E-46AA-402A-8F7D-239EFC2BA4D3}"/>
      </w:docPartPr>
      <w:docPartBody>
        <w:p w:rsidR="001221AC" w:rsidRDefault="00A146F1">
          <w:pPr>
            <w:pStyle w:val="8658798464024DE79643E65C15EACEAD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F1"/>
    <w:rsid w:val="001221AC"/>
    <w:rsid w:val="009C67A0"/>
    <w:rsid w:val="00A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A2EDCCA69C49D5AA900DC25DEDFB31">
    <w:name w:val="10A2EDCCA69C49D5AA900DC25DEDFB31"/>
  </w:style>
  <w:style w:type="paragraph" w:customStyle="1" w:styleId="AF630A82EA414FFDB286C330A719A507">
    <w:name w:val="AF630A82EA414FFDB286C330A719A507"/>
  </w:style>
  <w:style w:type="paragraph" w:customStyle="1" w:styleId="8D52EC3521584392B5F8334748D8500A">
    <w:name w:val="8D52EC3521584392B5F8334748D8500A"/>
  </w:style>
  <w:style w:type="paragraph" w:customStyle="1" w:styleId="E160D1A9DCF64CEC81A343901585E97E">
    <w:name w:val="E160D1A9DCF64CEC81A343901585E97E"/>
  </w:style>
  <w:style w:type="paragraph" w:customStyle="1" w:styleId="370762D0F76C4D3A8D931627DFD97DE8">
    <w:name w:val="370762D0F76C4D3A8D931627DFD97DE8"/>
  </w:style>
  <w:style w:type="paragraph" w:customStyle="1" w:styleId="445D00EFABAA478F88E083DB13EEACA1">
    <w:name w:val="445D00EFABAA478F88E083DB13EEACA1"/>
  </w:style>
  <w:style w:type="paragraph" w:customStyle="1" w:styleId="1070D7CA3E9D4792BF9A463FFCC445D4">
    <w:name w:val="1070D7CA3E9D4792BF9A463FFCC445D4"/>
  </w:style>
  <w:style w:type="paragraph" w:customStyle="1" w:styleId="EAE183572FA2483E9EC3E65A4DB93083">
    <w:name w:val="EAE183572FA2483E9EC3E65A4DB93083"/>
  </w:style>
  <w:style w:type="paragraph" w:customStyle="1" w:styleId="CE06291F379747A5BF8E367435E60B40">
    <w:name w:val="CE06291F379747A5BF8E367435E60B40"/>
  </w:style>
  <w:style w:type="paragraph" w:customStyle="1" w:styleId="071ECE6438A04297BF2677B95D949F40">
    <w:name w:val="071ECE6438A04297BF2677B95D949F40"/>
  </w:style>
  <w:style w:type="paragraph" w:customStyle="1" w:styleId="E0B25F3E23C94EDD9995B3572238D954">
    <w:name w:val="E0B25F3E23C94EDD9995B3572238D954"/>
  </w:style>
  <w:style w:type="paragraph" w:customStyle="1" w:styleId="13198A7518CC432497C2EDB044E5DC78">
    <w:name w:val="13198A7518CC432497C2EDB044E5DC78"/>
  </w:style>
  <w:style w:type="paragraph" w:customStyle="1" w:styleId="9FF39D4A4E7A4D1B8351BB13AE8310C7">
    <w:name w:val="9FF39D4A4E7A4D1B8351BB13AE8310C7"/>
  </w:style>
  <w:style w:type="paragraph" w:customStyle="1" w:styleId="F78115CF8EE04210A7BAF9793E73BFD7">
    <w:name w:val="F78115CF8EE04210A7BAF9793E73BFD7"/>
  </w:style>
  <w:style w:type="paragraph" w:customStyle="1" w:styleId="D2999889162A4DDFBE751A715D225A09">
    <w:name w:val="D2999889162A4DDFBE751A715D225A09"/>
  </w:style>
  <w:style w:type="paragraph" w:customStyle="1" w:styleId="CB932F0AE9464E88AF64590940663681">
    <w:name w:val="CB932F0AE9464E88AF64590940663681"/>
  </w:style>
  <w:style w:type="paragraph" w:customStyle="1" w:styleId="4A25350E65C549CFA21E601594CE0C10">
    <w:name w:val="4A25350E65C549CFA21E601594CE0C10"/>
  </w:style>
  <w:style w:type="paragraph" w:customStyle="1" w:styleId="B34D4BA9A8EB4DEE8242DD41A255A4A1">
    <w:name w:val="B34D4BA9A8EB4DEE8242DD41A255A4A1"/>
  </w:style>
  <w:style w:type="paragraph" w:customStyle="1" w:styleId="8658798464024DE79643E65C15EACEAD">
    <w:name w:val="8658798464024DE79643E65C15EACEAD"/>
  </w:style>
  <w:style w:type="paragraph" w:customStyle="1" w:styleId="457948DD0A29472598B0251F93E2A6EC">
    <w:name w:val="457948DD0A29472598B0251F93E2A6EC"/>
  </w:style>
  <w:style w:type="paragraph" w:customStyle="1" w:styleId="F78CA3E672074559B5D7FB5692F04BD0">
    <w:name w:val="F78CA3E672074559B5D7FB5692F04BD0"/>
  </w:style>
  <w:style w:type="paragraph" w:customStyle="1" w:styleId="CAC68415D94A4DB39BA45F272AEB940A">
    <w:name w:val="CAC68415D94A4DB39BA45F272AEB940A"/>
  </w:style>
  <w:style w:type="paragraph" w:customStyle="1" w:styleId="83FD2880B9F94881BD1F3CF2A15445EB">
    <w:name w:val="83FD2880B9F94881BD1F3CF2A15445EB"/>
  </w:style>
  <w:style w:type="paragraph" w:customStyle="1" w:styleId="4CF74C65785E41FBB2EACE6510AD6804">
    <w:name w:val="4CF74C65785E41FBB2EACE6510AD6804"/>
  </w:style>
  <w:style w:type="paragraph" w:customStyle="1" w:styleId="7DE795550E4545EF97EF89D463DC06B1">
    <w:name w:val="7DE795550E4545EF97EF89D463DC06B1"/>
    <w:rsid w:val="00122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47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4</cp:revision>
  <dcterms:created xsi:type="dcterms:W3CDTF">2024-06-14T19:21:00Z</dcterms:created>
  <dcterms:modified xsi:type="dcterms:W3CDTF">2024-06-14T20:11:00Z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