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proofErr w:type="gramStart"/>
      <w:r>
        <w:t>:  "</w:t>
      </w:r>
      <w:proofErr w:type="gramEnd"/>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Pr>
          <w:rFonts w:ascii="Arial" w:eastAsia="Times New Roman" w:hAnsi="Arial" w:cs="Arial"/>
          <w:bCs/>
          <w:color w:val="000000"/>
          <w:sz w:val="24"/>
        </w:rPr>
        <w:t>07/</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313FD1">
        <w:rPr>
          <w:rFonts w:ascii="Arial" w:eastAsia="Times New Roman" w:hAnsi="Arial" w:cs="Arial"/>
          <w:bCs/>
          <w:color w:val="000000"/>
          <w:sz w:val="24"/>
        </w:rPr>
        <w:t>07/</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proofErr w:type="spellStart"/>
      <w:r>
        <w:rPr>
          <w:rFonts w:ascii="Arial" w:eastAsia="Times New Roman" w:hAnsi="Arial" w:cs="Arial"/>
          <w:bCs/>
          <w:color w:val="000000"/>
          <w:sz w:val="24"/>
        </w:rPr>
        <w:t>funcion</w:t>
      </w:r>
      <w:proofErr w:type="spellEnd"/>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proofErr w:type="gramStart"/>
      <w:r w:rsidRPr="008E5EF0">
        <w:rPr>
          <w:rFonts w:ascii="Arial" w:hAnsi="Arial" w:cs="Arial"/>
          <w:sz w:val="24"/>
          <w:szCs w:val="24"/>
          <w:lang w:val="es-MX"/>
        </w:rPr>
        <w:t>apropiadas .</w:t>
      </w:r>
      <w:proofErr w:type="gramEnd"/>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Vuforia,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w:t>
      </w:r>
      <w:proofErr w:type="gramStart"/>
      <w:r w:rsidR="00B0151C" w:rsidRPr="007022D1">
        <w:rPr>
          <w:rFonts w:ascii="Arial" w:hAnsi="Arial" w:cs="Arial"/>
          <w:sz w:val="24"/>
          <w:szCs w:val="24"/>
        </w:rPr>
        <w:t>y</w:t>
      </w:r>
      <w:proofErr w:type="gramEnd"/>
      <w:r w:rsidR="00B0151C" w:rsidRPr="007022D1">
        <w:rPr>
          <w:rFonts w:ascii="Arial" w:hAnsi="Arial" w:cs="Arial"/>
          <w:sz w:val="24"/>
          <w:szCs w:val="24"/>
        </w:rPr>
        <w:t xml:space="preserve">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963F1E" w:rsidRPr="008E5EF0" w:rsidRDefault="00963F1E" w:rsidP="00963F1E">
      <w:pPr>
        <w:pStyle w:val="Prrafodelista"/>
        <w:snapToGrid w:val="0"/>
        <w:spacing w:line="360" w:lineRule="auto"/>
        <w:ind w:left="709"/>
        <w:rPr>
          <w:rFonts w:ascii="Arial" w:hAnsi="Arial" w:cs="Arial"/>
          <w:sz w:val="24"/>
          <w:szCs w:val="24"/>
          <w:lang w:val="es-MX"/>
        </w:rPr>
      </w:pPr>
      <w:r>
        <w:rPr>
          <w:rFonts w:ascii="Arial" w:hAnsi="Arial" w:cs="Arial"/>
          <w:sz w:val="24"/>
          <w:szCs w:val="24"/>
          <w:lang w:val="es-MX"/>
        </w:rPr>
        <w:t xml:space="preserve">Con respecto a la documentación, se puede señalar que se redactaron cuatro capítulos de un total de siete previstos. Es importante señalar que la redacción de los citados capítulos se encuentra en fase de corrección </w:t>
      </w:r>
      <w:r>
        <w:rPr>
          <w:rFonts w:ascii="Arial" w:hAnsi="Arial" w:cs="Arial"/>
          <w:sz w:val="24"/>
          <w:szCs w:val="24"/>
          <w:lang w:val="es-MX"/>
        </w:rPr>
        <w:lastRenderedPageBreak/>
        <w:t xml:space="preserve">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lastRenderedPageBreak/>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963F1E" w:rsidRPr="00175DF0" w:rsidRDefault="00963F1E" w:rsidP="00963F1E">
      <w:pPr>
        <w:spacing w:after="120" w:line="360" w:lineRule="auto"/>
        <w:ind w:left="284"/>
        <w:rPr>
          <w:rFonts w:ascii="Arial" w:hAnsi="Arial" w:cs="Arial"/>
          <w:sz w:val="24"/>
          <w:szCs w:val="24"/>
          <w:lang w:val="es-MX"/>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770B32" w:rsidRPr="00963F1E" w:rsidRDefault="00770B32">
      <w:pPr>
        <w:rPr>
          <w:lang w:val="es-MX"/>
        </w:rPr>
      </w:pPr>
    </w:p>
    <w:p w:rsidR="00770B32" w:rsidRDefault="00770B32"/>
    <w:tbl>
      <w:tblPr>
        <w:tblW w:w="6140"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3756"/>
        <w:gridCol w:w="263"/>
        <w:gridCol w:w="303"/>
        <w:gridCol w:w="303"/>
        <w:gridCol w:w="303"/>
        <w:gridCol w:w="303"/>
        <w:gridCol w:w="303"/>
        <w:gridCol w:w="303"/>
        <w:gridCol w:w="303"/>
      </w:tblGrid>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1</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6</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4</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r>
    </w:tbl>
    <w:p w:rsidR="00770B32" w:rsidRDefault="00770B32"/>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B6F7B"/>
    <w:rsid w:val="00142D1B"/>
    <w:rsid w:val="001A3E44"/>
    <w:rsid w:val="00313FD1"/>
    <w:rsid w:val="003230BF"/>
    <w:rsid w:val="00351C72"/>
    <w:rsid w:val="004673CC"/>
    <w:rsid w:val="004F4FF1"/>
    <w:rsid w:val="00526EF7"/>
    <w:rsid w:val="005445C1"/>
    <w:rsid w:val="006361CD"/>
    <w:rsid w:val="006D03F0"/>
    <w:rsid w:val="007022D1"/>
    <w:rsid w:val="00727D37"/>
    <w:rsid w:val="0077080A"/>
    <w:rsid w:val="00770B32"/>
    <w:rsid w:val="00790A6C"/>
    <w:rsid w:val="007C0962"/>
    <w:rsid w:val="007D401F"/>
    <w:rsid w:val="008E5EF0"/>
    <w:rsid w:val="00912E13"/>
    <w:rsid w:val="00963F1E"/>
    <w:rsid w:val="00964C0E"/>
    <w:rsid w:val="009A5141"/>
    <w:rsid w:val="009C264C"/>
    <w:rsid w:val="00A85C22"/>
    <w:rsid w:val="00B0151C"/>
    <w:rsid w:val="00B7312B"/>
    <w:rsid w:val="00BE1DD9"/>
    <w:rsid w:val="00BF4BF1"/>
    <w:rsid w:val="00CC70C0"/>
    <w:rsid w:val="00D20D15"/>
    <w:rsid w:val="00D31635"/>
    <w:rsid w:val="00D801BE"/>
    <w:rsid w:val="00D86204"/>
    <w:rsid w:val="00E2625C"/>
    <w:rsid w:val="00E5225A"/>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916</Words>
  <Characters>5039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12</cp:revision>
  <dcterms:created xsi:type="dcterms:W3CDTF">2014-07-28T20:39:00Z</dcterms:created>
  <dcterms:modified xsi:type="dcterms:W3CDTF">2014-08-01T15:41:00Z</dcterms:modified>
</cp:coreProperties>
</file>