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1110" w:rsidRDefault="00B31110" w:rsidP="00B31110">
      <w:pPr>
        <w:rPr>
          <w:b/>
        </w:rPr>
      </w:pPr>
      <w:r w:rsidRPr="00B67F05">
        <w:rPr>
          <w:b/>
        </w:rPr>
        <w:t>CAPITULO 7-CONCLUSIONES Y LINEAS FUTURAS</w:t>
      </w:r>
    </w:p>
    <w:p w:rsidR="00B31110" w:rsidRPr="0003225B" w:rsidRDefault="00B31110" w:rsidP="00B31110">
      <w:r w:rsidRPr="0003225B">
        <w:t xml:space="preserve">CONCLUSIONES </w:t>
      </w:r>
    </w:p>
    <w:p w:rsidR="00B31110" w:rsidRDefault="00B31110" w:rsidP="00B31110">
      <w:r w:rsidRPr="0003225B">
        <w:t>LINEAS FUTURAS DE INVESTIGACION Y DESARROLLO.</w:t>
      </w:r>
    </w:p>
    <w:p w:rsidR="00F80E59" w:rsidRDefault="00F80E59"/>
    <w:sectPr w:rsidR="00F80E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B31110"/>
    <w:rsid w:val="00B31110"/>
    <w:rsid w:val="00B67F05"/>
    <w:rsid w:val="00F80E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</dc:creator>
  <cp:keywords/>
  <dc:description/>
  <cp:lastModifiedBy>walter</cp:lastModifiedBy>
  <cp:revision>4</cp:revision>
  <dcterms:created xsi:type="dcterms:W3CDTF">2014-06-09T13:38:00Z</dcterms:created>
  <dcterms:modified xsi:type="dcterms:W3CDTF">2014-06-09T13:38:00Z</dcterms:modified>
</cp:coreProperties>
</file>