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3AD" w:rsidRPr="001408ED" w:rsidRDefault="00E953AD" w:rsidP="00E953AD">
      <w:pPr>
        <w:tabs>
          <w:tab w:val="left" w:pos="2206"/>
        </w:tabs>
        <w:rPr>
          <w:b/>
        </w:rPr>
      </w:pPr>
      <w:r w:rsidRPr="001408ED">
        <w:rPr>
          <w:b/>
        </w:rPr>
        <w:t>CASOS DE PRUEBAS</w:t>
      </w:r>
    </w:p>
    <w:p w:rsidR="00E953AD" w:rsidRDefault="00B76F3C" w:rsidP="00E953AD">
      <w:pPr>
        <w:tabs>
          <w:tab w:val="left" w:pos="2206"/>
        </w:tabs>
        <w:rPr>
          <w:rFonts w:asciiTheme="majorHAnsi" w:hAnsiTheme="majorHAnsi" w:cs="Arial"/>
        </w:rPr>
      </w:pPr>
      <w:r>
        <w:rPr>
          <w:rFonts w:asciiTheme="majorHAnsi" w:hAnsiTheme="majorHAnsi"/>
        </w:rPr>
        <w:t xml:space="preserve">Estas pruebas fueron </w:t>
      </w:r>
      <w:r w:rsidR="00E953AD">
        <w:rPr>
          <w:rFonts w:asciiTheme="majorHAnsi" w:hAnsiTheme="majorHAnsi"/>
        </w:rPr>
        <w:t>escritas</w:t>
      </w:r>
      <w:r w:rsidR="00E953AD" w:rsidRPr="008A450C">
        <w:rPr>
          <w:rFonts w:asciiTheme="majorHAnsi" w:hAnsiTheme="majorHAnsi"/>
        </w:rPr>
        <w:t xml:space="preserve"> con el fin de ayudar a la implementación del prototipo y  una vez finalizada esta etapa, realizar los casos de prueba para asegurar que el sistema desarrollado cumple los requisitos</w:t>
      </w:r>
      <w:r w:rsidR="00E953AD">
        <w:rPr>
          <w:rFonts w:asciiTheme="majorHAnsi" w:hAnsiTheme="majorHAnsi"/>
        </w:rPr>
        <w:t xml:space="preserve"> originales</w:t>
      </w:r>
      <w:r w:rsidR="00E953AD" w:rsidRPr="008A450C">
        <w:rPr>
          <w:rFonts w:asciiTheme="majorHAnsi" w:hAnsiTheme="majorHAnsi"/>
        </w:rPr>
        <w:t xml:space="preserve">. </w:t>
      </w:r>
      <w:r w:rsidR="00E953AD" w:rsidRPr="008A450C">
        <w:rPr>
          <w:rFonts w:asciiTheme="majorHAnsi" w:hAnsiTheme="majorHAnsi" w:cs="Arial"/>
          <w:color w:val="252525"/>
          <w:shd w:val="clear" w:color="auto" w:fill="FFFFFF"/>
        </w:rPr>
        <w:t xml:space="preserve">Los casos de prueba escritos, incluyen una descripción de la </w:t>
      </w:r>
      <w:r w:rsidR="00E953AD" w:rsidRPr="008A450C">
        <w:rPr>
          <w:rFonts w:asciiTheme="majorHAnsi" w:hAnsiTheme="majorHAnsi" w:cs="Arial"/>
          <w:shd w:val="clear" w:color="auto" w:fill="FFFFFF"/>
        </w:rPr>
        <w:t>funcionalidad que se</w:t>
      </w:r>
      <w:r w:rsidR="00E953AD">
        <w:rPr>
          <w:rFonts w:asciiTheme="majorHAnsi" w:hAnsiTheme="majorHAnsi" w:cs="Arial"/>
          <w:shd w:val="clear" w:color="auto" w:fill="FFFFFF"/>
        </w:rPr>
        <w:t xml:space="preserve"> va a probar</w:t>
      </w:r>
      <w:r w:rsidR="00E953AD" w:rsidRPr="008A450C">
        <w:rPr>
          <w:rFonts w:asciiTheme="majorHAnsi" w:hAnsiTheme="majorHAnsi" w:cs="Arial"/>
          <w:shd w:val="clear" w:color="auto" w:fill="FFFFFF"/>
        </w:rPr>
        <w:t>, la cuál es tomada de los</w:t>
      </w:r>
      <w:r w:rsidR="00E953AD" w:rsidRPr="008A450C">
        <w:rPr>
          <w:rStyle w:val="apple-converted-space"/>
          <w:rFonts w:asciiTheme="majorHAnsi" w:hAnsiTheme="majorHAnsi" w:cs="Arial"/>
          <w:shd w:val="clear" w:color="auto" w:fill="FFFFFF"/>
        </w:rPr>
        <w:t> </w:t>
      </w:r>
      <w:hyperlink r:id="rId5" w:tooltip="Caso de uso" w:history="1">
        <w:r w:rsidR="00E953AD" w:rsidRPr="008A450C">
          <w:rPr>
            <w:rStyle w:val="Hipervnculo"/>
            <w:rFonts w:asciiTheme="majorHAnsi" w:hAnsiTheme="majorHAnsi" w:cs="Arial"/>
            <w:color w:val="auto"/>
            <w:u w:val="none"/>
            <w:shd w:val="clear" w:color="auto" w:fill="FFFFFF"/>
          </w:rPr>
          <w:t>casos de us</w:t>
        </w:r>
      </w:hyperlink>
      <w:r w:rsidR="00E953AD">
        <w:rPr>
          <w:rFonts w:asciiTheme="majorHAnsi" w:hAnsiTheme="majorHAnsi" w:cs="Arial"/>
        </w:rPr>
        <w:t>os antes desarrollados.</w:t>
      </w:r>
    </w:p>
    <w:p w:rsidR="00E953AD" w:rsidRPr="00B76F3C" w:rsidRDefault="00E953AD" w:rsidP="00E953AD">
      <w:pPr>
        <w:pStyle w:val="Ttulo1"/>
        <w:keepNext w:val="0"/>
        <w:keepLines w:val="0"/>
        <w:widowControl w:val="0"/>
        <w:rPr>
          <w:rFonts w:asciiTheme="minorHAnsi" w:hAnsiTheme="minorHAnsi" w:cstheme="minorHAnsi"/>
          <w:color w:val="auto"/>
          <w:sz w:val="24"/>
          <w:szCs w:val="24"/>
        </w:rPr>
      </w:pPr>
      <w:r w:rsidRPr="00B76F3C">
        <w:rPr>
          <w:rFonts w:asciiTheme="minorHAnsi" w:hAnsiTheme="minorHAnsi" w:cstheme="minorHAnsi"/>
          <w:color w:val="auto"/>
          <w:sz w:val="24"/>
          <w:szCs w:val="24"/>
        </w:rPr>
        <w:t>CASOS DE PRUEBA PARA EL SISTEMA DE GESTIÓN DE PEDIDO</w:t>
      </w:r>
    </w:p>
    <w:p w:rsidR="00E953AD" w:rsidRPr="00A3042D" w:rsidRDefault="00E953AD" w:rsidP="00E953AD">
      <w:pPr>
        <w:pStyle w:val="Ttulo1"/>
        <w:keepNext w:val="0"/>
        <w:keepLines w:val="0"/>
        <w:widowControl w:val="0"/>
        <w:rPr>
          <w:rFonts w:asciiTheme="minorHAnsi" w:hAnsiTheme="minorHAnsi" w:cstheme="minorHAnsi"/>
          <w:b w:val="0"/>
          <w:color w:val="auto"/>
          <w:sz w:val="24"/>
          <w:szCs w:val="24"/>
        </w:rPr>
      </w:pPr>
      <w:r>
        <w:rPr>
          <w:color w:val="auto"/>
          <w:u w:val="single"/>
        </w:rPr>
        <w:t>Login del sistema</w:t>
      </w:r>
    </w:p>
    <w:p w:rsidR="00E953AD" w:rsidRPr="00F040D7" w:rsidRDefault="00F040D7" w:rsidP="00E953AD">
      <w:pPr>
        <w:pStyle w:val="Ttulo3"/>
        <w:keepNext w:val="0"/>
        <w:keepLines w:val="0"/>
        <w:widowControl w:val="0"/>
        <w:contextualSpacing w:val="0"/>
        <w:rPr>
          <w:color w:val="auto"/>
        </w:rPr>
      </w:pPr>
      <w:bookmarkStart w:id="0" w:name="h.86hr1519wzqq" w:colFirst="0" w:colLast="0"/>
      <w:bookmarkEnd w:id="0"/>
      <w:r>
        <w:rPr>
          <w:color w:val="auto"/>
        </w:rPr>
        <w:t>Flujo normal</w:t>
      </w:r>
    </w:p>
    <w:p w:rsidR="00E953AD" w:rsidRDefault="00E953AD" w:rsidP="00E953AD">
      <w:pPr>
        <w:pStyle w:val="normal0"/>
        <w:widowControl w:val="0"/>
      </w:pPr>
      <w:bookmarkStart w:id="1" w:name="h.37lhl0ikm517" w:colFirst="0" w:colLast="0"/>
      <w:bookmarkEnd w:id="1"/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t>Realizar el Login exitoso para un usuario administrador.</w:t>
            </w:r>
          </w:p>
        </w:tc>
      </w:tr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b/>
              </w:rPr>
              <w:t>Prerequisitos</w:t>
            </w:r>
            <w:proofErr w:type="spellEnd"/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t>Debe existir al menos un usuario registrado.</w:t>
            </w:r>
          </w:p>
        </w:tc>
      </w:tr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proofErr w:type="spellStart"/>
            <w:r>
              <w:t>User</w:t>
            </w:r>
            <w:proofErr w:type="spellEnd"/>
            <w:r>
              <w:t>=</w:t>
            </w:r>
            <w:proofErr w:type="spellStart"/>
            <w:r>
              <w:t>pchavez</w:t>
            </w:r>
            <w:proofErr w:type="spellEnd"/>
          </w:p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proofErr w:type="spellStart"/>
            <w:r>
              <w:t>Password</w:t>
            </w:r>
            <w:proofErr w:type="spellEnd"/>
            <w:r>
              <w:t xml:space="preserve">=chavez123 </w:t>
            </w:r>
          </w:p>
        </w:tc>
      </w:tr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E953AD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Inicia el sistema</w:t>
            </w:r>
          </w:p>
          <w:p w:rsidR="00E953AD" w:rsidRDefault="00E953AD" w:rsidP="00E953AD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Ingresa datos</w:t>
            </w:r>
          </w:p>
          <w:p w:rsidR="00E953AD" w:rsidRDefault="00E953AD" w:rsidP="00E953AD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Presiona el botón “Ingresar”</w:t>
            </w:r>
          </w:p>
        </w:tc>
      </w:tr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  <w:ind w:left="720" w:hanging="359"/>
            </w:pPr>
            <w:r>
              <w:t>Redirección a pantalla principal de pedido.</w:t>
            </w:r>
          </w:p>
        </w:tc>
      </w:tr>
    </w:tbl>
    <w:p w:rsidR="00E953AD" w:rsidRDefault="00E953AD" w:rsidP="00E953AD">
      <w:pPr>
        <w:pStyle w:val="normal0"/>
        <w:widowControl w:val="0"/>
        <w:jc w:val="center"/>
      </w:pPr>
    </w:p>
    <w:p w:rsidR="00E953AD" w:rsidRPr="00D07CED" w:rsidRDefault="00F040D7" w:rsidP="00E953AD">
      <w:pPr>
        <w:pStyle w:val="Ttulo3"/>
        <w:contextualSpacing w:val="0"/>
        <w:rPr>
          <w:color w:val="auto"/>
        </w:rPr>
      </w:pPr>
      <w:r>
        <w:rPr>
          <w:color w:val="auto"/>
        </w:rPr>
        <w:t>Flujo alternativo</w:t>
      </w:r>
    </w:p>
    <w:p w:rsidR="00E953AD" w:rsidRDefault="00E953AD" w:rsidP="00E953AD">
      <w:pPr>
        <w:pStyle w:val="normal0"/>
        <w:widowControl w:val="0"/>
      </w:pPr>
      <w:bookmarkStart w:id="2" w:name="h.7x38kqluap4d" w:colFirst="0" w:colLast="0"/>
      <w:bookmarkEnd w:id="2"/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905268" w:rsidP="00D6418E">
            <w:pPr>
              <w:pStyle w:val="normal0"/>
              <w:widowControl w:val="0"/>
              <w:spacing w:line="240" w:lineRule="auto"/>
            </w:pPr>
            <w:r>
              <w:t xml:space="preserve">Realizar el </w:t>
            </w:r>
            <w:r w:rsidR="00A31C07">
              <w:t>Login</w:t>
            </w:r>
            <w:r>
              <w:t xml:space="preserve"> </w:t>
            </w:r>
            <w:r w:rsidR="00A31C07">
              <w:t>fallido con un usuario administrador incorrecto</w:t>
            </w:r>
          </w:p>
        </w:tc>
      </w:tr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b/>
              </w:rPr>
              <w:t>Prerequisitos</w:t>
            </w:r>
            <w:proofErr w:type="spellEnd"/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D208BD" w:rsidP="00D6418E">
            <w:pPr>
              <w:pStyle w:val="normal0"/>
              <w:widowControl w:val="0"/>
              <w:spacing w:line="240" w:lineRule="auto"/>
            </w:pPr>
            <w:r>
              <w:t xml:space="preserve">Debe existir al menos un </w:t>
            </w:r>
            <w:r w:rsidR="00414271">
              <w:t>usuario administrador en la base de datos.</w:t>
            </w:r>
          </w:p>
        </w:tc>
      </w:tr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5A0" w:rsidRDefault="002B75A0" w:rsidP="002B75A0">
            <w:pPr>
              <w:pStyle w:val="normal0"/>
              <w:widowControl w:val="0"/>
              <w:spacing w:line="240" w:lineRule="auto"/>
            </w:pPr>
            <w:r>
              <w:t>Usuario Incorrecto</w:t>
            </w:r>
          </w:p>
          <w:p w:rsidR="002B75A0" w:rsidRDefault="002B75A0" w:rsidP="002B75A0">
            <w:pPr>
              <w:pStyle w:val="normal0"/>
              <w:widowControl w:val="0"/>
              <w:spacing w:line="240" w:lineRule="auto"/>
            </w:pPr>
            <w:proofErr w:type="spellStart"/>
            <w:r>
              <w:t>User</w:t>
            </w:r>
            <w:proofErr w:type="spellEnd"/>
            <w:r>
              <w:t>=</w:t>
            </w:r>
            <w:proofErr w:type="spellStart"/>
            <w:r>
              <w:t>pchaves</w:t>
            </w:r>
            <w:proofErr w:type="spellEnd"/>
          </w:p>
          <w:p w:rsidR="00E953AD" w:rsidRDefault="002B75A0" w:rsidP="002B75A0">
            <w:pPr>
              <w:pStyle w:val="normal0"/>
              <w:widowControl w:val="0"/>
              <w:spacing w:line="240" w:lineRule="auto"/>
            </w:pPr>
            <w:proofErr w:type="spellStart"/>
            <w:r>
              <w:t>Password</w:t>
            </w:r>
            <w:proofErr w:type="spellEnd"/>
            <w:r>
              <w:t>=chavez123</w:t>
            </w:r>
          </w:p>
          <w:p w:rsidR="002B75A0" w:rsidRDefault="002B75A0" w:rsidP="002B75A0">
            <w:pPr>
              <w:pStyle w:val="normal0"/>
              <w:widowControl w:val="0"/>
              <w:spacing w:line="240" w:lineRule="auto"/>
            </w:pPr>
            <w:r>
              <w:t>Contraseña</w:t>
            </w:r>
            <w:r w:rsidR="001404DF">
              <w:t xml:space="preserve"> Incorrecta</w:t>
            </w:r>
          </w:p>
          <w:p w:rsidR="002B75A0" w:rsidRDefault="002B75A0" w:rsidP="002B75A0">
            <w:pPr>
              <w:pStyle w:val="normal0"/>
              <w:widowControl w:val="0"/>
              <w:spacing w:line="240" w:lineRule="auto"/>
            </w:pPr>
            <w:proofErr w:type="spellStart"/>
            <w:r>
              <w:t>User</w:t>
            </w:r>
            <w:proofErr w:type="spellEnd"/>
            <w:r>
              <w:t>=</w:t>
            </w:r>
            <w:proofErr w:type="spellStart"/>
            <w:r>
              <w:t>pchavez</w:t>
            </w:r>
            <w:proofErr w:type="spellEnd"/>
          </w:p>
          <w:p w:rsidR="002B75A0" w:rsidRDefault="002B75A0" w:rsidP="002B75A0">
            <w:pPr>
              <w:pStyle w:val="normal0"/>
              <w:widowControl w:val="0"/>
              <w:spacing w:line="240" w:lineRule="auto"/>
            </w:pPr>
            <w:proofErr w:type="spellStart"/>
            <w:r>
              <w:t>Password</w:t>
            </w:r>
            <w:proofErr w:type="spellEnd"/>
            <w:r>
              <w:t>=chaves123</w:t>
            </w:r>
          </w:p>
        </w:tc>
      </w:tr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6F0" w:rsidRDefault="006A16F0" w:rsidP="006A16F0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Inicia el sistema</w:t>
            </w:r>
          </w:p>
          <w:p w:rsidR="006A16F0" w:rsidRDefault="006A16F0" w:rsidP="006A16F0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Ingresa datos</w:t>
            </w:r>
          </w:p>
          <w:p w:rsidR="00E953AD" w:rsidRDefault="006A16F0" w:rsidP="006A16F0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59"/>
              <w:contextualSpacing/>
            </w:pPr>
            <w:r>
              <w:t>Presiona el botón “Ingresar”</w:t>
            </w:r>
          </w:p>
        </w:tc>
      </w:tr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6A16F0" w:rsidP="003E1D6F">
            <w:pPr>
              <w:pStyle w:val="normal0"/>
              <w:widowControl w:val="0"/>
              <w:spacing w:line="240" w:lineRule="auto"/>
            </w:pPr>
            <w:r>
              <w:t xml:space="preserve"> Visualiza pantalla de error con la leyenda “El usuario o </w:t>
            </w:r>
            <w:r w:rsidR="003E1D6F">
              <w:t>contraseña es</w:t>
            </w:r>
            <w:r>
              <w:t xml:space="preserve"> incorrecto”</w:t>
            </w:r>
            <w:r w:rsidR="00E953AD">
              <w:t>.</w:t>
            </w:r>
          </w:p>
        </w:tc>
      </w:tr>
    </w:tbl>
    <w:p w:rsidR="00E953AD" w:rsidRDefault="00E953AD" w:rsidP="00E953AD">
      <w:pPr>
        <w:pStyle w:val="normal0"/>
        <w:widowControl w:val="0"/>
        <w:jc w:val="center"/>
      </w:pPr>
    </w:p>
    <w:p w:rsidR="007E353D" w:rsidRDefault="007E353D" w:rsidP="007E353D">
      <w:pPr>
        <w:pStyle w:val="Ttulo1"/>
        <w:keepNext w:val="0"/>
        <w:keepLines w:val="0"/>
        <w:widowControl w:val="0"/>
        <w:rPr>
          <w:color w:val="auto"/>
          <w:u w:val="single"/>
        </w:rPr>
      </w:pPr>
      <w:r>
        <w:rPr>
          <w:color w:val="auto"/>
          <w:u w:val="single"/>
        </w:rPr>
        <w:lastRenderedPageBreak/>
        <w:t>Consulta Pedido</w:t>
      </w:r>
    </w:p>
    <w:p w:rsidR="00F040D7" w:rsidRPr="00F040D7" w:rsidRDefault="00F040D7" w:rsidP="00F040D7">
      <w:pPr>
        <w:pStyle w:val="Ttulo3"/>
        <w:keepNext w:val="0"/>
        <w:keepLines w:val="0"/>
        <w:widowControl w:val="0"/>
        <w:contextualSpacing w:val="0"/>
        <w:rPr>
          <w:color w:val="auto"/>
        </w:rPr>
      </w:pPr>
      <w:r>
        <w:rPr>
          <w:color w:val="auto"/>
        </w:rPr>
        <w:t>Flujo normal</w:t>
      </w:r>
    </w:p>
    <w:p w:rsidR="007E353D" w:rsidRDefault="007E353D" w:rsidP="007E353D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7E353D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3D" w:rsidRDefault="007E353D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3D" w:rsidRDefault="007E353D" w:rsidP="00D52036">
            <w:pPr>
              <w:pStyle w:val="normal0"/>
              <w:widowControl w:val="0"/>
              <w:spacing w:line="240" w:lineRule="auto"/>
            </w:pPr>
            <w:r>
              <w:t>El administrador consulta el pedido almacenado en la base de datos.</w:t>
            </w:r>
          </w:p>
        </w:tc>
      </w:tr>
      <w:tr w:rsidR="007E353D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3D" w:rsidRDefault="007E353D" w:rsidP="00D52036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b/>
              </w:rPr>
              <w:t>Prerequisitos</w:t>
            </w:r>
            <w:proofErr w:type="spellEnd"/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3D" w:rsidRDefault="007E353D" w:rsidP="002A70BA">
            <w:pPr>
              <w:pStyle w:val="normal0"/>
              <w:widowControl w:val="0"/>
              <w:spacing w:line="240" w:lineRule="auto"/>
            </w:pPr>
            <w:r>
              <w:t xml:space="preserve">Debe existir al menos </w:t>
            </w:r>
            <w:r w:rsidR="002A70BA">
              <w:t>un pedido guardado</w:t>
            </w:r>
          </w:p>
          <w:p w:rsidR="008D54BD" w:rsidRDefault="008D54BD" w:rsidP="002A70BA">
            <w:pPr>
              <w:pStyle w:val="normal0"/>
              <w:widowControl w:val="0"/>
              <w:spacing w:line="240" w:lineRule="auto"/>
            </w:pPr>
          </w:p>
        </w:tc>
      </w:tr>
      <w:tr w:rsidR="007E353D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3D" w:rsidRDefault="007E353D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3D" w:rsidRDefault="007E353D" w:rsidP="00D52036">
            <w:pPr>
              <w:pStyle w:val="normal0"/>
              <w:widowControl w:val="0"/>
              <w:spacing w:line="240" w:lineRule="auto"/>
            </w:pPr>
            <w:r>
              <w:t xml:space="preserve"> </w:t>
            </w:r>
            <w:r w:rsidR="008D54BD">
              <w:t>Pedido: Id:</w:t>
            </w:r>
            <w:r w:rsidR="0030252E">
              <w:t xml:space="preserve"> 1</w:t>
            </w:r>
            <w:r w:rsidR="00F040D7">
              <w:t>, 03/10/14</w:t>
            </w:r>
            <w:r w:rsidR="008D54BD">
              <w:t>, total:</w:t>
            </w:r>
            <w:r w:rsidR="00DA79EE">
              <w:t xml:space="preserve"> 180</w:t>
            </w:r>
            <w:r w:rsidR="008D54BD">
              <w:t>, Mesa 1.</w:t>
            </w:r>
          </w:p>
        </w:tc>
      </w:tr>
      <w:tr w:rsidR="007E353D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3D" w:rsidRDefault="007E353D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3D" w:rsidRDefault="008D54BD" w:rsidP="008D54BD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left="320" w:firstLine="0"/>
              <w:contextualSpacing/>
            </w:pPr>
            <w:r>
              <w:t>Presionar la pestaña “Pedido”</w:t>
            </w:r>
          </w:p>
          <w:p w:rsidR="007E353D" w:rsidRDefault="00832A20" w:rsidP="007E353D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>Selecciona el pedido con id=1</w:t>
            </w:r>
            <w:r w:rsidR="008D54BD">
              <w:t>.</w:t>
            </w:r>
          </w:p>
          <w:p w:rsidR="007E353D" w:rsidRDefault="00B75732" w:rsidP="007E353D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>Presiona el botón “Detalle</w:t>
            </w:r>
            <w:r w:rsidR="007E353D">
              <w:t>”</w:t>
            </w:r>
          </w:p>
        </w:tc>
      </w:tr>
      <w:tr w:rsidR="007E353D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3D" w:rsidRDefault="007E353D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3D" w:rsidRDefault="008D54BD" w:rsidP="00D52036">
            <w:pPr>
              <w:pStyle w:val="normal0"/>
              <w:widowControl w:val="0"/>
              <w:spacing w:line="240" w:lineRule="auto"/>
              <w:ind w:left="720" w:hanging="359"/>
            </w:pPr>
            <w:r>
              <w:t>Visualiza el detalle de esa consulta:</w:t>
            </w:r>
          </w:p>
          <w:p w:rsidR="008D54BD" w:rsidRDefault="007E6E86" w:rsidP="007E6E86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Id </w:t>
            </w:r>
            <w:r w:rsidR="00F040D7">
              <w:t>Menú</w:t>
            </w:r>
            <w:r w:rsidR="00E512FB">
              <w:t>=2</w:t>
            </w:r>
            <w:r>
              <w:t>, Nombre del Plato: EMPANADAS</w:t>
            </w:r>
            <w:r w:rsidR="000D1033">
              <w:t xml:space="preserve"> </w:t>
            </w:r>
            <w:r>
              <w:t xml:space="preserve"> DOCENA</w:t>
            </w:r>
            <w:r w:rsidR="000D1033">
              <w:t>, Precio: 6</w:t>
            </w:r>
            <w:r w:rsidR="0071298B">
              <w:t>0</w:t>
            </w:r>
            <w:r>
              <w:t xml:space="preserve">,    </w:t>
            </w:r>
            <w:r w:rsidR="0071298B">
              <w:t>Cantidad:2</w:t>
            </w:r>
            <w:r>
              <w:t>, Estado: Realizado</w:t>
            </w:r>
          </w:p>
          <w:p w:rsidR="007E6E86" w:rsidRDefault="007E6E86" w:rsidP="007E6E86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Id </w:t>
            </w:r>
            <w:r w:rsidR="00F040D7">
              <w:t>Menú</w:t>
            </w:r>
            <w:r w:rsidR="00E512FB">
              <w:t>=1</w:t>
            </w:r>
            <w:r>
              <w:t>, Nombre del Plato</w:t>
            </w:r>
            <w:r w:rsidR="00E512FB">
              <w:t>: PIZZA ESPECIAL</w:t>
            </w:r>
            <w:r w:rsidR="007A7EC4">
              <w:t>, Precio: 60</w:t>
            </w:r>
            <w:r>
              <w:t>,    Cantidad:1, Estado: Realizado</w:t>
            </w:r>
          </w:p>
          <w:p w:rsidR="007E6E86" w:rsidRDefault="007E6E86" w:rsidP="007E6E86">
            <w:pPr>
              <w:pStyle w:val="normal0"/>
              <w:widowControl w:val="0"/>
              <w:spacing w:line="240" w:lineRule="auto"/>
              <w:ind w:left="1080"/>
            </w:pPr>
          </w:p>
        </w:tc>
      </w:tr>
    </w:tbl>
    <w:p w:rsidR="00E953AD" w:rsidRDefault="00E953AD" w:rsidP="00E953AD">
      <w:pPr>
        <w:pStyle w:val="normal0"/>
        <w:widowControl w:val="0"/>
        <w:jc w:val="center"/>
      </w:pPr>
    </w:p>
    <w:p w:rsidR="00F040D7" w:rsidRPr="00F040D7" w:rsidRDefault="00F040D7" w:rsidP="00F040D7">
      <w:pPr>
        <w:pStyle w:val="Ttulo3"/>
        <w:keepNext w:val="0"/>
        <w:keepLines w:val="0"/>
        <w:widowControl w:val="0"/>
        <w:contextualSpacing w:val="0"/>
        <w:rPr>
          <w:color w:val="auto"/>
        </w:rPr>
      </w:pPr>
      <w:r>
        <w:rPr>
          <w:color w:val="auto"/>
        </w:rPr>
        <w:t xml:space="preserve">Flujo </w:t>
      </w:r>
      <w:r w:rsidR="00C2152A">
        <w:rPr>
          <w:color w:val="auto"/>
        </w:rPr>
        <w:t>alternativo</w:t>
      </w:r>
    </w:p>
    <w:p w:rsidR="00F040D7" w:rsidRDefault="00F040D7" w:rsidP="00F040D7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F040D7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0D7" w:rsidRDefault="00F040D7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0D7" w:rsidRDefault="00F040D7" w:rsidP="00F040D7">
            <w:pPr>
              <w:pStyle w:val="normal0"/>
              <w:widowControl w:val="0"/>
              <w:spacing w:line="240" w:lineRule="auto"/>
            </w:pPr>
            <w:r>
              <w:t>El administrador consulta el pedido almacenado ingresando un intervalo de fechas.</w:t>
            </w:r>
          </w:p>
        </w:tc>
      </w:tr>
      <w:tr w:rsidR="00F040D7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0D7" w:rsidRDefault="00F040D7" w:rsidP="00D52036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b/>
              </w:rPr>
              <w:t>Prerequisitos</w:t>
            </w:r>
            <w:proofErr w:type="spellEnd"/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0D7" w:rsidRDefault="00F040D7" w:rsidP="00D52036">
            <w:pPr>
              <w:pStyle w:val="normal0"/>
              <w:widowControl w:val="0"/>
              <w:spacing w:line="240" w:lineRule="auto"/>
            </w:pPr>
            <w:r>
              <w:t>Debe existir al menos un pedido guardado</w:t>
            </w:r>
          </w:p>
        </w:tc>
      </w:tr>
      <w:tr w:rsidR="00F040D7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0D7" w:rsidRDefault="00F040D7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D85" w:rsidRDefault="00F040D7" w:rsidP="00D52036">
            <w:pPr>
              <w:pStyle w:val="normal0"/>
              <w:widowControl w:val="0"/>
              <w:spacing w:line="240" w:lineRule="auto"/>
            </w:pPr>
            <w:r>
              <w:t xml:space="preserve"> </w:t>
            </w:r>
            <w:r w:rsidR="007179A1">
              <w:t>Fecha I</w:t>
            </w:r>
            <w:r w:rsidR="00F21D85">
              <w:t>nicial: 01/10/14</w:t>
            </w:r>
            <w:r w:rsidR="007179A1">
              <w:t xml:space="preserve"> </w:t>
            </w:r>
          </w:p>
          <w:p w:rsidR="00F040D7" w:rsidRDefault="007179A1" w:rsidP="007179A1">
            <w:pPr>
              <w:pStyle w:val="normal0"/>
              <w:widowControl w:val="0"/>
              <w:spacing w:line="240" w:lineRule="auto"/>
            </w:pPr>
            <w:r>
              <w:t xml:space="preserve"> Fecha Final: 05/10/14</w:t>
            </w:r>
          </w:p>
        </w:tc>
      </w:tr>
      <w:tr w:rsidR="00F040D7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0D7" w:rsidRDefault="00F040D7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0D7" w:rsidRDefault="00F040D7" w:rsidP="00D52036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left="320" w:firstLine="0"/>
              <w:contextualSpacing/>
            </w:pPr>
            <w:r>
              <w:t>Presionar la pestaña “Pedido”</w:t>
            </w:r>
          </w:p>
          <w:p w:rsidR="00F040D7" w:rsidRDefault="007179A1" w:rsidP="00D52036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>Ingreso fecha inicial y final</w:t>
            </w:r>
            <w:r w:rsidR="00F040D7">
              <w:t>.</w:t>
            </w:r>
          </w:p>
          <w:p w:rsidR="00F040D7" w:rsidRDefault="007179A1" w:rsidP="00D52036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>Selecciono el pedido con id=1</w:t>
            </w:r>
          </w:p>
          <w:p w:rsidR="007179A1" w:rsidRDefault="007179A1" w:rsidP="00D52036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>Presiono el botón detalle</w:t>
            </w:r>
          </w:p>
        </w:tc>
      </w:tr>
      <w:tr w:rsidR="00F040D7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0D7" w:rsidRDefault="00F040D7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0D7" w:rsidRDefault="00F040D7" w:rsidP="00D52036">
            <w:pPr>
              <w:pStyle w:val="normal0"/>
              <w:widowControl w:val="0"/>
              <w:spacing w:line="240" w:lineRule="auto"/>
              <w:ind w:left="720" w:hanging="359"/>
            </w:pPr>
            <w:r>
              <w:t>Visualiza el detalle de esa consulta:</w:t>
            </w:r>
          </w:p>
          <w:p w:rsidR="00F040D7" w:rsidRDefault="00F040D7" w:rsidP="00D52036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Id Menú=2, Nombre del Plato: EMPANADAS  DOCENA, Precio: 60,    Cantidad:2, Estado: Realizado</w:t>
            </w:r>
          </w:p>
          <w:p w:rsidR="00F040D7" w:rsidRDefault="00F040D7" w:rsidP="00D52036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Id Menú=1, Nombre del Plato: PIZZA ESPECIAL, Precio: 60,    Cantidad:1, Estado: Realizado</w:t>
            </w:r>
          </w:p>
          <w:p w:rsidR="00F040D7" w:rsidRDefault="00F040D7" w:rsidP="00D52036">
            <w:pPr>
              <w:pStyle w:val="normal0"/>
              <w:widowControl w:val="0"/>
              <w:spacing w:line="240" w:lineRule="auto"/>
              <w:ind w:left="1080"/>
            </w:pPr>
          </w:p>
        </w:tc>
      </w:tr>
    </w:tbl>
    <w:p w:rsidR="00F040D7" w:rsidRDefault="00F040D7" w:rsidP="00550414">
      <w:pPr>
        <w:pStyle w:val="Ttulo1"/>
        <w:keepNext w:val="0"/>
        <w:keepLines w:val="0"/>
        <w:widowControl w:val="0"/>
        <w:rPr>
          <w:color w:val="auto"/>
          <w:u w:val="single"/>
        </w:rPr>
      </w:pPr>
    </w:p>
    <w:p w:rsidR="00F040D7" w:rsidRDefault="00F040D7" w:rsidP="00F040D7"/>
    <w:p w:rsidR="0084120D" w:rsidRPr="00F040D7" w:rsidRDefault="0084120D" w:rsidP="00F040D7"/>
    <w:p w:rsidR="00550414" w:rsidRDefault="00F734F9" w:rsidP="00550414">
      <w:pPr>
        <w:pStyle w:val="Ttulo1"/>
        <w:keepNext w:val="0"/>
        <w:keepLines w:val="0"/>
        <w:widowControl w:val="0"/>
        <w:rPr>
          <w:color w:val="auto"/>
          <w:u w:val="single"/>
        </w:rPr>
      </w:pPr>
      <w:r>
        <w:rPr>
          <w:color w:val="auto"/>
          <w:u w:val="single"/>
        </w:rPr>
        <w:lastRenderedPageBreak/>
        <w:t>Generar</w:t>
      </w:r>
      <w:r w:rsidR="003F56CC">
        <w:rPr>
          <w:color w:val="auto"/>
          <w:u w:val="single"/>
        </w:rPr>
        <w:t xml:space="preserve"> </w:t>
      </w:r>
      <w:r w:rsidR="00550414">
        <w:rPr>
          <w:color w:val="auto"/>
          <w:u w:val="single"/>
        </w:rPr>
        <w:t xml:space="preserve"> Pedido</w:t>
      </w:r>
      <w:r w:rsidR="00F040D7">
        <w:rPr>
          <w:color w:val="auto"/>
          <w:u w:val="single"/>
        </w:rPr>
        <w:t xml:space="preserve"> </w:t>
      </w:r>
    </w:p>
    <w:p w:rsidR="00550414" w:rsidRPr="00EE41C0" w:rsidRDefault="00EE41C0" w:rsidP="00EE41C0">
      <w:pPr>
        <w:pStyle w:val="Ttulo3"/>
        <w:keepNext w:val="0"/>
        <w:keepLines w:val="0"/>
        <w:widowControl w:val="0"/>
        <w:contextualSpacing w:val="0"/>
        <w:rPr>
          <w:color w:val="auto"/>
        </w:rPr>
      </w:pPr>
      <w:r>
        <w:rPr>
          <w:color w:val="auto"/>
        </w:rPr>
        <w:t>Flujo normal</w:t>
      </w: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550414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14" w:rsidRDefault="00550414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14" w:rsidRDefault="0010442F" w:rsidP="00D52036">
            <w:pPr>
              <w:pStyle w:val="normal0"/>
              <w:widowControl w:val="0"/>
              <w:spacing w:line="240" w:lineRule="auto"/>
            </w:pPr>
            <w:r>
              <w:t>Generar un pdf de una Consulta de Pedido</w:t>
            </w:r>
            <w:r w:rsidR="00550414">
              <w:t>.</w:t>
            </w:r>
          </w:p>
        </w:tc>
      </w:tr>
      <w:tr w:rsidR="00550414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14" w:rsidRDefault="00550414" w:rsidP="00D52036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b/>
              </w:rPr>
              <w:t>Prerequisitos</w:t>
            </w:r>
            <w:proofErr w:type="spellEnd"/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14" w:rsidRDefault="0010442F" w:rsidP="00D52036">
            <w:pPr>
              <w:pStyle w:val="normal0"/>
              <w:widowControl w:val="0"/>
              <w:spacing w:line="240" w:lineRule="auto"/>
            </w:pPr>
            <w:r>
              <w:t>Se debe realizar el caso de prueba “Consultar Pedido”</w:t>
            </w:r>
          </w:p>
        </w:tc>
      </w:tr>
      <w:tr w:rsidR="00550414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14" w:rsidRDefault="00550414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42F" w:rsidRDefault="0010442F" w:rsidP="00AE49BE">
            <w:pPr>
              <w:pStyle w:val="normal0"/>
              <w:widowControl w:val="0"/>
              <w:spacing w:line="240" w:lineRule="auto"/>
              <w:ind w:left="720" w:hanging="359"/>
            </w:pPr>
            <w:r>
              <w:t>Visualiza el detalle de esa consulta:</w:t>
            </w:r>
          </w:p>
          <w:p w:rsidR="0010442F" w:rsidRDefault="0010442F" w:rsidP="0010442F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Id </w:t>
            </w:r>
            <w:proofErr w:type="spellStart"/>
            <w:r>
              <w:t>Menu</w:t>
            </w:r>
            <w:proofErr w:type="spellEnd"/>
            <w:r>
              <w:t>=2, Nombre del Plato: EMPANADAS  DOCENA, Precio: 60,    Cantidad:2, Estado: Realizado</w:t>
            </w:r>
          </w:p>
          <w:p w:rsidR="0010442F" w:rsidRDefault="0010442F" w:rsidP="0010442F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Id </w:t>
            </w:r>
            <w:proofErr w:type="spellStart"/>
            <w:r>
              <w:t>Menu</w:t>
            </w:r>
            <w:proofErr w:type="spellEnd"/>
            <w:r>
              <w:t>=1, Nombre del Plato: PIZZA ESPECIAL, Precio: 60,    Cantidad:1, Estado: Realizado</w:t>
            </w:r>
          </w:p>
          <w:p w:rsidR="00550414" w:rsidRDefault="00550414" w:rsidP="00D52036">
            <w:pPr>
              <w:pStyle w:val="normal0"/>
              <w:widowControl w:val="0"/>
              <w:spacing w:line="240" w:lineRule="auto"/>
            </w:pPr>
          </w:p>
        </w:tc>
      </w:tr>
      <w:tr w:rsidR="00550414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14" w:rsidRDefault="00550414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14" w:rsidRDefault="00546FF3" w:rsidP="00577E56">
            <w:pPr>
              <w:pStyle w:val="normal0"/>
              <w:widowControl w:val="0"/>
              <w:numPr>
                <w:ilvl w:val="0"/>
                <w:numId w:val="5"/>
              </w:numPr>
              <w:spacing w:line="240" w:lineRule="auto"/>
              <w:ind w:hanging="400"/>
              <w:contextualSpacing/>
            </w:pPr>
            <w:r>
              <w:t>P</w:t>
            </w:r>
            <w:r w:rsidR="00AE49BE">
              <w:t>resionar el botón “imprimir”</w:t>
            </w:r>
          </w:p>
          <w:p w:rsidR="00550414" w:rsidRDefault="00550414" w:rsidP="00577E56">
            <w:pPr>
              <w:pStyle w:val="normal0"/>
              <w:widowControl w:val="0"/>
              <w:spacing w:line="240" w:lineRule="auto"/>
              <w:ind w:left="720"/>
              <w:contextualSpacing/>
            </w:pPr>
          </w:p>
        </w:tc>
      </w:tr>
      <w:tr w:rsidR="00550414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14" w:rsidRDefault="00550414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14" w:rsidRDefault="00AE49BE" w:rsidP="00AE49BE">
            <w:pPr>
              <w:pStyle w:val="normal0"/>
              <w:widowControl w:val="0"/>
              <w:spacing w:line="240" w:lineRule="auto"/>
              <w:ind w:left="320"/>
            </w:pPr>
            <w:r>
              <w:t>Se genera archivo en formato pdf que se guarda en Mis Documentos</w:t>
            </w:r>
            <w:r w:rsidR="008332A9">
              <w:t>.</w:t>
            </w:r>
          </w:p>
        </w:tc>
      </w:tr>
    </w:tbl>
    <w:p w:rsidR="008F3E94" w:rsidRDefault="008F3E94" w:rsidP="008F3E94">
      <w:pPr>
        <w:pStyle w:val="Ttulo1"/>
        <w:keepNext w:val="0"/>
        <w:keepLines w:val="0"/>
        <w:widowControl w:val="0"/>
        <w:rPr>
          <w:color w:val="auto"/>
          <w:u w:val="single"/>
        </w:rPr>
      </w:pPr>
      <w:r>
        <w:rPr>
          <w:color w:val="auto"/>
          <w:u w:val="single"/>
        </w:rPr>
        <w:t>Agregar Video</w:t>
      </w:r>
    </w:p>
    <w:p w:rsidR="00EE41C0" w:rsidRPr="00F040D7" w:rsidRDefault="00EE41C0" w:rsidP="00EE41C0">
      <w:pPr>
        <w:pStyle w:val="Ttulo3"/>
        <w:keepNext w:val="0"/>
        <w:keepLines w:val="0"/>
        <w:widowControl w:val="0"/>
        <w:contextualSpacing w:val="0"/>
        <w:rPr>
          <w:color w:val="auto"/>
        </w:rPr>
      </w:pPr>
      <w:r>
        <w:rPr>
          <w:color w:val="auto"/>
        </w:rPr>
        <w:t>Flujo normal</w:t>
      </w:r>
    </w:p>
    <w:p w:rsidR="008F3E94" w:rsidRDefault="008F3E94" w:rsidP="008F3E94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8F3E94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E94" w:rsidRDefault="008F3E94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E94" w:rsidRDefault="00CF0ECB" w:rsidP="00D52036">
            <w:pPr>
              <w:pStyle w:val="normal0"/>
              <w:widowControl w:val="0"/>
              <w:spacing w:line="240" w:lineRule="auto"/>
            </w:pPr>
            <w:r>
              <w:t>Almacena</w:t>
            </w:r>
            <w:r w:rsidR="00C16A07">
              <w:t xml:space="preserve"> un enlace de video en la base de datos del sistema</w:t>
            </w:r>
          </w:p>
        </w:tc>
      </w:tr>
      <w:tr w:rsidR="008F3E94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E94" w:rsidRDefault="008F3E94" w:rsidP="00D52036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b/>
              </w:rPr>
              <w:t>Prerequisitos</w:t>
            </w:r>
            <w:proofErr w:type="spellEnd"/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E94" w:rsidRDefault="00011CD6" w:rsidP="00D52036">
            <w:pPr>
              <w:pStyle w:val="normal0"/>
              <w:widowControl w:val="0"/>
              <w:spacing w:line="240" w:lineRule="auto"/>
            </w:pPr>
            <w:r>
              <w:t>Debe ingresar al sistema como un usuario valido.</w:t>
            </w:r>
          </w:p>
        </w:tc>
      </w:tr>
      <w:tr w:rsidR="008F3E94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E94" w:rsidRDefault="008F3E94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E94" w:rsidRDefault="00011CD6" w:rsidP="00011CD6">
            <w:pPr>
              <w:pStyle w:val="normal0"/>
              <w:widowControl w:val="0"/>
              <w:spacing w:line="240" w:lineRule="auto"/>
              <w:ind w:left="1080"/>
            </w:pPr>
            <w:r>
              <w:t>Nombre:</w:t>
            </w:r>
            <w:r w:rsidR="00CE21AF">
              <w:t xml:space="preserve"> Pizza Especial</w:t>
            </w:r>
          </w:p>
          <w:p w:rsidR="00011CD6" w:rsidRDefault="00011CD6" w:rsidP="00011CD6">
            <w:pPr>
              <w:pStyle w:val="normal0"/>
              <w:widowControl w:val="0"/>
              <w:spacing w:line="240" w:lineRule="auto"/>
              <w:ind w:left="1080"/>
            </w:pPr>
            <w:r>
              <w:t xml:space="preserve">URL: </w:t>
            </w:r>
            <w:r w:rsidRPr="00011CD6">
              <w:t>http://www.youtube.com/watch?v=Nr_FD3kWrsw</w:t>
            </w:r>
          </w:p>
        </w:tc>
      </w:tr>
      <w:tr w:rsidR="008F3E94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E94" w:rsidRDefault="008F3E94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CD6" w:rsidRDefault="005321EB" w:rsidP="00011CD6">
            <w:pPr>
              <w:pStyle w:val="normal0"/>
              <w:widowControl w:val="0"/>
              <w:numPr>
                <w:ilvl w:val="0"/>
                <w:numId w:val="6"/>
              </w:numPr>
              <w:spacing w:line="240" w:lineRule="auto"/>
              <w:ind w:hanging="400"/>
              <w:contextualSpacing/>
            </w:pPr>
            <w:r>
              <w:t>Presionar la pestaña “V</w:t>
            </w:r>
            <w:r w:rsidR="00011CD6">
              <w:t>ideo”</w:t>
            </w:r>
          </w:p>
          <w:p w:rsidR="00011CD6" w:rsidRDefault="00011CD6" w:rsidP="00011CD6">
            <w:pPr>
              <w:pStyle w:val="normal0"/>
              <w:widowControl w:val="0"/>
              <w:numPr>
                <w:ilvl w:val="0"/>
                <w:numId w:val="6"/>
              </w:numPr>
              <w:spacing w:line="240" w:lineRule="auto"/>
              <w:ind w:hanging="400"/>
              <w:contextualSpacing/>
            </w:pPr>
            <w:r>
              <w:t>Presionar el botón “Agregar”</w:t>
            </w:r>
          </w:p>
          <w:p w:rsidR="00011CD6" w:rsidRDefault="00011CD6" w:rsidP="00011CD6">
            <w:pPr>
              <w:pStyle w:val="normal0"/>
              <w:widowControl w:val="0"/>
              <w:numPr>
                <w:ilvl w:val="0"/>
                <w:numId w:val="6"/>
              </w:numPr>
              <w:spacing w:line="240" w:lineRule="auto"/>
              <w:ind w:hanging="400"/>
              <w:contextualSpacing/>
            </w:pPr>
            <w:r>
              <w:t>Cargar datos de prueba</w:t>
            </w:r>
          </w:p>
          <w:p w:rsidR="00F84894" w:rsidRDefault="00F84894" w:rsidP="00011CD6">
            <w:pPr>
              <w:pStyle w:val="normal0"/>
              <w:widowControl w:val="0"/>
              <w:numPr>
                <w:ilvl w:val="0"/>
                <w:numId w:val="6"/>
              </w:numPr>
              <w:spacing w:line="240" w:lineRule="auto"/>
              <w:ind w:hanging="400"/>
              <w:contextualSpacing/>
            </w:pPr>
            <w:r>
              <w:t>Presionar el botón “Aceptar”</w:t>
            </w:r>
          </w:p>
          <w:p w:rsidR="008F3E94" w:rsidRDefault="008F3E94" w:rsidP="00D52036">
            <w:pPr>
              <w:pStyle w:val="normal0"/>
              <w:widowControl w:val="0"/>
              <w:spacing w:line="240" w:lineRule="auto"/>
              <w:ind w:left="720"/>
              <w:contextualSpacing/>
            </w:pPr>
          </w:p>
        </w:tc>
      </w:tr>
      <w:tr w:rsidR="008F3E94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E94" w:rsidRDefault="008F3E94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E94" w:rsidRDefault="00625016" w:rsidP="00D52036">
            <w:pPr>
              <w:pStyle w:val="normal0"/>
              <w:widowControl w:val="0"/>
              <w:spacing w:line="240" w:lineRule="auto"/>
              <w:ind w:left="320"/>
            </w:pPr>
            <w:r>
              <w:t>Se almacena el enlace de video en la base de datos.</w:t>
            </w:r>
          </w:p>
        </w:tc>
      </w:tr>
    </w:tbl>
    <w:p w:rsidR="008F3E94" w:rsidRPr="008F3E94" w:rsidRDefault="008F3E94" w:rsidP="008F3E94"/>
    <w:p w:rsidR="00E81963" w:rsidRDefault="00E81963" w:rsidP="00E81963">
      <w:pPr>
        <w:pStyle w:val="Ttulo1"/>
        <w:keepNext w:val="0"/>
        <w:keepLines w:val="0"/>
        <w:widowControl w:val="0"/>
        <w:rPr>
          <w:color w:val="auto"/>
          <w:u w:val="single"/>
        </w:rPr>
      </w:pPr>
      <w:r>
        <w:rPr>
          <w:color w:val="auto"/>
          <w:u w:val="single"/>
        </w:rPr>
        <w:t>Cargar Video</w:t>
      </w:r>
    </w:p>
    <w:p w:rsidR="00E81963" w:rsidRPr="00F040D7" w:rsidRDefault="00E81963" w:rsidP="00E81963">
      <w:pPr>
        <w:pStyle w:val="Ttulo3"/>
        <w:keepNext w:val="0"/>
        <w:keepLines w:val="0"/>
        <w:widowControl w:val="0"/>
        <w:contextualSpacing w:val="0"/>
        <w:rPr>
          <w:color w:val="auto"/>
        </w:rPr>
      </w:pPr>
      <w:r>
        <w:rPr>
          <w:color w:val="auto"/>
        </w:rPr>
        <w:t>Flujo normal</w:t>
      </w:r>
    </w:p>
    <w:p w:rsidR="00E81963" w:rsidRDefault="00E81963" w:rsidP="00E81963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E81963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963" w:rsidRDefault="00E81963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963" w:rsidRDefault="007D3525" w:rsidP="00D52036">
            <w:pPr>
              <w:pStyle w:val="normal0"/>
              <w:widowControl w:val="0"/>
              <w:spacing w:line="240" w:lineRule="auto"/>
            </w:pPr>
            <w:r>
              <w:t>Carga un video para que el sistema de atención aumentado pueda reproducirlo.</w:t>
            </w:r>
          </w:p>
        </w:tc>
      </w:tr>
      <w:tr w:rsidR="00E81963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963" w:rsidRDefault="00E81963" w:rsidP="00D52036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b/>
              </w:rPr>
              <w:t>Prerequisitos</w:t>
            </w:r>
            <w:proofErr w:type="spellEnd"/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963" w:rsidRDefault="007D3525" w:rsidP="007D3525">
            <w:pPr>
              <w:pStyle w:val="normal0"/>
              <w:widowControl w:val="0"/>
              <w:spacing w:line="240" w:lineRule="auto"/>
            </w:pPr>
            <w:r>
              <w:t>Debe haber por lo menos un enlace almacenado en la base de datos.</w:t>
            </w:r>
          </w:p>
        </w:tc>
      </w:tr>
      <w:tr w:rsidR="00E81963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963" w:rsidRDefault="00E81963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lastRenderedPageBreak/>
              <w:t>Datos de Prueba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963" w:rsidRDefault="00E81963" w:rsidP="00D52036">
            <w:pPr>
              <w:pStyle w:val="normal0"/>
              <w:widowControl w:val="0"/>
              <w:spacing w:line="240" w:lineRule="auto"/>
              <w:ind w:left="1080"/>
            </w:pPr>
            <w:r>
              <w:t>Nombre:</w:t>
            </w:r>
            <w:r w:rsidR="007E0659">
              <w:t xml:space="preserve"> Pizza Especial</w:t>
            </w:r>
          </w:p>
          <w:p w:rsidR="00E81963" w:rsidRDefault="00E81963" w:rsidP="00D52036">
            <w:pPr>
              <w:pStyle w:val="normal0"/>
              <w:widowControl w:val="0"/>
              <w:spacing w:line="240" w:lineRule="auto"/>
              <w:ind w:left="1080"/>
            </w:pPr>
            <w:r>
              <w:t xml:space="preserve">URL: </w:t>
            </w:r>
            <w:r w:rsidRPr="00011CD6">
              <w:t>http://www.youtube.com/watch?v=Nr_FD3kWrsw</w:t>
            </w:r>
          </w:p>
        </w:tc>
      </w:tr>
      <w:tr w:rsidR="00E81963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963" w:rsidRDefault="00E81963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963" w:rsidRDefault="005321EB" w:rsidP="00CE21AF">
            <w:pPr>
              <w:pStyle w:val="normal0"/>
              <w:widowControl w:val="0"/>
              <w:numPr>
                <w:ilvl w:val="0"/>
                <w:numId w:val="7"/>
              </w:numPr>
              <w:spacing w:line="240" w:lineRule="auto"/>
              <w:ind w:hanging="400"/>
              <w:contextualSpacing/>
            </w:pPr>
            <w:r>
              <w:t>Presionar la pestaña “V</w:t>
            </w:r>
            <w:r w:rsidR="00E81963">
              <w:t>ideo”</w:t>
            </w:r>
          </w:p>
          <w:p w:rsidR="00E81963" w:rsidRDefault="00CE21AF" w:rsidP="00E81963">
            <w:pPr>
              <w:pStyle w:val="normal0"/>
              <w:widowControl w:val="0"/>
              <w:numPr>
                <w:ilvl w:val="0"/>
                <w:numId w:val="7"/>
              </w:numPr>
              <w:spacing w:line="240" w:lineRule="auto"/>
              <w:ind w:hanging="400"/>
              <w:contextualSpacing/>
            </w:pPr>
            <w:r>
              <w:t>Seleccione el video con el nombre Pizza Especial.</w:t>
            </w:r>
          </w:p>
          <w:p w:rsidR="00233BCC" w:rsidRDefault="00233BCC" w:rsidP="00E81963">
            <w:pPr>
              <w:pStyle w:val="normal0"/>
              <w:widowControl w:val="0"/>
              <w:numPr>
                <w:ilvl w:val="0"/>
                <w:numId w:val="7"/>
              </w:numPr>
              <w:spacing w:line="240" w:lineRule="auto"/>
              <w:ind w:hanging="400"/>
              <w:contextualSpacing/>
            </w:pPr>
            <w:r>
              <w:t>Presione el botón “Cargar Video”</w:t>
            </w:r>
          </w:p>
          <w:p w:rsidR="00E81963" w:rsidRDefault="00E81963" w:rsidP="00D52036">
            <w:pPr>
              <w:pStyle w:val="normal0"/>
              <w:widowControl w:val="0"/>
              <w:spacing w:line="240" w:lineRule="auto"/>
              <w:ind w:left="720"/>
              <w:contextualSpacing/>
            </w:pPr>
          </w:p>
        </w:tc>
      </w:tr>
      <w:tr w:rsidR="00E81963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963" w:rsidRDefault="00E81963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963" w:rsidRDefault="00233BCC" w:rsidP="00D52036">
            <w:pPr>
              <w:pStyle w:val="normal0"/>
              <w:widowControl w:val="0"/>
              <w:spacing w:line="240" w:lineRule="auto"/>
              <w:ind w:left="320"/>
            </w:pPr>
            <w:r>
              <w:t xml:space="preserve">La fila seleccionada </w:t>
            </w:r>
            <w:r w:rsidR="00CE11FA">
              <w:t>se cambia</w:t>
            </w:r>
            <w:r>
              <w:t xml:space="preserve"> de color indicando un estado ACTIVO.</w:t>
            </w:r>
          </w:p>
        </w:tc>
      </w:tr>
    </w:tbl>
    <w:p w:rsidR="00E81963" w:rsidRPr="008F3E94" w:rsidRDefault="00E81963" w:rsidP="00E81963"/>
    <w:p w:rsidR="00726125" w:rsidRDefault="00726125" w:rsidP="00726125">
      <w:pPr>
        <w:pStyle w:val="Ttulo1"/>
        <w:keepNext w:val="0"/>
        <w:keepLines w:val="0"/>
        <w:widowControl w:val="0"/>
        <w:rPr>
          <w:color w:val="auto"/>
          <w:u w:val="single"/>
        </w:rPr>
      </w:pPr>
      <w:r>
        <w:rPr>
          <w:color w:val="auto"/>
          <w:u w:val="single"/>
        </w:rPr>
        <w:t>Eliminar Video</w:t>
      </w:r>
    </w:p>
    <w:p w:rsidR="00726125" w:rsidRPr="00F040D7" w:rsidRDefault="00726125" w:rsidP="00726125">
      <w:pPr>
        <w:pStyle w:val="Ttulo3"/>
        <w:keepNext w:val="0"/>
        <w:keepLines w:val="0"/>
        <w:widowControl w:val="0"/>
        <w:contextualSpacing w:val="0"/>
        <w:rPr>
          <w:color w:val="auto"/>
        </w:rPr>
      </w:pPr>
      <w:r>
        <w:rPr>
          <w:color w:val="auto"/>
        </w:rPr>
        <w:t>Flujo normal</w:t>
      </w:r>
    </w:p>
    <w:p w:rsidR="00726125" w:rsidRDefault="00726125" w:rsidP="00726125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726125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25" w:rsidRDefault="00726125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25" w:rsidRDefault="00726125" w:rsidP="00726125">
            <w:pPr>
              <w:pStyle w:val="normal0"/>
              <w:widowControl w:val="0"/>
              <w:spacing w:line="240" w:lineRule="auto"/>
            </w:pPr>
            <w:r>
              <w:t xml:space="preserve">Eliminar un enlace de video de la base de datos. </w:t>
            </w:r>
          </w:p>
        </w:tc>
      </w:tr>
      <w:tr w:rsidR="00726125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25" w:rsidRDefault="00726125" w:rsidP="00D52036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b/>
              </w:rPr>
              <w:t>Prerequisitos</w:t>
            </w:r>
            <w:proofErr w:type="spellEnd"/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25" w:rsidRDefault="00726125" w:rsidP="00D52036">
            <w:pPr>
              <w:pStyle w:val="normal0"/>
              <w:widowControl w:val="0"/>
              <w:spacing w:line="240" w:lineRule="auto"/>
            </w:pPr>
            <w:r>
              <w:t>Debe existir al menos un video en la base de datos.</w:t>
            </w:r>
          </w:p>
        </w:tc>
      </w:tr>
      <w:tr w:rsidR="00726125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25" w:rsidRDefault="00726125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25" w:rsidRDefault="00726125" w:rsidP="00D52036">
            <w:pPr>
              <w:pStyle w:val="normal0"/>
              <w:widowControl w:val="0"/>
              <w:spacing w:line="240" w:lineRule="auto"/>
              <w:ind w:left="1080"/>
            </w:pPr>
            <w:r>
              <w:t>Nombre: Pizza Especial</w:t>
            </w:r>
          </w:p>
          <w:p w:rsidR="00726125" w:rsidRDefault="00726125" w:rsidP="00D52036">
            <w:pPr>
              <w:pStyle w:val="normal0"/>
              <w:widowControl w:val="0"/>
              <w:spacing w:line="240" w:lineRule="auto"/>
              <w:ind w:left="1080"/>
            </w:pPr>
            <w:r>
              <w:t xml:space="preserve">URL: </w:t>
            </w:r>
            <w:r w:rsidRPr="00011CD6">
              <w:t>http://www.youtube.com/watch?v=Nr_FD3kWrsw</w:t>
            </w:r>
          </w:p>
        </w:tc>
      </w:tr>
      <w:tr w:rsidR="00726125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25" w:rsidRDefault="00726125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25" w:rsidRDefault="008778D5" w:rsidP="00726125">
            <w:pPr>
              <w:pStyle w:val="normal0"/>
              <w:widowControl w:val="0"/>
              <w:numPr>
                <w:ilvl w:val="0"/>
                <w:numId w:val="8"/>
              </w:numPr>
              <w:spacing w:line="240" w:lineRule="auto"/>
              <w:ind w:hanging="400"/>
              <w:contextualSpacing/>
            </w:pPr>
            <w:r>
              <w:t>Presionar la pestaña “V</w:t>
            </w:r>
            <w:r w:rsidR="00726125">
              <w:t>ideo”</w:t>
            </w:r>
          </w:p>
          <w:p w:rsidR="00726125" w:rsidRDefault="00726125" w:rsidP="00726125">
            <w:pPr>
              <w:pStyle w:val="normal0"/>
              <w:widowControl w:val="0"/>
              <w:numPr>
                <w:ilvl w:val="0"/>
                <w:numId w:val="8"/>
              </w:numPr>
              <w:spacing w:line="240" w:lineRule="auto"/>
              <w:ind w:hanging="400"/>
              <w:contextualSpacing/>
            </w:pPr>
            <w:r>
              <w:t>Seleccione el video con el nombre Pizza Especial.</w:t>
            </w:r>
          </w:p>
          <w:p w:rsidR="00726125" w:rsidRDefault="00726125" w:rsidP="00726125">
            <w:pPr>
              <w:pStyle w:val="normal0"/>
              <w:widowControl w:val="0"/>
              <w:numPr>
                <w:ilvl w:val="0"/>
                <w:numId w:val="8"/>
              </w:numPr>
              <w:spacing w:line="240" w:lineRule="auto"/>
              <w:ind w:hanging="400"/>
              <w:contextualSpacing/>
            </w:pPr>
            <w:r>
              <w:t>Presione el botón “</w:t>
            </w:r>
            <w:r w:rsidR="005D1E10">
              <w:t>Eliminar</w:t>
            </w:r>
            <w:r>
              <w:t>”</w:t>
            </w:r>
          </w:p>
          <w:p w:rsidR="00726125" w:rsidRDefault="00726125" w:rsidP="00D52036">
            <w:pPr>
              <w:pStyle w:val="normal0"/>
              <w:widowControl w:val="0"/>
              <w:spacing w:line="240" w:lineRule="auto"/>
              <w:ind w:left="720"/>
              <w:contextualSpacing/>
            </w:pPr>
          </w:p>
        </w:tc>
      </w:tr>
      <w:tr w:rsidR="00726125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25" w:rsidRDefault="00726125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25" w:rsidRDefault="00084E70" w:rsidP="00FB17FA">
            <w:pPr>
              <w:pStyle w:val="normal0"/>
              <w:widowControl w:val="0"/>
              <w:spacing w:line="240" w:lineRule="auto"/>
              <w:ind w:left="320"/>
            </w:pPr>
            <w:r>
              <w:t xml:space="preserve">El enlace de video </w:t>
            </w:r>
            <w:r w:rsidR="00D130CF">
              <w:t xml:space="preserve">se elimina </w:t>
            </w:r>
            <w:r>
              <w:t>de la base de datos.</w:t>
            </w:r>
          </w:p>
        </w:tc>
      </w:tr>
    </w:tbl>
    <w:p w:rsidR="00726125" w:rsidRPr="008F3E94" w:rsidRDefault="00726125" w:rsidP="00726125"/>
    <w:p w:rsidR="00B9326A" w:rsidRDefault="00B9326A" w:rsidP="00B9326A">
      <w:pPr>
        <w:pStyle w:val="Ttulo1"/>
        <w:keepNext w:val="0"/>
        <w:keepLines w:val="0"/>
        <w:widowControl w:val="0"/>
        <w:rPr>
          <w:color w:val="auto"/>
          <w:u w:val="single"/>
        </w:rPr>
      </w:pPr>
      <w:r>
        <w:rPr>
          <w:color w:val="auto"/>
          <w:u w:val="single"/>
        </w:rPr>
        <w:t xml:space="preserve">Agregar </w:t>
      </w:r>
      <w:r w:rsidR="00682D79">
        <w:rPr>
          <w:color w:val="auto"/>
          <w:u w:val="single"/>
        </w:rPr>
        <w:t>Diario</w:t>
      </w:r>
    </w:p>
    <w:p w:rsidR="00B9326A" w:rsidRPr="00F040D7" w:rsidRDefault="00B9326A" w:rsidP="00B9326A">
      <w:pPr>
        <w:pStyle w:val="Ttulo3"/>
        <w:keepNext w:val="0"/>
        <w:keepLines w:val="0"/>
        <w:widowControl w:val="0"/>
        <w:contextualSpacing w:val="0"/>
        <w:rPr>
          <w:color w:val="auto"/>
        </w:rPr>
      </w:pPr>
      <w:r>
        <w:rPr>
          <w:color w:val="auto"/>
        </w:rPr>
        <w:t>Flujo normal</w:t>
      </w:r>
    </w:p>
    <w:p w:rsidR="00B9326A" w:rsidRDefault="00B9326A" w:rsidP="00B9326A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331B8C" w:rsidTr="00331B8C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B8C" w:rsidRDefault="00331B8C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</w:tcPr>
          <w:p w:rsidR="00331B8C" w:rsidRDefault="00044074" w:rsidP="00044074">
            <w:pPr>
              <w:pStyle w:val="normal0"/>
              <w:widowControl w:val="0"/>
              <w:spacing w:line="240" w:lineRule="auto"/>
            </w:pPr>
            <w:r>
              <w:t xml:space="preserve">Agregar  </w:t>
            </w:r>
            <w:r w:rsidR="00331B8C">
              <w:t xml:space="preserve">enlace de </w:t>
            </w:r>
            <w:r>
              <w:t xml:space="preserve">diario digital a la </w:t>
            </w:r>
            <w:r w:rsidR="00331B8C">
              <w:t xml:space="preserve">base de datos. </w:t>
            </w:r>
          </w:p>
        </w:tc>
      </w:tr>
      <w:tr w:rsidR="00331B8C" w:rsidTr="00331B8C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B8C" w:rsidRDefault="00331B8C" w:rsidP="00474495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b/>
              </w:rPr>
              <w:t>Prerequisitos</w:t>
            </w:r>
            <w:proofErr w:type="spellEnd"/>
          </w:p>
        </w:tc>
        <w:tc>
          <w:tcPr>
            <w:tcW w:w="6900" w:type="dxa"/>
          </w:tcPr>
          <w:p w:rsidR="00331B8C" w:rsidRDefault="00044074" w:rsidP="00474495">
            <w:pPr>
              <w:pStyle w:val="normal0"/>
              <w:widowControl w:val="0"/>
              <w:spacing w:line="240" w:lineRule="auto"/>
            </w:pPr>
            <w:r>
              <w:t>Debe estar registrado en el sistema como un usuario valido.</w:t>
            </w:r>
          </w:p>
        </w:tc>
      </w:tr>
      <w:tr w:rsidR="00331B8C" w:rsidRPr="00C44452" w:rsidTr="00331B8C">
        <w:trPr>
          <w:trHeight w:val="725"/>
        </w:trPr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B8C" w:rsidRDefault="00331B8C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</w:tcPr>
          <w:p w:rsidR="00331B8C" w:rsidRDefault="00720A1E" w:rsidP="00474495">
            <w:pPr>
              <w:pStyle w:val="normal0"/>
              <w:widowControl w:val="0"/>
              <w:spacing w:line="240" w:lineRule="auto"/>
              <w:ind w:left="1080"/>
            </w:pPr>
            <w:r>
              <w:t xml:space="preserve">Nombre: </w:t>
            </w:r>
            <w:r w:rsidR="009C269B">
              <w:t>El T</w:t>
            </w:r>
            <w:r>
              <w:t>ribuno</w:t>
            </w:r>
          </w:p>
          <w:p w:rsidR="00331B8C" w:rsidRPr="00F077A1" w:rsidRDefault="00331B8C" w:rsidP="00474495">
            <w:pPr>
              <w:pStyle w:val="normal0"/>
              <w:widowControl w:val="0"/>
              <w:spacing w:line="240" w:lineRule="auto"/>
              <w:ind w:left="1080"/>
            </w:pPr>
            <w:r w:rsidRPr="00F077A1">
              <w:t xml:space="preserve">URL: </w:t>
            </w:r>
            <w:r w:rsidR="00C44452" w:rsidRPr="00F077A1">
              <w:t>http://www.eltribuno.info/</w:t>
            </w:r>
          </w:p>
        </w:tc>
      </w:tr>
      <w:tr w:rsidR="00331B8C" w:rsidTr="00331B8C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B8C" w:rsidRDefault="00331B8C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</w:tcPr>
          <w:p w:rsidR="00331B8C" w:rsidRDefault="00331B8C" w:rsidP="00474495">
            <w:pPr>
              <w:pStyle w:val="normal0"/>
              <w:widowControl w:val="0"/>
              <w:numPr>
                <w:ilvl w:val="0"/>
                <w:numId w:val="8"/>
              </w:numPr>
              <w:spacing w:line="240" w:lineRule="auto"/>
              <w:ind w:hanging="400"/>
              <w:contextualSpacing/>
            </w:pPr>
            <w:r>
              <w:t>Presionar</w:t>
            </w:r>
            <w:r w:rsidR="007360D3">
              <w:t xml:space="preserve"> la pestaña “Diario</w:t>
            </w:r>
            <w:r>
              <w:t>”</w:t>
            </w:r>
          </w:p>
          <w:p w:rsidR="00331B8C" w:rsidRDefault="00331B8C" w:rsidP="00474495">
            <w:pPr>
              <w:pStyle w:val="normal0"/>
              <w:widowControl w:val="0"/>
              <w:numPr>
                <w:ilvl w:val="0"/>
                <w:numId w:val="8"/>
              </w:numPr>
              <w:spacing w:line="240" w:lineRule="auto"/>
              <w:ind w:hanging="400"/>
              <w:contextualSpacing/>
            </w:pPr>
            <w:r>
              <w:t>Presionar el botón “Agregar”</w:t>
            </w:r>
          </w:p>
          <w:p w:rsidR="00331B8C" w:rsidRDefault="00331B8C" w:rsidP="00474495">
            <w:pPr>
              <w:pStyle w:val="normal0"/>
              <w:widowControl w:val="0"/>
              <w:numPr>
                <w:ilvl w:val="0"/>
                <w:numId w:val="8"/>
              </w:numPr>
              <w:spacing w:line="240" w:lineRule="auto"/>
              <w:ind w:hanging="400"/>
              <w:contextualSpacing/>
            </w:pPr>
            <w:r>
              <w:t>Cargar los datos de prueba.</w:t>
            </w:r>
          </w:p>
          <w:p w:rsidR="00331B8C" w:rsidRDefault="00331B8C" w:rsidP="00474495">
            <w:pPr>
              <w:pStyle w:val="normal0"/>
              <w:widowControl w:val="0"/>
              <w:numPr>
                <w:ilvl w:val="0"/>
                <w:numId w:val="8"/>
              </w:numPr>
              <w:spacing w:line="240" w:lineRule="auto"/>
              <w:ind w:hanging="400"/>
              <w:contextualSpacing/>
            </w:pPr>
            <w:r>
              <w:t>Presionar el botón “Aceptar”</w:t>
            </w:r>
          </w:p>
          <w:p w:rsidR="00331B8C" w:rsidRDefault="00331B8C" w:rsidP="00474495">
            <w:pPr>
              <w:pStyle w:val="normal0"/>
              <w:widowControl w:val="0"/>
              <w:spacing w:line="240" w:lineRule="auto"/>
              <w:ind w:left="720"/>
              <w:contextualSpacing/>
            </w:pPr>
          </w:p>
        </w:tc>
      </w:tr>
      <w:tr w:rsidR="00331B8C" w:rsidTr="00331B8C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B8C" w:rsidRDefault="00331B8C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</w:tcPr>
          <w:p w:rsidR="00331B8C" w:rsidRDefault="00331B8C" w:rsidP="002E5FA5">
            <w:pPr>
              <w:pStyle w:val="normal0"/>
              <w:widowControl w:val="0"/>
              <w:spacing w:line="240" w:lineRule="auto"/>
              <w:ind w:left="320"/>
            </w:pPr>
            <w:r>
              <w:t xml:space="preserve">El enlace de Diario digital </w:t>
            </w:r>
            <w:r w:rsidR="002E5FA5">
              <w:t>se cargar</w:t>
            </w:r>
            <w:r>
              <w:t xml:space="preserve"> en la tabla y en la base de </w:t>
            </w:r>
            <w:r>
              <w:lastRenderedPageBreak/>
              <w:t>datos del sistema.</w:t>
            </w:r>
          </w:p>
        </w:tc>
      </w:tr>
    </w:tbl>
    <w:p w:rsidR="001F2F27" w:rsidRDefault="001F2F27" w:rsidP="001F2F27">
      <w:pPr>
        <w:pStyle w:val="Ttulo1"/>
        <w:keepNext w:val="0"/>
        <w:keepLines w:val="0"/>
        <w:widowControl w:val="0"/>
        <w:rPr>
          <w:color w:val="auto"/>
          <w:u w:val="single"/>
        </w:rPr>
      </w:pPr>
      <w:r>
        <w:rPr>
          <w:color w:val="auto"/>
          <w:u w:val="single"/>
        </w:rPr>
        <w:lastRenderedPageBreak/>
        <w:t>Eliminar  Diario</w:t>
      </w:r>
    </w:p>
    <w:p w:rsidR="001F2F27" w:rsidRPr="00F040D7" w:rsidRDefault="001F2F27" w:rsidP="001F2F27">
      <w:pPr>
        <w:pStyle w:val="Ttulo3"/>
        <w:keepNext w:val="0"/>
        <w:keepLines w:val="0"/>
        <w:widowControl w:val="0"/>
        <w:contextualSpacing w:val="0"/>
        <w:rPr>
          <w:color w:val="auto"/>
        </w:rPr>
      </w:pPr>
      <w:r>
        <w:rPr>
          <w:color w:val="auto"/>
        </w:rPr>
        <w:t>Flujo normal</w:t>
      </w:r>
    </w:p>
    <w:p w:rsidR="001F2F27" w:rsidRDefault="001F2F27" w:rsidP="001F2F27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1F2F27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F27" w:rsidRDefault="001F2F27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</w:tcPr>
          <w:p w:rsidR="001F2F27" w:rsidRDefault="001F2F27" w:rsidP="00474495">
            <w:pPr>
              <w:pStyle w:val="normal0"/>
              <w:widowControl w:val="0"/>
              <w:spacing w:line="240" w:lineRule="auto"/>
            </w:pPr>
            <w:r>
              <w:t xml:space="preserve">Eliminar enlace de diario digital a la base de datos. </w:t>
            </w:r>
          </w:p>
        </w:tc>
      </w:tr>
      <w:tr w:rsidR="001F2F27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F27" w:rsidRDefault="001F2F27" w:rsidP="00474495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b/>
              </w:rPr>
              <w:t>Prerequisitos</w:t>
            </w:r>
            <w:proofErr w:type="spellEnd"/>
          </w:p>
        </w:tc>
        <w:tc>
          <w:tcPr>
            <w:tcW w:w="6900" w:type="dxa"/>
          </w:tcPr>
          <w:p w:rsidR="001F2F27" w:rsidRDefault="001F2F27" w:rsidP="007A3FE2">
            <w:pPr>
              <w:pStyle w:val="normal0"/>
              <w:widowControl w:val="0"/>
              <w:spacing w:line="240" w:lineRule="auto"/>
            </w:pPr>
            <w:r>
              <w:t xml:space="preserve">Debe </w:t>
            </w:r>
            <w:r w:rsidR="007A3FE2">
              <w:t>haber por lo menos un enlace cargado en el sistema</w:t>
            </w:r>
          </w:p>
        </w:tc>
      </w:tr>
      <w:tr w:rsidR="001F2F27" w:rsidRPr="006658B6" w:rsidTr="00474495">
        <w:trPr>
          <w:trHeight w:val="725"/>
        </w:trPr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F27" w:rsidRDefault="001F2F27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</w:tcPr>
          <w:p w:rsidR="001F2F27" w:rsidRDefault="001F2F27" w:rsidP="00474495">
            <w:pPr>
              <w:pStyle w:val="normal0"/>
              <w:widowControl w:val="0"/>
              <w:spacing w:line="240" w:lineRule="auto"/>
              <w:ind w:left="1080"/>
            </w:pPr>
            <w:r>
              <w:t xml:space="preserve">Nombre: </w:t>
            </w:r>
            <w:r w:rsidR="009C269B">
              <w:t>El T</w:t>
            </w:r>
            <w:r w:rsidR="003513B4">
              <w:t>ribuno</w:t>
            </w:r>
          </w:p>
          <w:p w:rsidR="001F2F27" w:rsidRPr="00F077A1" w:rsidRDefault="001F2F27" w:rsidP="00474495">
            <w:pPr>
              <w:pStyle w:val="normal0"/>
              <w:widowControl w:val="0"/>
              <w:spacing w:line="240" w:lineRule="auto"/>
              <w:ind w:left="1080"/>
            </w:pPr>
            <w:r w:rsidRPr="00F077A1">
              <w:t xml:space="preserve">URL: </w:t>
            </w:r>
            <w:r w:rsidR="006658B6" w:rsidRPr="00F077A1">
              <w:t>http://www.eltribuno.info/</w:t>
            </w:r>
          </w:p>
        </w:tc>
      </w:tr>
      <w:tr w:rsidR="001F2F27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F27" w:rsidRDefault="001F2F27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</w:tcPr>
          <w:p w:rsidR="001F2F27" w:rsidRDefault="001F2F27" w:rsidP="007360D3">
            <w:pPr>
              <w:pStyle w:val="normal0"/>
              <w:widowControl w:val="0"/>
              <w:numPr>
                <w:ilvl w:val="0"/>
                <w:numId w:val="10"/>
              </w:numPr>
              <w:spacing w:line="240" w:lineRule="auto"/>
              <w:ind w:hanging="400"/>
              <w:contextualSpacing/>
            </w:pPr>
            <w:r>
              <w:t>Presionar la pestaña “</w:t>
            </w:r>
            <w:r w:rsidR="007360D3">
              <w:t>Diario</w:t>
            </w:r>
            <w:r>
              <w:t>”</w:t>
            </w:r>
          </w:p>
          <w:p w:rsidR="001F2F27" w:rsidRDefault="009C269B" w:rsidP="001F2F27">
            <w:pPr>
              <w:pStyle w:val="normal0"/>
              <w:widowControl w:val="0"/>
              <w:numPr>
                <w:ilvl w:val="0"/>
                <w:numId w:val="10"/>
              </w:numPr>
              <w:spacing w:line="240" w:lineRule="auto"/>
              <w:ind w:hanging="400"/>
              <w:contextualSpacing/>
            </w:pPr>
            <w:r>
              <w:t>Seleccionar el enlace de diario digital con el nombre “El Tribuno”</w:t>
            </w:r>
          </w:p>
          <w:p w:rsidR="001F2F27" w:rsidRDefault="007C516F" w:rsidP="007C516F">
            <w:pPr>
              <w:pStyle w:val="normal0"/>
              <w:widowControl w:val="0"/>
              <w:numPr>
                <w:ilvl w:val="0"/>
                <w:numId w:val="10"/>
              </w:numPr>
              <w:spacing w:line="240" w:lineRule="auto"/>
              <w:ind w:hanging="400"/>
              <w:contextualSpacing/>
            </w:pPr>
            <w:r>
              <w:t>Presionar el botón “Eliminar”</w:t>
            </w:r>
          </w:p>
          <w:p w:rsidR="001F2F27" w:rsidRDefault="001F2F27" w:rsidP="00474495">
            <w:pPr>
              <w:pStyle w:val="normal0"/>
              <w:widowControl w:val="0"/>
              <w:spacing w:line="240" w:lineRule="auto"/>
              <w:ind w:left="720"/>
              <w:contextualSpacing/>
            </w:pPr>
          </w:p>
        </w:tc>
      </w:tr>
      <w:tr w:rsidR="001F2F27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F27" w:rsidRDefault="001F2F27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</w:tcPr>
          <w:p w:rsidR="001F2F27" w:rsidRDefault="007C516F" w:rsidP="00474495">
            <w:pPr>
              <w:pStyle w:val="normal0"/>
              <w:widowControl w:val="0"/>
              <w:spacing w:line="240" w:lineRule="auto"/>
              <w:ind w:left="320"/>
            </w:pPr>
            <w:r>
              <w:t>El enlace de diario digital se elimina de la base de datos,</w:t>
            </w:r>
          </w:p>
        </w:tc>
      </w:tr>
    </w:tbl>
    <w:p w:rsidR="001A013C" w:rsidRDefault="001A013C"/>
    <w:p w:rsidR="00E134F1" w:rsidRDefault="000150B8" w:rsidP="00E134F1">
      <w:pPr>
        <w:pStyle w:val="Ttulo1"/>
        <w:keepNext w:val="0"/>
        <w:keepLines w:val="0"/>
        <w:widowControl w:val="0"/>
        <w:rPr>
          <w:color w:val="auto"/>
          <w:u w:val="single"/>
        </w:rPr>
      </w:pPr>
      <w:r>
        <w:rPr>
          <w:color w:val="auto"/>
          <w:u w:val="single"/>
        </w:rPr>
        <w:t>Modificar</w:t>
      </w:r>
      <w:r w:rsidR="00E134F1">
        <w:rPr>
          <w:color w:val="auto"/>
          <w:u w:val="single"/>
        </w:rPr>
        <w:t xml:space="preserve">  </w:t>
      </w:r>
      <w:r>
        <w:rPr>
          <w:color w:val="auto"/>
          <w:u w:val="single"/>
        </w:rPr>
        <w:t>Precio</w:t>
      </w:r>
    </w:p>
    <w:p w:rsidR="00E134F1" w:rsidRPr="00F040D7" w:rsidRDefault="00E134F1" w:rsidP="00E134F1">
      <w:pPr>
        <w:pStyle w:val="Ttulo3"/>
        <w:keepNext w:val="0"/>
        <w:keepLines w:val="0"/>
        <w:widowControl w:val="0"/>
        <w:contextualSpacing w:val="0"/>
        <w:rPr>
          <w:color w:val="auto"/>
        </w:rPr>
      </w:pPr>
      <w:r>
        <w:rPr>
          <w:color w:val="auto"/>
        </w:rPr>
        <w:t>Flujo normal</w:t>
      </w:r>
    </w:p>
    <w:p w:rsidR="00E134F1" w:rsidRDefault="00E134F1" w:rsidP="00E134F1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E134F1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4F1" w:rsidRDefault="00E134F1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</w:tcPr>
          <w:p w:rsidR="00E134F1" w:rsidRDefault="00521D39" w:rsidP="00474495">
            <w:pPr>
              <w:pStyle w:val="normal0"/>
              <w:widowControl w:val="0"/>
              <w:spacing w:line="240" w:lineRule="auto"/>
            </w:pPr>
            <w:r>
              <w:t>Modifica el precio de un plato y guard</w:t>
            </w:r>
            <w:r w:rsidR="007D3812">
              <w:t>a los cambios en la base de datos</w:t>
            </w:r>
            <w:r w:rsidR="00E134F1">
              <w:t xml:space="preserve"> </w:t>
            </w:r>
          </w:p>
        </w:tc>
      </w:tr>
      <w:tr w:rsidR="00E134F1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4F1" w:rsidRDefault="00E134F1" w:rsidP="00474495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b/>
              </w:rPr>
              <w:t>Prerequisitos</w:t>
            </w:r>
            <w:proofErr w:type="spellEnd"/>
          </w:p>
        </w:tc>
        <w:tc>
          <w:tcPr>
            <w:tcW w:w="6900" w:type="dxa"/>
          </w:tcPr>
          <w:p w:rsidR="00E134F1" w:rsidRDefault="00E134F1" w:rsidP="00C26F89">
            <w:pPr>
              <w:pStyle w:val="normal0"/>
              <w:widowControl w:val="0"/>
              <w:spacing w:line="240" w:lineRule="auto"/>
            </w:pPr>
            <w:r>
              <w:t xml:space="preserve">Debe haber por lo menos </w:t>
            </w:r>
            <w:r w:rsidR="00C26F89">
              <w:t>un plato cargado en el sistema.</w:t>
            </w:r>
          </w:p>
        </w:tc>
      </w:tr>
      <w:tr w:rsidR="00E134F1" w:rsidRPr="00E134F1" w:rsidTr="00474495">
        <w:trPr>
          <w:trHeight w:val="725"/>
        </w:trPr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4F1" w:rsidRDefault="00E134F1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</w:tcPr>
          <w:p w:rsidR="00E134F1" w:rsidRDefault="00EE5DE6" w:rsidP="00474495">
            <w:pPr>
              <w:pStyle w:val="normal0"/>
              <w:widowControl w:val="0"/>
              <w:spacing w:line="240" w:lineRule="auto"/>
              <w:ind w:left="1080"/>
            </w:pPr>
            <w:r>
              <w:t>Id:1</w:t>
            </w:r>
          </w:p>
          <w:p w:rsidR="00EE5DE6" w:rsidRDefault="00EE5DE6" w:rsidP="00474495">
            <w:pPr>
              <w:pStyle w:val="normal0"/>
              <w:widowControl w:val="0"/>
              <w:spacing w:line="240" w:lineRule="auto"/>
              <w:ind w:left="1080"/>
            </w:pPr>
            <w:r>
              <w:t>Nombre: Pizza Especial</w:t>
            </w:r>
          </w:p>
          <w:p w:rsidR="00EE5DE6" w:rsidRDefault="00EE5DE6" w:rsidP="00474495">
            <w:pPr>
              <w:pStyle w:val="normal0"/>
              <w:widowControl w:val="0"/>
              <w:spacing w:line="240" w:lineRule="auto"/>
              <w:ind w:left="1080"/>
            </w:pPr>
            <w:r>
              <w:t>Precio: 65</w:t>
            </w:r>
          </w:p>
          <w:p w:rsidR="00EE5DE6" w:rsidRDefault="00EE5DE6" w:rsidP="00474495">
            <w:pPr>
              <w:pStyle w:val="normal0"/>
              <w:widowControl w:val="0"/>
              <w:spacing w:line="240" w:lineRule="auto"/>
              <w:ind w:left="1080"/>
            </w:pPr>
            <w:r>
              <w:t>Descripción: Descripción</w:t>
            </w:r>
          </w:p>
          <w:p w:rsidR="00EE5DE6" w:rsidRDefault="00EE5DE6" w:rsidP="00474495">
            <w:pPr>
              <w:pStyle w:val="normal0"/>
              <w:widowControl w:val="0"/>
              <w:spacing w:line="240" w:lineRule="auto"/>
              <w:ind w:left="1080"/>
            </w:pPr>
            <w:r>
              <w:t>Categoría: PLATOS</w:t>
            </w:r>
          </w:p>
          <w:p w:rsidR="00EE5DE6" w:rsidRPr="00E134F1" w:rsidRDefault="00EE5DE6" w:rsidP="00474495">
            <w:pPr>
              <w:pStyle w:val="normal0"/>
              <w:widowControl w:val="0"/>
              <w:spacing w:line="240" w:lineRule="auto"/>
              <w:ind w:left="1080"/>
            </w:pPr>
          </w:p>
        </w:tc>
      </w:tr>
      <w:tr w:rsidR="00E134F1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4F1" w:rsidRDefault="00E134F1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</w:tcPr>
          <w:p w:rsidR="00E134F1" w:rsidRDefault="00E134F1" w:rsidP="00E92973">
            <w:pPr>
              <w:pStyle w:val="normal0"/>
              <w:widowControl w:val="0"/>
              <w:numPr>
                <w:ilvl w:val="0"/>
                <w:numId w:val="11"/>
              </w:numPr>
              <w:spacing w:line="240" w:lineRule="auto"/>
              <w:ind w:hanging="400"/>
              <w:contextualSpacing/>
            </w:pPr>
            <w:r>
              <w:t>Presionar la pestaña “</w:t>
            </w:r>
            <w:r w:rsidR="008F27DA">
              <w:t>Menú</w:t>
            </w:r>
            <w:r>
              <w:t>”</w:t>
            </w:r>
          </w:p>
          <w:p w:rsidR="00E134F1" w:rsidRDefault="00E134F1" w:rsidP="00E134F1">
            <w:pPr>
              <w:pStyle w:val="normal0"/>
              <w:widowControl w:val="0"/>
              <w:numPr>
                <w:ilvl w:val="0"/>
                <w:numId w:val="11"/>
              </w:numPr>
              <w:spacing w:line="240" w:lineRule="auto"/>
              <w:ind w:hanging="400"/>
              <w:contextualSpacing/>
            </w:pPr>
            <w:r>
              <w:t xml:space="preserve">Seleccionar </w:t>
            </w:r>
            <w:r w:rsidR="00C95A24">
              <w:t>el menú que se va a modificar</w:t>
            </w:r>
          </w:p>
          <w:p w:rsidR="00E134F1" w:rsidRDefault="00E134F1" w:rsidP="00E134F1">
            <w:pPr>
              <w:pStyle w:val="normal0"/>
              <w:widowControl w:val="0"/>
              <w:numPr>
                <w:ilvl w:val="0"/>
                <w:numId w:val="11"/>
              </w:numPr>
              <w:spacing w:line="240" w:lineRule="auto"/>
              <w:ind w:hanging="400"/>
              <w:contextualSpacing/>
            </w:pPr>
            <w:r>
              <w:t>Presionar el botón “</w:t>
            </w:r>
            <w:r w:rsidR="00C95A24">
              <w:t>Modificar Precio</w:t>
            </w:r>
            <w:r>
              <w:t>”</w:t>
            </w:r>
          </w:p>
          <w:p w:rsidR="00C95A24" w:rsidRDefault="00C95A24" w:rsidP="00E134F1">
            <w:pPr>
              <w:pStyle w:val="normal0"/>
              <w:widowControl w:val="0"/>
              <w:numPr>
                <w:ilvl w:val="0"/>
                <w:numId w:val="11"/>
              </w:numPr>
              <w:spacing w:line="240" w:lineRule="auto"/>
              <w:ind w:hanging="400"/>
              <w:contextualSpacing/>
            </w:pPr>
            <w:r>
              <w:t>Cargar los datos de prueba</w:t>
            </w:r>
          </w:p>
          <w:p w:rsidR="00C95A24" w:rsidRDefault="00C95A24" w:rsidP="00E134F1">
            <w:pPr>
              <w:pStyle w:val="normal0"/>
              <w:widowControl w:val="0"/>
              <w:numPr>
                <w:ilvl w:val="0"/>
                <w:numId w:val="11"/>
              </w:numPr>
              <w:spacing w:line="240" w:lineRule="auto"/>
              <w:ind w:hanging="400"/>
              <w:contextualSpacing/>
            </w:pPr>
            <w:r>
              <w:t>Presionar el botón “Aceptar”.</w:t>
            </w:r>
          </w:p>
          <w:p w:rsidR="00E134F1" w:rsidRDefault="00E134F1" w:rsidP="00474495">
            <w:pPr>
              <w:pStyle w:val="normal0"/>
              <w:widowControl w:val="0"/>
              <w:spacing w:line="240" w:lineRule="auto"/>
              <w:ind w:left="720"/>
              <w:contextualSpacing/>
            </w:pPr>
          </w:p>
        </w:tc>
      </w:tr>
      <w:tr w:rsidR="00E134F1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4F1" w:rsidRDefault="00E134F1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</w:tcPr>
          <w:p w:rsidR="00E134F1" w:rsidRDefault="00AC230E" w:rsidP="00474495">
            <w:pPr>
              <w:pStyle w:val="normal0"/>
              <w:widowControl w:val="0"/>
              <w:spacing w:line="240" w:lineRule="auto"/>
              <w:ind w:left="320"/>
            </w:pPr>
            <w:r>
              <w:t>El cambio realizado se guarda en la base de datos.</w:t>
            </w:r>
          </w:p>
        </w:tc>
      </w:tr>
    </w:tbl>
    <w:p w:rsidR="00E134F1" w:rsidRDefault="00E134F1"/>
    <w:p w:rsidR="00AB1D72" w:rsidRDefault="002C5D45" w:rsidP="00AB1D72">
      <w:pPr>
        <w:pStyle w:val="Ttulo1"/>
        <w:keepNext w:val="0"/>
        <w:keepLines w:val="0"/>
        <w:widowControl w:val="0"/>
        <w:rPr>
          <w:rFonts w:asciiTheme="minorHAnsi" w:hAnsiTheme="minorHAnsi" w:cstheme="minorHAnsi"/>
          <w:color w:val="auto"/>
          <w:sz w:val="24"/>
          <w:szCs w:val="24"/>
        </w:rPr>
      </w:pPr>
      <w:r w:rsidRPr="00B76F3C">
        <w:rPr>
          <w:rFonts w:asciiTheme="minorHAnsi" w:hAnsiTheme="minorHAnsi" w:cstheme="minorHAnsi"/>
          <w:color w:val="auto"/>
          <w:sz w:val="24"/>
          <w:szCs w:val="24"/>
        </w:rPr>
        <w:lastRenderedPageBreak/>
        <w:t xml:space="preserve">CASOS DE PRUEBA PARA EL </w:t>
      </w:r>
      <w:r>
        <w:rPr>
          <w:rFonts w:asciiTheme="minorHAnsi" w:hAnsiTheme="minorHAnsi" w:cstheme="minorHAnsi"/>
          <w:color w:val="auto"/>
          <w:sz w:val="24"/>
          <w:szCs w:val="24"/>
        </w:rPr>
        <w:t>SISTEMA DE ATENCION AUMENTADO.</w:t>
      </w:r>
    </w:p>
    <w:p w:rsidR="00AB1D72" w:rsidRPr="00AB1D72" w:rsidRDefault="00AB1D72" w:rsidP="00AB1D72">
      <w:pPr>
        <w:pStyle w:val="Ttulo1"/>
        <w:keepNext w:val="0"/>
        <w:keepLines w:val="0"/>
        <w:widowControl w:val="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color w:val="auto"/>
          <w:u w:val="single"/>
        </w:rPr>
        <w:t>Alta de Pedido</w:t>
      </w:r>
    </w:p>
    <w:p w:rsidR="00AB1D72" w:rsidRPr="00F040D7" w:rsidRDefault="00AB1D72" w:rsidP="00AB1D72">
      <w:pPr>
        <w:pStyle w:val="Ttulo3"/>
        <w:keepNext w:val="0"/>
        <w:keepLines w:val="0"/>
        <w:widowControl w:val="0"/>
        <w:contextualSpacing w:val="0"/>
        <w:rPr>
          <w:color w:val="auto"/>
        </w:rPr>
      </w:pPr>
      <w:r>
        <w:rPr>
          <w:color w:val="auto"/>
        </w:rPr>
        <w:t>Flujo normal</w:t>
      </w:r>
    </w:p>
    <w:p w:rsidR="00AB1D72" w:rsidRDefault="00AB1D72" w:rsidP="00AB1D72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AB1D72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D72" w:rsidRDefault="00AB1D72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</w:tcPr>
          <w:p w:rsidR="00AB1D72" w:rsidRDefault="00874C13" w:rsidP="00474495">
            <w:pPr>
              <w:pStyle w:val="normal0"/>
              <w:widowControl w:val="0"/>
              <w:spacing w:line="240" w:lineRule="auto"/>
            </w:pPr>
            <w:r>
              <w:t>Realizar un alta</w:t>
            </w:r>
            <w:r w:rsidR="007F09F2">
              <w:t xml:space="preserve"> de un pedido y almacenarlo en la base de datos.</w:t>
            </w:r>
            <w:r w:rsidR="00AB1D72">
              <w:t xml:space="preserve"> </w:t>
            </w:r>
          </w:p>
        </w:tc>
      </w:tr>
      <w:tr w:rsidR="00AB1D72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D72" w:rsidRDefault="00AB1D72" w:rsidP="00474495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b/>
              </w:rPr>
              <w:t>Prerequisitos</w:t>
            </w:r>
            <w:proofErr w:type="spellEnd"/>
          </w:p>
        </w:tc>
        <w:tc>
          <w:tcPr>
            <w:tcW w:w="6900" w:type="dxa"/>
          </w:tcPr>
          <w:p w:rsidR="00AB1D72" w:rsidRDefault="007F09F2" w:rsidP="00474495">
            <w:pPr>
              <w:pStyle w:val="normal0"/>
              <w:widowControl w:val="0"/>
              <w:spacing w:line="240" w:lineRule="auto"/>
            </w:pPr>
            <w:r>
              <w:t>Se debe generar la carta gourmet con realidad aumentada.</w:t>
            </w:r>
          </w:p>
        </w:tc>
      </w:tr>
      <w:tr w:rsidR="00AB1D72" w:rsidRPr="00E134F1" w:rsidTr="00474495">
        <w:trPr>
          <w:trHeight w:val="725"/>
        </w:trPr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D72" w:rsidRDefault="00AB1D72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</w:tcPr>
          <w:p w:rsidR="00AB1D72" w:rsidRDefault="00661DD4" w:rsidP="00661DD4">
            <w:pPr>
              <w:pStyle w:val="normal0"/>
              <w:widowControl w:val="0"/>
              <w:spacing w:line="240" w:lineRule="auto"/>
            </w:pPr>
            <w:r>
              <w:t xml:space="preserve">Nombre Plato: Pizza Especial </w:t>
            </w:r>
          </w:p>
          <w:p w:rsidR="00661DD4" w:rsidRDefault="00661DD4" w:rsidP="00661DD4">
            <w:pPr>
              <w:pStyle w:val="normal0"/>
              <w:widowControl w:val="0"/>
              <w:spacing w:line="240" w:lineRule="auto"/>
            </w:pPr>
            <w:r>
              <w:t>Precio: 60$</w:t>
            </w:r>
          </w:p>
          <w:p w:rsidR="00A615B8" w:rsidRDefault="00A615B8" w:rsidP="00A615B8">
            <w:pPr>
              <w:pStyle w:val="normal0"/>
              <w:widowControl w:val="0"/>
              <w:spacing w:line="240" w:lineRule="auto"/>
            </w:pPr>
            <w:r>
              <w:t>Nombre Plato: Hamburguesa Completa</w:t>
            </w:r>
          </w:p>
          <w:p w:rsidR="00A615B8" w:rsidRPr="00E134F1" w:rsidRDefault="00A615B8" w:rsidP="00A615B8">
            <w:pPr>
              <w:pStyle w:val="normal0"/>
              <w:widowControl w:val="0"/>
              <w:spacing w:line="240" w:lineRule="auto"/>
            </w:pPr>
            <w:r>
              <w:t>Precio: 37$</w:t>
            </w:r>
          </w:p>
        </w:tc>
      </w:tr>
      <w:tr w:rsidR="00AB1D72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D72" w:rsidRDefault="00AB1D72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</w:tcPr>
          <w:p w:rsidR="00AB1D72" w:rsidRDefault="00A615B8" w:rsidP="00384436">
            <w:pPr>
              <w:pStyle w:val="normal0"/>
              <w:widowControl w:val="0"/>
              <w:numPr>
                <w:ilvl w:val="0"/>
                <w:numId w:val="12"/>
              </w:numPr>
              <w:spacing w:line="240" w:lineRule="auto"/>
              <w:ind w:hanging="400"/>
              <w:contextualSpacing/>
            </w:pPr>
            <w:r>
              <w:t>Selecciona el menú con el nombre “Pizza Especial”</w:t>
            </w:r>
          </w:p>
          <w:p w:rsidR="00AB1D72" w:rsidRDefault="00A615B8" w:rsidP="00AB1D72">
            <w:pPr>
              <w:pStyle w:val="normal0"/>
              <w:widowControl w:val="0"/>
              <w:numPr>
                <w:ilvl w:val="0"/>
                <w:numId w:val="12"/>
              </w:numPr>
              <w:spacing w:line="240" w:lineRule="auto"/>
              <w:ind w:hanging="400"/>
              <w:contextualSpacing/>
            </w:pPr>
            <w:r>
              <w:t>Presiona el botón “Agregar”</w:t>
            </w:r>
          </w:p>
          <w:p w:rsidR="00A615B8" w:rsidRDefault="00A615B8" w:rsidP="00A615B8">
            <w:pPr>
              <w:pStyle w:val="normal0"/>
              <w:widowControl w:val="0"/>
              <w:numPr>
                <w:ilvl w:val="0"/>
                <w:numId w:val="12"/>
              </w:numPr>
              <w:spacing w:line="240" w:lineRule="auto"/>
              <w:ind w:hanging="400"/>
              <w:contextualSpacing/>
            </w:pPr>
            <w:r>
              <w:t>Selecciona el menú con el nombre “Hamburguesa Completa”</w:t>
            </w:r>
          </w:p>
          <w:p w:rsidR="00A615B8" w:rsidRDefault="00A615B8" w:rsidP="00A615B8">
            <w:pPr>
              <w:pStyle w:val="normal0"/>
              <w:widowControl w:val="0"/>
              <w:numPr>
                <w:ilvl w:val="0"/>
                <w:numId w:val="12"/>
              </w:numPr>
              <w:spacing w:line="240" w:lineRule="auto"/>
              <w:ind w:hanging="400"/>
              <w:contextualSpacing/>
            </w:pPr>
            <w:r>
              <w:t>Presiona el botón “Agregar”</w:t>
            </w:r>
          </w:p>
          <w:p w:rsidR="00AB1D72" w:rsidRDefault="00AB1D72" w:rsidP="00AB1D72">
            <w:pPr>
              <w:pStyle w:val="normal0"/>
              <w:widowControl w:val="0"/>
              <w:numPr>
                <w:ilvl w:val="0"/>
                <w:numId w:val="12"/>
              </w:numPr>
              <w:spacing w:line="240" w:lineRule="auto"/>
              <w:ind w:hanging="400"/>
              <w:contextualSpacing/>
            </w:pPr>
            <w:r>
              <w:t xml:space="preserve">Presionar el botón </w:t>
            </w:r>
            <w:r w:rsidR="00A615B8">
              <w:t>“</w:t>
            </w:r>
            <w:r w:rsidR="00366294">
              <w:t>Ver Pedidos</w:t>
            </w:r>
            <w:r w:rsidR="00A615B8">
              <w:t>”</w:t>
            </w:r>
          </w:p>
          <w:p w:rsidR="00366294" w:rsidRDefault="00366294" w:rsidP="00AB1D72">
            <w:pPr>
              <w:pStyle w:val="normal0"/>
              <w:widowControl w:val="0"/>
              <w:numPr>
                <w:ilvl w:val="0"/>
                <w:numId w:val="12"/>
              </w:numPr>
              <w:spacing w:line="240" w:lineRule="auto"/>
              <w:ind w:hanging="400"/>
              <w:contextualSpacing/>
            </w:pPr>
            <w:r>
              <w:t>Presiona el botón “Enviar”</w:t>
            </w:r>
          </w:p>
          <w:p w:rsidR="00AB1D72" w:rsidRDefault="00AB1D72" w:rsidP="0086222D">
            <w:pPr>
              <w:pStyle w:val="normal0"/>
              <w:widowControl w:val="0"/>
              <w:spacing w:line="240" w:lineRule="auto"/>
              <w:ind w:left="720"/>
              <w:contextualSpacing/>
            </w:pPr>
          </w:p>
        </w:tc>
      </w:tr>
      <w:tr w:rsidR="00AB1D72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D72" w:rsidRDefault="00AB1D72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</w:tcPr>
          <w:p w:rsidR="00AB1D72" w:rsidRDefault="00366294" w:rsidP="00474495">
            <w:pPr>
              <w:pStyle w:val="normal0"/>
              <w:widowControl w:val="0"/>
              <w:spacing w:line="240" w:lineRule="auto"/>
              <w:ind w:left="320"/>
            </w:pPr>
            <w:r>
              <w:t xml:space="preserve">El pedido </w:t>
            </w:r>
            <w:r w:rsidR="0086222D">
              <w:t>es guardado en la base de datos</w:t>
            </w:r>
          </w:p>
        </w:tc>
      </w:tr>
    </w:tbl>
    <w:p w:rsidR="008605A4" w:rsidRPr="00AB1D72" w:rsidRDefault="008605A4" w:rsidP="008605A4">
      <w:pPr>
        <w:pStyle w:val="Ttulo1"/>
        <w:keepNext w:val="0"/>
        <w:keepLines w:val="0"/>
        <w:widowControl w:val="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color w:val="auto"/>
          <w:u w:val="single"/>
        </w:rPr>
        <w:t>Modificar Pedido</w:t>
      </w:r>
    </w:p>
    <w:p w:rsidR="008605A4" w:rsidRPr="00F040D7" w:rsidRDefault="008605A4" w:rsidP="008605A4">
      <w:pPr>
        <w:pStyle w:val="Ttulo3"/>
        <w:keepNext w:val="0"/>
        <w:keepLines w:val="0"/>
        <w:widowControl w:val="0"/>
        <w:contextualSpacing w:val="0"/>
        <w:rPr>
          <w:color w:val="auto"/>
        </w:rPr>
      </w:pPr>
      <w:r>
        <w:rPr>
          <w:color w:val="auto"/>
        </w:rPr>
        <w:t>Flujo normal</w:t>
      </w:r>
    </w:p>
    <w:p w:rsidR="008605A4" w:rsidRDefault="008605A4" w:rsidP="008605A4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8605A4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5A4" w:rsidRDefault="008605A4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</w:tcPr>
          <w:p w:rsidR="008605A4" w:rsidRDefault="008605A4" w:rsidP="00474495">
            <w:pPr>
              <w:pStyle w:val="normal0"/>
              <w:widowControl w:val="0"/>
              <w:spacing w:line="240" w:lineRule="auto"/>
            </w:pPr>
            <w:r>
              <w:t xml:space="preserve">Modificar un Pedido antes de ser almacenado en la base de datos. </w:t>
            </w:r>
          </w:p>
        </w:tc>
      </w:tr>
      <w:tr w:rsidR="008605A4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5A4" w:rsidRDefault="008605A4" w:rsidP="00474495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b/>
              </w:rPr>
              <w:t>Prerequisitos</w:t>
            </w:r>
            <w:proofErr w:type="spellEnd"/>
          </w:p>
        </w:tc>
        <w:tc>
          <w:tcPr>
            <w:tcW w:w="6900" w:type="dxa"/>
          </w:tcPr>
          <w:p w:rsidR="008605A4" w:rsidRDefault="0045489C" w:rsidP="00474495">
            <w:pPr>
              <w:pStyle w:val="normal0"/>
              <w:widowControl w:val="0"/>
              <w:spacing w:line="240" w:lineRule="auto"/>
            </w:pPr>
            <w:r>
              <w:t>Tiene que haber pedido pendientes a ser enviados.</w:t>
            </w:r>
          </w:p>
        </w:tc>
      </w:tr>
      <w:tr w:rsidR="008605A4" w:rsidRPr="00E134F1" w:rsidTr="00474495">
        <w:trPr>
          <w:trHeight w:val="725"/>
        </w:trPr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5A4" w:rsidRDefault="008605A4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</w:tcPr>
          <w:p w:rsidR="00C23585" w:rsidRDefault="00C23585" w:rsidP="00474495">
            <w:pPr>
              <w:pStyle w:val="normal0"/>
              <w:widowControl w:val="0"/>
              <w:spacing w:line="240" w:lineRule="auto"/>
            </w:pPr>
            <w:r>
              <w:t>Pantalla de Pedido</w:t>
            </w:r>
          </w:p>
          <w:p w:rsidR="008605A4" w:rsidRDefault="008605A4" w:rsidP="00474495">
            <w:pPr>
              <w:pStyle w:val="normal0"/>
              <w:widowControl w:val="0"/>
              <w:spacing w:line="240" w:lineRule="auto"/>
            </w:pPr>
            <w:r>
              <w:t xml:space="preserve">Nombre Plato: Pizza Especial </w:t>
            </w:r>
          </w:p>
          <w:p w:rsidR="008605A4" w:rsidRDefault="008605A4" w:rsidP="00474495">
            <w:pPr>
              <w:pStyle w:val="normal0"/>
              <w:widowControl w:val="0"/>
              <w:spacing w:line="240" w:lineRule="auto"/>
            </w:pPr>
            <w:r>
              <w:t>Precio: 60$</w:t>
            </w:r>
          </w:p>
          <w:p w:rsidR="00C23585" w:rsidRDefault="00C23585" w:rsidP="00474495">
            <w:pPr>
              <w:pStyle w:val="normal0"/>
              <w:widowControl w:val="0"/>
              <w:spacing w:line="240" w:lineRule="auto"/>
            </w:pPr>
            <w:r>
              <w:t>Cantidad:1</w:t>
            </w:r>
          </w:p>
          <w:p w:rsidR="007C737F" w:rsidRDefault="007C737F" w:rsidP="00474495">
            <w:pPr>
              <w:pStyle w:val="normal0"/>
              <w:widowControl w:val="0"/>
              <w:spacing w:line="240" w:lineRule="auto"/>
            </w:pPr>
            <w:r>
              <w:t>Estado: Inactivo</w:t>
            </w:r>
          </w:p>
          <w:p w:rsidR="008605A4" w:rsidRDefault="008605A4" w:rsidP="00474495">
            <w:pPr>
              <w:pStyle w:val="normal0"/>
              <w:widowControl w:val="0"/>
              <w:spacing w:line="240" w:lineRule="auto"/>
            </w:pPr>
            <w:r>
              <w:t>Nombre Plato: Hamburguesa Completa</w:t>
            </w:r>
          </w:p>
          <w:p w:rsidR="008605A4" w:rsidRDefault="008605A4" w:rsidP="00474495">
            <w:pPr>
              <w:pStyle w:val="normal0"/>
              <w:widowControl w:val="0"/>
              <w:spacing w:line="240" w:lineRule="auto"/>
            </w:pPr>
            <w:r>
              <w:t>Precio: 37$</w:t>
            </w:r>
          </w:p>
          <w:p w:rsidR="00C23585" w:rsidRDefault="00C23585" w:rsidP="00474495">
            <w:pPr>
              <w:pStyle w:val="normal0"/>
              <w:widowControl w:val="0"/>
              <w:spacing w:line="240" w:lineRule="auto"/>
            </w:pPr>
            <w:r>
              <w:t>Cantidad:1</w:t>
            </w:r>
          </w:p>
          <w:p w:rsidR="007C737F" w:rsidRPr="00E134F1" w:rsidRDefault="007C737F" w:rsidP="00474495">
            <w:pPr>
              <w:pStyle w:val="normal0"/>
              <w:widowControl w:val="0"/>
              <w:spacing w:line="240" w:lineRule="auto"/>
            </w:pPr>
            <w:r>
              <w:t>Estado: Inactivo</w:t>
            </w:r>
          </w:p>
        </w:tc>
      </w:tr>
      <w:tr w:rsidR="008605A4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5A4" w:rsidRDefault="008605A4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</w:tcPr>
          <w:p w:rsidR="008605A4" w:rsidRDefault="00C22DEE" w:rsidP="00C23585">
            <w:pPr>
              <w:pStyle w:val="normal0"/>
              <w:widowControl w:val="0"/>
              <w:numPr>
                <w:ilvl w:val="0"/>
                <w:numId w:val="13"/>
              </w:numPr>
              <w:spacing w:line="240" w:lineRule="auto"/>
              <w:ind w:hanging="400"/>
              <w:contextualSpacing/>
            </w:pPr>
            <w:r>
              <w:t>Presionar el botón “Ver Pedido”</w:t>
            </w:r>
          </w:p>
          <w:p w:rsidR="008605A4" w:rsidRDefault="00C22DEE" w:rsidP="008605A4">
            <w:pPr>
              <w:pStyle w:val="normal0"/>
              <w:widowControl w:val="0"/>
              <w:numPr>
                <w:ilvl w:val="0"/>
                <w:numId w:val="13"/>
              </w:numPr>
              <w:spacing w:line="240" w:lineRule="auto"/>
              <w:ind w:hanging="400"/>
              <w:contextualSpacing/>
            </w:pPr>
            <w:r>
              <w:t>Presiona el botón para Eliminar el plato con el nombre “Hamburguesa Completa”</w:t>
            </w:r>
          </w:p>
          <w:p w:rsidR="008605A4" w:rsidRDefault="008605A4" w:rsidP="00D85819">
            <w:pPr>
              <w:pStyle w:val="normal0"/>
              <w:widowControl w:val="0"/>
              <w:spacing w:line="240" w:lineRule="auto"/>
              <w:ind w:left="720"/>
              <w:contextualSpacing/>
            </w:pPr>
          </w:p>
        </w:tc>
      </w:tr>
      <w:tr w:rsidR="008605A4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5A4" w:rsidRDefault="008605A4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</w:tcPr>
          <w:p w:rsidR="00C23585" w:rsidRDefault="00C23585" w:rsidP="00C23585">
            <w:pPr>
              <w:pStyle w:val="normal0"/>
              <w:widowControl w:val="0"/>
              <w:spacing w:line="240" w:lineRule="auto"/>
            </w:pPr>
            <w:r>
              <w:t>Pantalla de Pedido</w:t>
            </w:r>
          </w:p>
          <w:p w:rsidR="00C23585" w:rsidRDefault="00C23585" w:rsidP="00C23585">
            <w:pPr>
              <w:pStyle w:val="normal0"/>
              <w:widowControl w:val="0"/>
              <w:spacing w:line="240" w:lineRule="auto"/>
            </w:pPr>
            <w:r>
              <w:t xml:space="preserve">Nombre Plato: Pizza Especial </w:t>
            </w:r>
          </w:p>
          <w:p w:rsidR="00C23585" w:rsidRDefault="00C23585" w:rsidP="00C23585">
            <w:pPr>
              <w:pStyle w:val="normal0"/>
              <w:widowControl w:val="0"/>
              <w:spacing w:line="240" w:lineRule="auto"/>
            </w:pPr>
            <w:r>
              <w:t>Precio: 60$</w:t>
            </w:r>
          </w:p>
          <w:p w:rsidR="00C23585" w:rsidRDefault="00C23585" w:rsidP="00C23585">
            <w:pPr>
              <w:pStyle w:val="normal0"/>
              <w:widowControl w:val="0"/>
              <w:spacing w:line="240" w:lineRule="auto"/>
            </w:pPr>
            <w:r>
              <w:lastRenderedPageBreak/>
              <w:t>Cantidad:1</w:t>
            </w:r>
          </w:p>
          <w:p w:rsidR="00976D76" w:rsidRDefault="00976D76" w:rsidP="00C23585">
            <w:pPr>
              <w:pStyle w:val="normal0"/>
              <w:widowControl w:val="0"/>
              <w:spacing w:line="240" w:lineRule="auto"/>
            </w:pPr>
            <w:r>
              <w:t>Estado: Inactivo</w:t>
            </w:r>
          </w:p>
          <w:p w:rsidR="008605A4" w:rsidRDefault="008605A4" w:rsidP="00474495">
            <w:pPr>
              <w:pStyle w:val="normal0"/>
              <w:widowControl w:val="0"/>
              <w:spacing w:line="240" w:lineRule="auto"/>
              <w:ind w:left="320"/>
            </w:pPr>
          </w:p>
        </w:tc>
      </w:tr>
    </w:tbl>
    <w:p w:rsidR="00232815" w:rsidRPr="00AB1D72" w:rsidRDefault="00146A05" w:rsidP="00232815">
      <w:pPr>
        <w:pStyle w:val="Ttulo1"/>
        <w:keepNext w:val="0"/>
        <w:keepLines w:val="0"/>
        <w:widowControl w:val="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color w:val="auto"/>
          <w:u w:val="single"/>
        </w:rPr>
        <w:lastRenderedPageBreak/>
        <w:t>Consultar</w:t>
      </w:r>
      <w:r w:rsidR="00232815">
        <w:rPr>
          <w:color w:val="auto"/>
          <w:u w:val="single"/>
        </w:rPr>
        <w:t xml:space="preserve">  Pedido</w:t>
      </w:r>
    </w:p>
    <w:p w:rsidR="00232815" w:rsidRPr="00F040D7" w:rsidRDefault="00232815" w:rsidP="00232815">
      <w:pPr>
        <w:pStyle w:val="Ttulo3"/>
        <w:keepNext w:val="0"/>
        <w:keepLines w:val="0"/>
        <w:widowControl w:val="0"/>
        <w:contextualSpacing w:val="0"/>
        <w:rPr>
          <w:color w:val="auto"/>
        </w:rPr>
      </w:pPr>
      <w:r>
        <w:rPr>
          <w:color w:val="auto"/>
        </w:rPr>
        <w:t>Flujo normal</w:t>
      </w:r>
    </w:p>
    <w:p w:rsidR="00232815" w:rsidRDefault="00232815" w:rsidP="00232815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232815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15" w:rsidRDefault="00232815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</w:tcPr>
          <w:p w:rsidR="00232815" w:rsidRDefault="00073F31" w:rsidP="00474495">
            <w:pPr>
              <w:pStyle w:val="normal0"/>
              <w:widowControl w:val="0"/>
              <w:spacing w:line="240" w:lineRule="auto"/>
            </w:pPr>
            <w:r>
              <w:t>Consular los pedidos almacenados antes de ser almacenados en la base de datos.</w:t>
            </w:r>
            <w:r w:rsidR="00232815">
              <w:t xml:space="preserve"> </w:t>
            </w:r>
          </w:p>
        </w:tc>
      </w:tr>
      <w:tr w:rsidR="00232815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15" w:rsidRDefault="00232815" w:rsidP="00474495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b/>
              </w:rPr>
              <w:t>Prerequisitos</w:t>
            </w:r>
            <w:proofErr w:type="spellEnd"/>
          </w:p>
        </w:tc>
        <w:tc>
          <w:tcPr>
            <w:tcW w:w="6900" w:type="dxa"/>
          </w:tcPr>
          <w:p w:rsidR="00232815" w:rsidRDefault="002A4AF1" w:rsidP="00474495">
            <w:pPr>
              <w:pStyle w:val="normal0"/>
              <w:widowControl w:val="0"/>
              <w:spacing w:line="240" w:lineRule="auto"/>
            </w:pPr>
            <w:r>
              <w:t>Tiene que haber pedido pendientes a ser enviados.</w:t>
            </w:r>
          </w:p>
        </w:tc>
      </w:tr>
      <w:tr w:rsidR="00232815" w:rsidRPr="00E134F1" w:rsidTr="00474495">
        <w:trPr>
          <w:trHeight w:val="725"/>
        </w:trPr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15" w:rsidRDefault="00232815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</w:tcPr>
          <w:p w:rsidR="00232815" w:rsidRPr="00E134F1" w:rsidRDefault="009F2D48" w:rsidP="00474495">
            <w:pPr>
              <w:pStyle w:val="normal0"/>
              <w:widowControl w:val="0"/>
              <w:spacing w:line="240" w:lineRule="auto"/>
            </w:pPr>
            <w:r>
              <w:t>Ninguno</w:t>
            </w:r>
          </w:p>
        </w:tc>
      </w:tr>
      <w:tr w:rsidR="00232815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15" w:rsidRDefault="00232815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</w:tcPr>
          <w:p w:rsidR="00232815" w:rsidRDefault="009F2D48" w:rsidP="009F2D48">
            <w:pPr>
              <w:pStyle w:val="normal0"/>
              <w:widowControl w:val="0"/>
              <w:numPr>
                <w:ilvl w:val="0"/>
                <w:numId w:val="15"/>
              </w:numPr>
              <w:spacing w:line="240" w:lineRule="auto"/>
              <w:ind w:hanging="400"/>
              <w:contextualSpacing/>
            </w:pPr>
            <w:r>
              <w:t>Presiona el botón “Ver Pedido”</w:t>
            </w:r>
          </w:p>
          <w:p w:rsidR="00232815" w:rsidRDefault="00232815" w:rsidP="00B92710">
            <w:pPr>
              <w:pStyle w:val="normal0"/>
              <w:widowControl w:val="0"/>
              <w:spacing w:line="240" w:lineRule="auto"/>
              <w:ind w:left="720"/>
              <w:contextualSpacing/>
            </w:pPr>
          </w:p>
        </w:tc>
      </w:tr>
      <w:tr w:rsidR="00232815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15" w:rsidRDefault="00232815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</w:tcPr>
          <w:p w:rsidR="00B92710" w:rsidRDefault="00B92710" w:rsidP="00B92710">
            <w:pPr>
              <w:pStyle w:val="normal0"/>
              <w:widowControl w:val="0"/>
              <w:spacing w:line="240" w:lineRule="auto"/>
            </w:pPr>
            <w:r>
              <w:t>Pantalla de Pedido</w:t>
            </w:r>
          </w:p>
          <w:p w:rsidR="00B92710" w:rsidRDefault="00B92710" w:rsidP="00B92710">
            <w:pPr>
              <w:pStyle w:val="normal0"/>
              <w:widowControl w:val="0"/>
              <w:spacing w:line="240" w:lineRule="auto"/>
            </w:pPr>
            <w:r>
              <w:t xml:space="preserve">Nombre Plato: Pizza Especial </w:t>
            </w:r>
          </w:p>
          <w:p w:rsidR="00B92710" w:rsidRDefault="00B92710" w:rsidP="00B92710">
            <w:pPr>
              <w:pStyle w:val="normal0"/>
              <w:widowControl w:val="0"/>
              <w:spacing w:line="240" w:lineRule="auto"/>
            </w:pPr>
            <w:r>
              <w:t>Precio: 60$</w:t>
            </w:r>
          </w:p>
          <w:p w:rsidR="00B92710" w:rsidRDefault="00D37298" w:rsidP="00B92710">
            <w:pPr>
              <w:pStyle w:val="normal0"/>
              <w:widowControl w:val="0"/>
              <w:spacing w:line="240" w:lineRule="auto"/>
            </w:pPr>
            <w:r>
              <w:t>Estado: activo</w:t>
            </w:r>
          </w:p>
          <w:p w:rsidR="00B92710" w:rsidRDefault="00B92710" w:rsidP="00B92710">
            <w:pPr>
              <w:pStyle w:val="normal0"/>
              <w:widowControl w:val="0"/>
              <w:spacing w:line="240" w:lineRule="auto"/>
            </w:pPr>
            <w:r>
              <w:t>Cantidad:1</w:t>
            </w:r>
          </w:p>
          <w:p w:rsidR="00B92710" w:rsidRDefault="00B92710" w:rsidP="00B92710">
            <w:pPr>
              <w:pStyle w:val="normal0"/>
              <w:widowControl w:val="0"/>
              <w:spacing w:line="240" w:lineRule="auto"/>
            </w:pPr>
            <w:r>
              <w:t>Nombre Plato: Hamburguesa Completa</w:t>
            </w:r>
          </w:p>
          <w:p w:rsidR="00B92710" w:rsidRDefault="00B92710" w:rsidP="00B92710">
            <w:pPr>
              <w:pStyle w:val="normal0"/>
              <w:widowControl w:val="0"/>
              <w:spacing w:line="240" w:lineRule="auto"/>
            </w:pPr>
            <w:r>
              <w:t>Precio: 37$</w:t>
            </w:r>
          </w:p>
          <w:p w:rsidR="00232815" w:rsidRDefault="00B92710" w:rsidP="00B92710">
            <w:pPr>
              <w:pStyle w:val="normal0"/>
              <w:widowControl w:val="0"/>
              <w:spacing w:line="240" w:lineRule="auto"/>
            </w:pPr>
            <w:r>
              <w:t>Cantidad:1</w:t>
            </w:r>
          </w:p>
          <w:p w:rsidR="00B92710" w:rsidRDefault="00B92710" w:rsidP="00B92710">
            <w:pPr>
              <w:pStyle w:val="normal0"/>
              <w:widowControl w:val="0"/>
              <w:spacing w:line="240" w:lineRule="auto"/>
            </w:pPr>
            <w:r>
              <w:t xml:space="preserve">Estado: </w:t>
            </w:r>
            <w:r w:rsidR="00D37298">
              <w:t>activo</w:t>
            </w:r>
          </w:p>
        </w:tc>
      </w:tr>
    </w:tbl>
    <w:p w:rsidR="00AB1D72" w:rsidRDefault="00AB1D72" w:rsidP="00AB1D72"/>
    <w:p w:rsidR="00174C9A" w:rsidRPr="00AB1D72" w:rsidRDefault="00174C9A" w:rsidP="00174C9A">
      <w:pPr>
        <w:pStyle w:val="Ttulo1"/>
        <w:keepNext w:val="0"/>
        <w:keepLines w:val="0"/>
        <w:widowControl w:val="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color w:val="auto"/>
          <w:u w:val="single"/>
        </w:rPr>
        <w:t>Consultar  Diarios Digitales</w:t>
      </w:r>
    </w:p>
    <w:p w:rsidR="00174C9A" w:rsidRPr="00F040D7" w:rsidRDefault="00174C9A" w:rsidP="00174C9A">
      <w:pPr>
        <w:pStyle w:val="Ttulo3"/>
        <w:keepNext w:val="0"/>
        <w:keepLines w:val="0"/>
        <w:widowControl w:val="0"/>
        <w:contextualSpacing w:val="0"/>
        <w:rPr>
          <w:color w:val="auto"/>
        </w:rPr>
      </w:pPr>
      <w:r>
        <w:rPr>
          <w:color w:val="auto"/>
        </w:rPr>
        <w:t>Flujo normal</w:t>
      </w:r>
    </w:p>
    <w:p w:rsidR="00174C9A" w:rsidRDefault="00174C9A" w:rsidP="00174C9A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174C9A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C9A" w:rsidRDefault="00174C9A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</w:tcPr>
          <w:p w:rsidR="00174C9A" w:rsidRDefault="00174C9A" w:rsidP="00AB2A1C">
            <w:pPr>
              <w:pStyle w:val="normal0"/>
              <w:widowControl w:val="0"/>
              <w:spacing w:line="240" w:lineRule="auto"/>
            </w:pPr>
            <w:r>
              <w:t xml:space="preserve">Consular </w:t>
            </w:r>
            <w:r w:rsidR="00AB2A1C">
              <w:t xml:space="preserve">los diarios digitales mas </w:t>
            </w:r>
            <w:r w:rsidR="008C17DF">
              <w:t>leídos</w:t>
            </w:r>
            <w:r w:rsidR="00AB2A1C">
              <w:t>.</w:t>
            </w:r>
            <w:r>
              <w:t xml:space="preserve"> </w:t>
            </w:r>
          </w:p>
        </w:tc>
      </w:tr>
      <w:tr w:rsidR="00174C9A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C9A" w:rsidRDefault="00174C9A" w:rsidP="00474495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b/>
              </w:rPr>
              <w:t>Prerequisitos</w:t>
            </w:r>
            <w:proofErr w:type="spellEnd"/>
          </w:p>
        </w:tc>
        <w:tc>
          <w:tcPr>
            <w:tcW w:w="6900" w:type="dxa"/>
          </w:tcPr>
          <w:p w:rsidR="00174C9A" w:rsidRDefault="00AB2A1C" w:rsidP="00474495">
            <w:pPr>
              <w:pStyle w:val="normal0"/>
              <w:widowControl w:val="0"/>
              <w:spacing w:line="240" w:lineRule="auto"/>
            </w:pPr>
            <w:r>
              <w:t>Se tiene que enfocar a la carta gourmet para generar el enlace aumentado</w:t>
            </w:r>
            <w:r w:rsidR="00174C9A">
              <w:t>.</w:t>
            </w:r>
          </w:p>
        </w:tc>
      </w:tr>
      <w:tr w:rsidR="00174C9A" w:rsidRPr="00E134F1" w:rsidTr="00474495">
        <w:trPr>
          <w:trHeight w:val="725"/>
        </w:trPr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C9A" w:rsidRDefault="00174C9A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</w:tcPr>
          <w:p w:rsidR="00174C9A" w:rsidRPr="00E134F1" w:rsidRDefault="00AB2A1C" w:rsidP="00474495">
            <w:pPr>
              <w:pStyle w:val="normal0"/>
              <w:widowControl w:val="0"/>
              <w:spacing w:line="240" w:lineRule="auto"/>
            </w:pPr>
            <w:r>
              <w:t>Ninguno</w:t>
            </w:r>
          </w:p>
        </w:tc>
      </w:tr>
      <w:tr w:rsidR="00174C9A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C9A" w:rsidRDefault="00174C9A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</w:tcPr>
          <w:p w:rsidR="00174C9A" w:rsidRDefault="00174C9A" w:rsidP="00174C9A">
            <w:pPr>
              <w:pStyle w:val="normal0"/>
              <w:widowControl w:val="0"/>
              <w:numPr>
                <w:ilvl w:val="0"/>
                <w:numId w:val="16"/>
              </w:numPr>
              <w:spacing w:line="240" w:lineRule="auto"/>
              <w:contextualSpacing/>
            </w:pPr>
            <w:r>
              <w:t xml:space="preserve">Presiona el </w:t>
            </w:r>
            <w:r w:rsidR="00AB2A1C">
              <w:t>enlace aumentado.</w:t>
            </w:r>
          </w:p>
          <w:p w:rsidR="00AB2A1C" w:rsidRDefault="00AB2A1C" w:rsidP="00174C9A">
            <w:pPr>
              <w:pStyle w:val="normal0"/>
              <w:widowControl w:val="0"/>
              <w:numPr>
                <w:ilvl w:val="0"/>
                <w:numId w:val="16"/>
              </w:numPr>
              <w:spacing w:line="240" w:lineRule="auto"/>
              <w:contextualSpacing/>
            </w:pPr>
            <w:r>
              <w:t>Presionar le botón “El tribuno”</w:t>
            </w:r>
          </w:p>
          <w:p w:rsidR="00AB2A1C" w:rsidRDefault="00AB2A1C" w:rsidP="00AB2A1C">
            <w:pPr>
              <w:pStyle w:val="normal0"/>
              <w:widowControl w:val="0"/>
              <w:spacing w:line="240" w:lineRule="auto"/>
              <w:ind w:left="1080"/>
              <w:contextualSpacing/>
            </w:pPr>
          </w:p>
          <w:p w:rsidR="00174C9A" w:rsidRDefault="00174C9A" w:rsidP="00474495">
            <w:pPr>
              <w:pStyle w:val="normal0"/>
              <w:widowControl w:val="0"/>
              <w:spacing w:line="240" w:lineRule="auto"/>
              <w:ind w:left="720"/>
              <w:contextualSpacing/>
            </w:pPr>
          </w:p>
        </w:tc>
      </w:tr>
      <w:tr w:rsidR="00174C9A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C9A" w:rsidRDefault="00174C9A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</w:tcPr>
          <w:p w:rsidR="00174C9A" w:rsidRDefault="00AB2A1C" w:rsidP="00474495">
            <w:pPr>
              <w:pStyle w:val="normal0"/>
              <w:widowControl w:val="0"/>
              <w:spacing w:line="240" w:lineRule="auto"/>
            </w:pPr>
            <w:r>
              <w:t>Se re direcciona a la pagina del tribuno de Jujuy.</w:t>
            </w:r>
          </w:p>
        </w:tc>
      </w:tr>
    </w:tbl>
    <w:p w:rsidR="00F077A1" w:rsidRPr="00AB1D72" w:rsidRDefault="00F077A1" w:rsidP="00F077A1">
      <w:pPr>
        <w:pStyle w:val="Ttulo1"/>
        <w:keepNext w:val="0"/>
        <w:keepLines w:val="0"/>
        <w:widowControl w:val="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color w:val="auto"/>
          <w:u w:val="single"/>
        </w:rPr>
        <w:lastRenderedPageBreak/>
        <w:t>Consultar  Videos</w:t>
      </w:r>
    </w:p>
    <w:p w:rsidR="00F077A1" w:rsidRPr="00F040D7" w:rsidRDefault="00F077A1" w:rsidP="00F077A1">
      <w:pPr>
        <w:pStyle w:val="Ttulo3"/>
        <w:keepNext w:val="0"/>
        <w:keepLines w:val="0"/>
        <w:widowControl w:val="0"/>
        <w:contextualSpacing w:val="0"/>
        <w:rPr>
          <w:color w:val="auto"/>
        </w:rPr>
      </w:pPr>
      <w:r>
        <w:rPr>
          <w:color w:val="auto"/>
        </w:rPr>
        <w:t>Flujo normal</w:t>
      </w:r>
    </w:p>
    <w:p w:rsidR="00F077A1" w:rsidRDefault="00F077A1" w:rsidP="00F077A1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F077A1" w:rsidTr="00BC1FB7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7A1" w:rsidRDefault="00F077A1" w:rsidP="00BC1FB7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</w:tcPr>
          <w:p w:rsidR="00F077A1" w:rsidRDefault="00F077A1" w:rsidP="00BC1FB7">
            <w:pPr>
              <w:pStyle w:val="normal0"/>
              <w:widowControl w:val="0"/>
              <w:spacing w:line="240" w:lineRule="auto"/>
            </w:pPr>
            <w:r>
              <w:t xml:space="preserve">Consultar Videos de recomendaciones de chef. </w:t>
            </w:r>
          </w:p>
        </w:tc>
      </w:tr>
      <w:tr w:rsidR="00F077A1" w:rsidTr="00BC1FB7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7A1" w:rsidRDefault="00F077A1" w:rsidP="00BC1FB7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b/>
              </w:rPr>
              <w:t>Prerequisitos</w:t>
            </w:r>
            <w:proofErr w:type="spellEnd"/>
          </w:p>
        </w:tc>
        <w:tc>
          <w:tcPr>
            <w:tcW w:w="6900" w:type="dxa"/>
          </w:tcPr>
          <w:p w:rsidR="00F077A1" w:rsidRDefault="00F077A1" w:rsidP="00BC1FB7">
            <w:pPr>
              <w:pStyle w:val="normal0"/>
              <w:widowControl w:val="0"/>
              <w:spacing w:line="240" w:lineRule="auto"/>
            </w:pPr>
            <w:r>
              <w:t>Se tiene que enfocar a la carta gourmet para generar el enlace aumentado.</w:t>
            </w:r>
          </w:p>
        </w:tc>
      </w:tr>
      <w:tr w:rsidR="00F077A1" w:rsidRPr="00E134F1" w:rsidTr="00BC1FB7">
        <w:trPr>
          <w:trHeight w:val="725"/>
        </w:trPr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7A1" w:rsidRDefault="00F077A1" w:rsidP="00BC1FB7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</w:tcPr>
          <w:p w:rsidR="00F077A1" w:rsidRPr="00E134F1" w:rsidRDefault="00F077A1" w:rsidP="00BC1FB7">
            <w:pPr>
              <w:pStyle w:val="normal0"/>
              <w:widowControl w:val="0"/>
              <w:spacing w:line="240" w:lineRule="auto"/>
            </w:pPr>
            <w:r>
              <w:t>Ninguno</w:t>
            </w:r>
          </w:p>
        </w:tc>
      </w:tr>
      <w:tr w:rsidR="00F077A1" w:rsidTr="00BC1FB7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7A1" w:rsidRDefault="00F077A1" w:rsidP="00BC1FB7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</w:tcPr>
          <w:p w:rsidR="00F077A1" w:rsidRDefault="00F077A1" w:rsidP="00F077A1">
            <w:pPr>
              <w:pStyle w:val="normal0"/>
              <w:widowControl w:val="0"/>
              <w:numPr>
                <w:ilvl w:val="0"/>
                <w:numId w:val="17"/>
              </w:numPr>
              <w:spacing w:line="240" w:lineRule="auto"/>
              <w:contextualSpacing/>
            </w:pPr>
            <w:r>
              <w:t>Presiona el enlace aumentado.</w:t>
            </w:r>
          </w:p>
          <w:p w:rsidR="00F077A1" w:rsidRDefault="00F077A1" w:rsidP="00F077A1">
            <w:pPr>
              <w:pStyle w:val="normal0"/>
              <w:widowControl w:val="0"/>
              <w:numPr>
                <w:ilvl w:val="0"/>
                <w:numId w:val="17"/>
              </w:numPr>
              <w:spacing w:line="240" w:lineRule="auto"/>
              <w:contextualSpacing/>
            </w:pPr>
            <w:r>
              <w:t>Presionar le botón “Recomendación del Chef”</w:t>
            </w:r>
          </w:p>
          <w:p w:rsidR="00F077A1" w:rsidRDefault="00F077A1" w:rsidP="00BC1FB7">
            <w:pPr>
              <w:pStyle w:val="normal0"/>
              <w:widowControl w:val="0"/>
              <w:spacing w:line="240" w:lineRule="auto"/>
              <w:ind w:left="1080"/>
              <w:contextualSpacing/>
            </w:pPr>
          </w:p>
          <w:p w:rsidR="00F077A1" w:rsidRDefault="00F077A1" w:rsidP="00BC1FB7">
            <w:pPr>
              <w:pStyle w:val="normal0"/>
              <w:widowControl w:val="0"/>
              <w:spacing w:line="240" w:lineRule="auto"/>
              <w:ind w:left="720"/>
              <w:contextualSpacing/>
            </w:pPr>
          </w:p>
        </w:tc>
      </w:tr>
      <w:tr w:rsidR="00F077A1" w:rsidTr="00BC1FB7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7A1" w:rsidRDefault="00F077A1" w:rsidP="00BC1FB7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</w:tcPr>
          <w:p w:rsidR="00F077A1" w:rsidRDefault="00F077A1" w:rsidP="00BC1FB7">
            <w:pPr>
              <w:pStyle w:val="normal0"/>
              <w:widowControl w:val="0"/>
              <w:spacing w:line="240" w:lineRule="auto"/>
            </w:pPr>
            <w:r>
              <w:t xml:space="preserve">Se re direcciona a la página de </w:t>
            </w:r>
            <w:proofErr w:type="spellStart"/>
            <w:r>
              <w:t>youtube</w:t>
            </w:r>
            <w:proofErr w:type="spellEnd"/>
            <w:r>
              <w:t xml:space="preserve"> para cargar el video con el nombre Recomendación del Chef.</w:t>
            </w:r>
          </w:p>
        </w:tc>
      </w:tr>
    </w:tbl>
    <w:p w:rsidR="00174C9A" w:rsidRDefault="00174C9A" w:rsidP="00AB1D72"/>
    <w:p w:rsidR="006B22B2" w:rsidRPr="00AB1D72" w:rsidRDefault="006B22B2" w:rsidP="006B22B2">
      <w:pPr>
        <w:pStyle w:val="Ttulo1"/>
        <w:keepNext w:val="0"/>
        <w:keepLines w:val="0"/>
        <w:widowControl w:val="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color w:val="auto"/>
          <w:u w:val="single"/>
        </w:rPr>
        <w:t>Navegar por la Carta Gourmet</w:t>
      </w:r>
    </w:p>
    <w:p w:rsidR="006B22B2" w:rsidRPr="00F040D7" w:rsidRDefault="006B22B2" w:rsidP="006B22B2">
      <w:pPr>
        <w:pStyle w:val="Ttulo3"/>
        <w:keepNext w:val="0"/>
        <w:keepLines w:val="0"/>
        <w:widowControl w:val="0"/>
        <w:contextualSpacing w:val="0"/>
        <w:rPr>
          <w:color w:val="auto"/>
        </w:rPr>
      </w:pPr>
      <w:r>
        <w:rPr>
          <w:color w:val="auto"/>
        </w:rPr>
        <w:t>Flujo normal</w:t>
      </w:r>
    </w:p>
    <w:p w:rsidR="006B22B2" w:rsidRDefault="006B22B2" w:rsidP="006B22B2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6B22B2" w:rsidTr="00BC1FB7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2B2" w:rsidRDefault="006B22B2" w:rsidP="00BC1FB7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</w:tcPr>
          <w:p w:rsidR="006B22B2" w:rsidRDefault="006B22B2" w:rsidP="00BC1FB7">
            <w:pPr>
              <w:pStyle w:val="normal0"/>
              <w:widowControl w:val="0"/>
              <w:spacing w:line="240" w:lineRule="auto"/>
            </w:pPr>
            <w:r>
              <w:t xml:space="preserve">Navegar por la Carta gourmet </w:t>
            </w:r>
          </w:p>
        </w:tc>
      </w:tr>
      <w:tr w:rsidR="006B22B2" w:rsidTr="00BC1FB7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2B2" w:rsidRDefault="006B22B2" w:rsidP="00BC1FB7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b/>
              </w:rPr>
              <w:t>Prerequisitos</w:t>
            </w:r>
            <w:proofErr w:type="spellEnd"/>
          </w:p>
        </w:tc>
        <w:tc>
          <w:tcPr>
            <w:tcW w:w="6900" w:type="dxa"/>
          </w:tcPr>
          <w:p w:rsidR="006B22B2" w:rsidRDefault="006B22B2" w:rsidP="00BC1FB7">
            <w:pPr>
              <w:pStyle w:val="normal0"/>
              <w:widowControl w:val="0"/>
              <w:spacing w:line="240" w:lineRule="auto"/>
            </w:pPr>
            <w:r>
              <w:t>Se tiene que enfocar la cámara a la carta gourmet para generar la carta aumentada.</w:t>
            </w:r>
          </w:p>
        </w:tc>
      </w:tr>
      <w:tr w:rsidR="006B22B2" w:rsidRPr="00E134F1" w:rsidTr="00BC1FB7">
        <w:trPr>
          <w:trHeight w:val="725"/>
        </w:trPr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2B2" w:rsidRDefault="006B22B2" w:rsidP="00BC1FB7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</w:tcPr>
          <w:p w:rsidR="006B22B2" w:rsidRPr="00E134F1" w:rsidRDefault="006B22B2" w:rsidP="00BC1FB7">
            <w:pPr>
              <w:pStyle w:val="normal0"/>
              <w:widowControl w:val="0"/>
              <w:spacing w:line="240" w:lineRule="auto"/>
            </w:pPr>
            <w:r>
              <w:t>Ninguno</w:t>
            </w:r>
          </w:p>
        </w:tc>
      </w:tr>
      <w:tr w:rsidR="006B22B2" w:rsidTr="00BC1FB7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2B2" w:rsidRDefault="006B22B2" w:rsidP="00BC1FB7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</w:tcPr>
          <w:p w:rsidR="006B22B2" w:rsidRDefault="004160DE" w:rsidP="006B22B2">
            <w:pPr>
              <w:pStyle w:val="normal0"/>
              <w:widowControl w:val="0"/>
              <w:numPr>
                <w:ilvl w:val="0"/>
                <w:numId w:val="18"/>
              </w:numPr>
              <w:spacing w:line="240" w:lineRule="auto"/>
              <w:contextualSpacing/>
            </w:pPr>
            <w:r>
              <w:t xml:space="preserve">Presiona </w:t>
            </w:r>
            <w:r w:rsidR="0072119E">
              <w:t>el botón siguiente de Categoría</w:t>
            </w:r>
          </w:p>
          <w:p w:rsidR="0072119E" w:rsidRDefault="0072119E" w:rsidP="006B22B2">
            <w:pPr>
              <w:pStyle w:val="normal0"/>
              <w:widowControl w:val="0"/>
              <w:numPr>
                <w:ilvl w:val="0"/>
                <w:numId w:val="18"/>
              </w:numPr>
              <w:spacing w:line="240" w:lineRule="auto"/>
              <w:contextualSpacing/>
            </w:pPr>
            <w:r>
              <w:t>El sistema cambia de Categoría de PLATO a BEBIDA.</w:t>
            </w:r>
          </w:p>
          <w:p w:rsidR="0072119E" w:rsidRDefault="0072119E" w:rsidP="006B22B2">
            <w:pPr>
              <w:pStyle w:val="normal0"/>
              <w:widowControl w:val="0"/>
              <w:numPr>
                <w:ilvl w:val="0"/>
                <w:numId w:val="18"/>
              </w:numPr>
              <w:spacing w:line="240" w:lineRule="auto"/>
              <w:contextualSpacing/>
            </w:pPr>
            <w:r>
              <w:t>Presiona el botón siguiente de Menú tres veces</w:t>
            </w:r>
          </w:p>
          <w:p w:rsidR="006B22B2" w:rsidRDefault="0072119E" w:rsidP="0072119E">
            <w:pPr>
              <w:pStyle w:val="normal0"/>
              <w:widowControl w:val="0"/>
              <w:spacing w:line="240" w:lineRule="auto"/>
              <w:ind w:left="1080"/>
              <w:contextualSpacing/>
            </w:pPr>
            <w:r>
              <w:t xml:space="preserve"> </w:t>
            </w:r>
          </w:p>
          <w:p w:rsidR="006B22B2" w:rsidRDefault="006B22B2" w:rsidP="00BC1FB7">
            <w:pPr>
              <w:pStyle w:val="normal0"/>
              <w:widowControl w:val="0"/>
              <w:spacing w:line="240" w:lineRule="auto"/>
              <w:ind w:left="1080"/>
              <w:contextualSpacing/>
            </w:pPr>
          </w:p>
          <w:p w:rsidR="006B22B2" w:rsidRDefault="006B22B2" w:rsidP="00BC1FB7">
            <w:pPr>
              <w:pStyle w:val="normal0"/>
              <w:widowControl w:val="0"/>
              <w:spacing w:line="240" w:lineRule="auto"/>
              <w:ind w:left="720"/>
              <w:contextualSpacing/>
            </w:pPr>
          </w:p>
        </w:tc>
      </w:tr>
      <w:tr w:rsidR="006B22B2" w:rsidTr="00BC1FB7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2B2" w:rsidRDefault="006B22B2" w:rsidP="00BC1FB7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</w:tcPr>
          <w:p w:rsidR="006B22B2" w:rsidRDefault="0072119E" w:rsidP="00BC1FB7">
            <w:pPr>
              <w:pStyle w:val="normal0"/>
              <w:widowControl w:val="0"/>
              <w:spacing w:line="240" w:lineRule="auto"/>
            </w:pPr>
            <w:r>
              <w:t>El sistema desplaza el selector de menú en la posición con el nombre capuchino.</w:t>
            </w:r>
          </w:p>
        </w:tc>
      </w:tr>
    </w:tbl>
    <w:p w:rsidR="006B22B2" w:rsidRPr="00AB1D72" w:rsidRDefault="006B22B2" w:rsidP="006B22B2"/>
    <w:p w:rsidR="006B22B2" w:rsidRPr="00AB1D72" w:rsidRDefault="006B22B2" w:rsidP="00AB1D72"/>
    <w:p w:rsidR="002C5D45" w:rsidRDefault="002C5D45"/>
    <w:sectPr w:rsidR="002C5D45" w:rsidSect="000436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8121A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113001A4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nsid w:val="1F9853B6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nsid w:val="215C7FA6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nsid w:val="324F2BC6"/>
    <w:multiLevelType w:val="multilevel"/>
    <w:tmpl w:val="F8D808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nsid w:val="36272400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nsid w:val="3D3D0B68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nsid w:val="3DB17FAF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40C761D4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nsid w:val="461D7BAC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nsid w:val="4BEE35BC"/>
    <w:multiLevelType w:val="hybridMultilevel"/>
    <w:tmpl w:val="788C2CCE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58813D3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nsid w:val="60EC1050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nsid w:val="618B4D0A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nsid w:val="6AFF798A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nsid w:val="6B822B4F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nsid w:val="6DF5248F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nsid w:val="702C2801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0"/>
  </w:num>
  <w:num w:numId="2">
    <w:abstractNumId w:val="17"/>
  </w:num>
  <w:num w:numId="3">
    <w:abstractNumId w:val="4"/>
  </w:num>
  <w:num w:numId="4">
    <w:abstractNumId w:val="12"/>
  </w:num>
  <w:num w:numId="5">
    <w:abstractNumId w:val="3"/>
  </w:num>
  <w:num w:numId="6">
    <w:abstractNumId w:val="15"/>
  </w:num>
  <w:num w:numId="7">
    <w:abstractNumId w:val="2"/>
  </w:num>
  <w:num w:numId="8">
    <w:abstractNumId w:val="0"/>
  </w:num>
  <w:num w:numId="9">
    <w:abstractNumId w:val="9"/>
  </w:num>
  <w:num w:numId="10">
    <w:abstractNumId w:val="5"/>
  </w:num>
  <w:num w:numId="11">
    <w:abstractNumId w:val="6"/>
  </w:num>
  <w:num w:numId="12">
    <w:abstractNumId w:val="13"/>
  </w:num>
  <w:num w:numId="13">
    <w:abstractNumId w:val="1"/>
  </w:num>
  <w:num w:numId="14">
    <w:abstractNumId w:val="16"/>
  </w:num>
  <w:num w:numId="15">
    <w:abstractNumId w:val="7"/>
  </w:num>
  <w:num w:numId="16">
    <w:abstractNumId w:val="14"/>
  </w:num>
  <w:num w:numId="17">
    <w:abstractNumId w:val="11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425"/>
  <w:characterSpacingControl w:val="doNotCompress"/>
  <w:compat>
    <w:useFELayout/>
  </w:compat>
  <w:rsids>
    <w:rsidRoot w:val="00E953AD"/>
    <w:rsid w:val="00011CD6"/>
    <w:rsid w:val="000150B8"/>
    <w:rsid w:val="000436AA"/>
    <w:rsid w:val="00044074"/>
    <w:rsid w:val="00063D7C"/>
    <w:rsid w:val="00073F31"/>
    <w:rsid w:val="00084E70"/>
    <w:rsid w:val="000D1033"/>
    <w:rsid w:val="0010442F"/>
    <w:rsid w:val="00116CA3"/>
    <w:rsid w:val="001404DF"/>
    <w:rsid w:val="00146A05"/>
    <w:rsid w:val="00174C9A"/>
    <w:rsid w:val="001A013C"/>
    <w:rsid w:val="001D6CE2"/>
    <w:rsid w:val="001F2F27"/>
    <w:rsid w:val="00232815"/>
    <w:rsid w:val="00233BCC"/>
    <w:rsid w:val="002A4AF1"/>
    <w:rsid w:val="002A70BA"/>
    <w:rsid w:val="002B75A0"/>
    <w:rsid w:val="002C5D45"/>
    <w:rsid w:val="002E5FA5"/>
    <w:rsid w:val="0030252E"/>
    <w:rsid w:val="00331B8C"/>
    <w:rsid w:val="003513B4"/>
    <w:rsid w:val="00352E98"/>
    <w:rsid w:val="00360B31"/>
    <w:rsid w:val="00366294"/>
    <w:rsid w:val="00384436"/>
    <w:rsid w:val="003E1D6F"/>
    <w:rsid w:val="003F56CC"/>
    <w:rsid w:val="00414271"/>
    <w:rsid w:val="004160DE"/>
    <w:rsid w:val="0045489C"/>
    <w:rsid w:val="004626AB"/>
    <w:rsid w:val="004A1184"/>
    <w:rsid w:val="00521D39"/>
    <w:rsid w:val="005321EB"/>
    <w:rsid w:val="00546FF3"/>
    <w:rsid w:val="00550414"/>
    <w:rsid w:val="00577E56"/>
    <w:rsid w:val="005D1E10"/>
    <w:rsid w:val="00625016"/>
    <w:rsid w:val="00661DD4"/>
    <w:rsid w:val="006658B6"/>
    <w:rsid w:val="00682D79"/>
    <w:rsid w:val="006A16F0"/>
    <w:rsid w:val="006B22B2"/>
    <w:rsid w:val="006C2295"/>
    <w:rsid w:val="006E7770"/>
    <w:rsid w:val="0071298B"/>
    <w:rsid w:val="007179A1"/>
    <w:rsid w:val="00720A1E"/>
    <w:rsid w:val="0072119E"/>
    <w:rsid w:val="00726125"/>
    <w:rsid w:val="007360D3"/>
    <w:rsid w:val="00785AF3"/>
    <w:rsid w:val="007A0B64"/>
    <w:rsid w:val="007A3FE2"/>
    <w:rsid w:val="007A7EC4"/>
    <w:rsid w:val="007C516F"/>
    <w:rsid w:val="007C737F"/>
    <w:rsid w:val="007D3525"/>
    <w:rsid w:val="007D3812"/>
    <w:rsid w:val="007E0659"/>
    <w:rsid w:val="007E353D"/>
    <w:rsid w:val="007E6E86"/>
    <w:rsid w:val="007F09F2"/>
    <w:rsid w:val="00832A20"/>
    <w:rsid w:val="008332A9"/>
    <w:rsid w:val="0084120D"/>
    <w:rsid w:val="008605A4"/>
    <w:rsid w:val="0086222D"/>
    <w:rsid w:val="00874C13"/>
    <w:rsid w:val="008778D5"/>
    <w:rsid w:val="008C17DF"/>
    <w:rsid w:val="008D54BD"/>
    <w:rsid w:val="008F27DA"/>
    <w:rsid w:val="008F3E94"/>
    <w:rsid w:val="00905268"/>
    <w:rsid w:val="009564DD"/>
    <w:rsid w:val="00976D76"/>
    <w:rsid w:val="009C269B"/>
    <w:rsid w:val="009F2D48"/>
    <w:rsid w:val="00A31C07"/>
    <w:rsid w:val="00A615B8"/>
    <w:rsid w:val="00AB1D72"/>
    <w:rsid w:val="00AB2A1C"/>
    <w:rsid w:val="00AC230E"/>
    <w:rsid w:val="00AE49BE"/>
    <w:rsid w:val="00AF763B"/>
    <w:rsid w:val="00B12100"/>
    <w:rsid w:val="00B75732"/>
    <w:rsid w:val="00B76F3C"/>
    <w:rsid w:val="00B87C09"/>
    <w:rsid w:val="00B92710"/>
    <w:rsid w:val="00B9326A"/>
    <w:rsid w:val="00BF5BB2"/>
    <w:rsid w:val="00C162CE"/>
    <w:rsid w:val="00C16A07"/>
    <w:rsid w:val="00C2152A"/>
    <w:rsid w:val="00C22DEE"/>
    <w:rsid w:val="00C23585"/>
    <w:rsid w:val="00C26F89"/>
    <w:rsid w:val="00C300AC"/>
    <w:rsid w:val="00C44452"/>
    <w:rsid w:val="00C95A24"/>
    <w:rsid w:val="00CE11FA"/>
    <w:rsid w:val="00CE21AF"/>
    <w:rsid w:val="00CF0ECB"/>
    <w:rsid w:val="00D130CF"/>
    <w:rsid w:val="00D208BD"/>
    <w:rsid w:val="00D37298"/>
    <w:rsid w:val="00D7165A"/>
    <w:rsid w:val="00D85819"/>
    <w:rsid w:val="00D9659B"/>
    <w:rsid w:val="00DA79EE"/>
    <w:rsid w:val="00E134F1"/>
    <w:rsid w:val="00E14C2C"/>
    <w:rsid w:val="00E512FB"/>
    <w:rsid w:val="00E81963"/>
    <w:rsid w:val="00E92973"/>
    <w:rsid w:val="00E953AD"/>
    <w:rsid w:val="00EA45DE"/>
    <w:rsid w:val="00EE41C0"/>
    <w:rsid w:val="00EE5DE6"/>
    <w:rsid w:val="00F040D7"/>
    <w:rsid w:val="00F077A1"/>
    <w:rsid w:val="00F21D85"/>
    <w:rsid w:val="00F734F9"/>
    <w:rsid w:val="00F84894"/>
    <w:rsid w:val="00FB17FA"/>
    <w:rsid w:val="00FE5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6AA"/>
  </w:style>
  <w:style w:type="paragraph" w:styleId="Ttulo1">
    <w:name w:val="heading 1"/>
    <w:basedOn w:val="Normal"/>
    <w:next w:val="Normal"/>
    <w:link w:val="Ttulo1Car"/>
    <w:uiPriority w:val="9"/>
    <w:qFormat/>
    <w:rsid w:val="00E953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0"/>
    <w:next w:val="normal0"/>
    <w:link w:val="Ttulo3Car"/>
    <w:rsid w:val="00E953A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link w:val="Ttulo4Car"/>
    <w:rsid w:val="00E953A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53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E953AD"/>
    <w:rPr>
      <w:rFonts w:ascii="Trebuchet MS" w:eastAsia="Trebuchet MS" w:hAnsi="Trebuchet MS" w:cs="Trebuchet MS"/>
      <w:b/>
      <w:color w:val="666666"/>
      <w:sz w:val="24"/>
    </w:rPr>
  </w:style>
  <w:style w:type="character" w:customStyle="1" w:styleId="Ttulo4Car">
    <w:name w:val="Título 4 Car"/>
    <w:basedOn w:val="Fuentedeprrafopredeter"/>
    <w:link w:val="Ttulo4"/>
    <w:rsid w:val="00E953AD"/>
    <w:rPr>
      <w:rFonts w:ascii="Trebuchet MS" w:eastAsia="Trebuchet MS" w:hAnsi="Trebuchet MS" w:cs="Trebuchet MS"/>
      <w:color w:val="666666"/>
      <w:u w:val="single"/>
    </w:rPr>
  </w:style>
  <w:style w:type="paragraph" w:customStyle="1" w:styleId="normal0">
    <w:name w:val="normal"/>
    <w:rsid w:val="00E953AD"/>
    <w:pPr>
      <w:spacing w:after="0"/>
    </w:pPr>
    <w:rPr>
      <w:rFonts w:ascii="Arial" w:eastAsia="Arial" w:hAnsi="Arial" w:cs="Arial"/>
      <w:color w:val="000000"/>
    </w:rPr>
  </w:style>
  <w:style w:type="character" w:customStyle="1" w:styleId="apple-converted-space">
    <w:name w:val="apple-converted-space"/>
    <w:basedOn w:val="Fuentedeprrafopredeter"/>
    <w:rsid w:val="00E953AD"/>
  </w:style>
  <w:style w:type="character" w:styleId="Hipervnculo">
    <w:name w:val="Hyperlink"/>
    <w:basedOn w:val="Fuentedeprrafopredeter"/>
    <w:uiPriority w:val="99"/>
    <w:semiHidden/>
    <w:unhideWhenUsed/>
    <w:rsid w:val="00E953A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s.wikipedia.org/wiki/Caso_de_us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8</Pages>
  <Words>1339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</dc:creator>
  <cp:keywords/>
  <dc:description/>
  <cp:lastModifiedBy>walter</cp:lastModifiedBy>
  <cp:revision>297</cp:revision>
  <dcterms:created xsi:type="dcterms:W3CDTF">2014-10-01T21:09:00Z</dcterms:created>
  <dcterms:modified xsi:type="dcterms:W3CDTF">2014-10-07T15:08:00Z</dcterms:modified>
</cp:coreProperties>
</file>