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https://www.kimi.ai/share/1a11526e-d6b2-8cce-8000-00003a56bb90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