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4717" w14:textId="2A818A0D" w:rsidR="00FA40AA" w:rsidRPr="000954A4" w:rsidRDefault="006947C2" w:rsidP="006947C2">
      <w:pPr>
        <w:jc w:val="center"/>
        <w:rPr>
          <w:b/>
          <w:bCs/>
          <w:sz w:val="28"/>
          <w:szCs w:val="28"/>
        </w:rPr>
      </w:pPr>
      <w:r w:rsidRPr="000954A4">
        <w:rPr>
          <w:b/>
          <w:bCs/>
          <w:sz w:val="28"/>
          <w:szCs w:val="28"/>
        </w:rPr>
        <w:t xml:space="preserve">Massachusetts Hospital Yearly Report </w:t>
      </w:r>
      <w:r w:rsidR="00005351">
        <w:rPr>
          <w:b/>
          <w:bCs/>
          <w:sz w:val="28"/>
          <w:szCs w:val="28"/>
        </w:rPr>
        <w:t>Documentation</w:t>
      </w:r>
    </w:p>
    <w:p w14:paraId="3F650040" w14:textId="4909BAAE" w:rsidR="006947C2" w:rsidRDefault="006947C2" w:rsidP="000954A4">
      <w:pPr>
        <w:pStyle w:val="ListParagraph"/>
        <w:numPr>
          <w:ilvl w:val="0"/>
          <w:numId w:val="1"/>
        </w:numPr>
        <w:spacing w:line="480" w:lineRule="auto"/>
      </w:pPr>
      <w:r>
        <w:t>Downloaded flat files from Maven Analytics</w:t>
      </w:r>
      <w:r w:rsidR="00D138DF">
        <w:t>.</w:t>
      </w:r>
    </w:p>
    <w:p w14:paraId="2CCAB396" w14:textId="3D8F99BD" w:rsidR="006947C2" w:rsidRDefault="006947C2" w:rsidP="000954A4">
      <w:pPr>
        <w:pStyle w:val="ListParagraph"/>
        <w:numPr>
          <w:ilvl w:val="0"/>
          <w:numId w:val="1"/>
        </w:numPr>
        <w:spacing w:line="480" w:lineRule="auto"/>
      </w:pPr>
      <w:r>
        <w:t>Imported flat files into power query editor</w:t>
      </w:r>
      <w:r w:rsidR="00D138DF">
        <w:t>.</w:t>
      </w:r>
    </w:p>
    <w:p w14:paraId="4C413451" w14:textId="1AE425EC" w:rsidR="006947C2" w:rsidRDefault="006947C2" w:rsidP="000954A4">
      <w:pPr>
        <w:pStyle w:val="ListParagraph"/>
        <w:numPr>
          <w:ilvl w:val="0"/>
          <w:numId w:val="1"/>
        </w:numPr>
        <w:spacing w:line="480" w:lineRule="auto"/>
      </w:pPr>
      <w:r>
        <w:t>Changed columns to correct data types</w:t>
      </w:r>
      <w:r w:rsidR="00D138DF">
        <w:t>.</w:t>
      </w:r>
    </w:p>
    <w:p w14:paraId="053A5939" w14:textId="1D51F1DA" w:rsidR="00483F34" w:rsidRDefault="006947C2" w:rsidP="000954A4">
      <w:pPr>
        <w:pStyle w:val="ListParagraph"/>
        <w:numPr>
          <w:ilvl w:val="0"/>
          <w:numId w:val="1"/>
        </w:numPr>
        <w:spacing w:line="480" w:lineRule="auto"/>
      </w:pPr>
      <w:r>
        <w:t xml:space="preserve">Extracted date and hour from </w:t>
      </w:r>
      <w:r w:rsidR="002A4578">
        <w:t>START</w:t>
      </w:r>
      <w:r>
        <w:t xml:space="preserve"> column </w:t>
      </w:r>
      <w:r w:rsidR="00483F34">
        <w:t>as</w:t>
      </w:r>
      <w:r>
        <w:t xml:space="preserve"> </w:t>
      </w:r>
      <w:r w:rsidR="00483F34">
        <w:t>added columns to table</w:t>
      </w:r>
    </w:p>
    <w:p w14:paraId="120270EB" w14:textId="319E6FF1" w:rsidR="006947C2" w:rsidRDefault="00483F34" w:rsidP="00483F34">
      <w:pPr>
        <w:pStyle w:val="ListParagraph"/>
        <w:numPr>
          <w:ilvl w:val="1"/>
          <w:numId w:val="1"/>
        </w:numPr>
        <w:spacing w:line="480" w:lineRule="auto"/>
      </w:pPr>
      <w:r>
        <w:t xml:space="preserve">Allows </w:t>
      </w:r>
      <w:r w:rsidR="006947C2">
        <w:t>relationship with calendar table in PowerPivot</w:t>
      </w:r>
      <w:r w:rsidR="00D138DF">
        <w:t>.</w:t>
      </w:r>
    </w:p>
    <w:p w14:paraId="76BE012F" w14:textId="4BF5A3D0" w:rsidR="006947C2" w:rsidRDefault="006947C2" w:rsidP="000954A4">
      <w:pPr>
        <w:pStyle w:val="ListParagraph"/>
        <w:numPr>
          <w:ilvl w:val="0"/>
          <w:numId w:val="1"/>
        </w:numPr>
        <w:spacing w:line="480" w:lineRule="auto"/>
      </w:pPr>
      <w:r>
        <w:t>Crea</w:t>
      </w:r>
      <w:r w:rsidR="009A2B01">
        <w:t>ted data model using</w:t>
      </w:r>
      <w:r>
        <w:t xml:space="preserve"> one to many relationships between tables in PowerPivot</w:t>
      </w:r>
      <w:r w:rsidR="00D138DF">
        <w:t>.</w:t>
      </w:r>
    </w:p>
    <w:p w14:paraId="026E4309" w14:textId="7A3B31E2" w:rsidR="009A2B01" w:rsidRDefault="009A2B01" w:rsidP="000954A4">
      <w:pPr>
        <w:pStyle w:val="ListParagraph"/>
        <w:numPr>
          <w:ilvl w:val="0"/>
          <w:numId w:val="1"/>
        </w:numPr>
        <w:spacing w:line="480" w:lineRule="auto"/>
      </w:pPr>
      <w:r>
        <w:t>Added calendar table to data model</w:t>
      </w:r>
      <w:r w:rsidR="00D138DF">
        <w:t>.</w:t>
      </w:r>
    </w:p>
    <w:p w14:paraId="63F1FEAA" w14:textId="793826F3" w:rsidR="009A2B01" w:rsidRDefault="009A2B01" w:rsidP="000954A4">
      <w:pPr>
        <w:pStyle w:val="ListParagraph"/>
        <w:numPr>
          <w:ilvl w:val="0"/>
          <w:numId w:val="1"/>
        </w:numPr>
        <w:spacing w:line="480" w:lineRule="auto"/>
      </w:pPr>
      <w:r>
        <w:t>Inserted Pivot Table using query connections with the data model to track KPIs based on years</w:t>
      </w:r>
      <w:r w:rsidR="00D138DF">
        <w:t>.</w:t>
      </w:r>
    </w:p>
    <w:p w14:paraId="22B5964B" w14:textId="19B08578" w:rsidR="009A2B01" w:rsidRDefault="009A2B01" w:rsidP="000954A4">
      <w:pPr>
        <w:pStyle w:val="ListParagraph"/>
        <w:numPr>
          <w:ilvl w:val="0"/>
          <w:numId w:val="1"/>
        </w:numPr>
        <w:spacing w:line="480" w:lineRule="auto"/>
      </w:pPr>
      <w:r>
        <w:t>Inserted second Pivot Table via data model to determine sum of claims cost by encounter class over the years</w:t>
      </w:r>
    </w:p>
    <w:p w14:paraId="530AEF58" w14:textId="6DC6A86C" w:rsidR="009A2B01" w:rsidRDefault="009A2B01" w:rsidP="000954A4">
      <w:pPr>
        <w:pStyle w:val="ListParagraph"/>
        <w:numPr>
          <w:ilvl w:val="1"/>
          <w:numId w:val="1"/>
        </w:numPr>
        <w:spacing w:line="480" w:lineRule="auto"/>
      </w:pPr>
      <w:r>
        <w:t>Created line chart as visual display across years</w:t>
      </w:r>
      <w:r w:rsidR="00D138DF">
        <w:t>.</w:t>
      </w:r>
    </w:p>
    <w:p w14:paraId="68E1A9D9" w14:textId="07D0BBF0" w:rsidR="009A2B01" w:rsidRDefault="009A2B01" w:rsidP="000954A4">
      <w:pPr>
        <w:pStyle w:val="ListParagraph"/>
        <w:numPr>
          <w:ilvl w:val="0"/>
          <w:numId w:val="1"/>
        </w:numPr>
        <w:spacing w:line="480" w:lineRule="auto"/>
      </w:pPr>
      <w:r>
        <w:t>Inserted third Pivot Table via data model to look determine distinct count of patients per insurance carrier</w:t>
      </w:r>
      <w:r w:rsidR="00D138DF">
        <w:t>.</w:t>
      </w:r>
    </w:p>
    <w:p w14:paraId="40DA2D09" w14:textId="4A192201" w:rsidR="009A2B01" w:rsidRDefault="009A2B01" w:rsidP="000954A4">
      <w:pPr>
        <w:pStyle w:val="ListParagraph"/>
        <w:numPr>
          <w:ilvl w:val="1"/>
          <w:numId w:val="1"/>
        </w:numPr>
        <w:spacing w:line="480" w:lineRule="auto"/>
      </w:pPr>
      <w:r>
        <w:t>Created stacked bar chart to display count of patients per insurance carrier</w:t>
      </w:r>
    </w:p>
    <w:p w14:paraId="404292CF" w14:textId="33DC2396" w:rsidR="009A2B01" w:rsidRDefault="009A2B01" w:rsidP="000954A4">
      <w:pPr>
        <w:pStyle w:val="ListParagraph"/>
        <w:numPr>
          <w:ilvl w:val="0"/>
          <w:numId w:val="1"/>
        </w:numPr>
        <w:spacing w:line="480" w:lineRule="auto"/>
      </w:pPr>
      <w:r>
        <w:t xml:space="preserve">Inserted fourth Pivot Table via data model to determine sum of claim costs by encounter type- filtering for the top 10 based on cost. </w:t>
      </w:r>
    </w:p>
    <w:p w14:paraId="75C038C7" w14:textId="67D79012" w:rsidR="009A2B01" w:rsidRDefault="009A2B01" w:rsidP="000954A4">
      <w:pPr>
        <w:pStyle w:val="ListParagraph"/>
        <w:numPr>
          <w:ilvl w:val="0"/>
          <w:numId w:val="1"/>
        </w:numPr>
        <w:spacing w:line="480" w:lineRule="auto"/>
      </w:pPr>
      <w:r>
        <w:t xml:space="preserve">Inserted timeline slicer and connected to corresponding charts and tables so that users can look at metrics by year or multiple years at a time. </w:t>
      </w:r>
    </w:p>
    <w:p w14:paraId="0C443986" w14:textId="690EAA7E" w:rsidR="009A2B01" w:rsidRDefault="009A2B01" w:rsidP="000954A4">
      <w:pPr>
        <w:pStyle w:val="ListParagraph"/>
        <w:spacing w:line="480" w:lineRule="auto"/>
      </w:pPr>
    </w:p>
    <w:sectPr w:rsidR="009A2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D0C5D"/>
    <w:multiLevelType w:val="hybridMultilevel"/>
    <w:tmpl w:val="D74C3E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92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C2"/>
    <w:rsid w:val="00005351"/>
    <w:rsid w:val="000954A4"/>
    <w:rsid w:val="002A3803"/>
    <w:rsid w:val="002A4578"/>
    <w:rsid w:val="00483F34"/>
    <w:rsid w:val="006947C2"/>
    <w:rsid w:val="009A2B01"/>
    <w:rsid w:val="009E4396"/>
    <w:rsid w:val="00BD6451"/>
    <w:rsid w:val="00D138DF"/>
    <w:rsid w:val="00DC1A7C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438B"/>
  <w15:chartTrackingRefBased/>
  <w15:docId w15:val="{7BBBD23E-804F-4C18-B0B4-B329541B7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Carroll</dc:creator>
  <cp:keywords/>
  <dc:description/>
  <cp:lastModifiedBy>Savannah Carroll</cp:lastModifiedBy>
  <cp:revision>6</cp:revision>
  <dcterms:created xsi:type="dcterms:W3CDTF">2026-06-09T17:42:00Z</dcterms:created>
  <dcterms:modified xsi:type="dcterms:W3CDTF">2026-06-10T14:41:00Z</dcterms:modified>
</cp:coreProperties>
</file>