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755BA" w14:textId="077DE80C" w:rsidR="00115D60" w:rsidRDefault="00115D60" w:rsidP="00115D60">
      <w:pPr>
        <w:jc w:val="center"/>
        <w:rPr>
          <w:b/>
          <w:bCs/>
          <w:noProof/>
          <w:sz w:val="28"/>
          <w:szCs w:val="28"/>
        </w:rPr>
      </w:pPr>
      <w:r w:rsidRPr="00DC315E">
        <w:rPr>
          <w:b/>
          <w:bCs/>
          <w:noProof/>
          <w:sz w:val="28"/>
          <w:szCs w:val="28"/>
        </w:rPr>
        <w:t>AutoCare Database</w:t>
      </w:r>
      <w:r w:rsidR="00DC315E" w:rsidRPr="00DC315E">
        <w:rPr>
          <w:b/>
          <w:bCs/>
          <w:noProof/>
          <w:sz w:val="28"/>
          <w:szCs w:val="28"/>
        </w:rPr>
        <w:t xml:space="preserve"> SQL Queries</w:t>
      </w:r>
    </w:p>
    <w:p w14:paraId="4908903B" w14:textId="77777777" w:rsidR="00DC315E" w:rsidRPr="00DC315E" w:rsidRDefault="00DC315E" w:rsidP="00115D60">
      <w:pPr>
        <w:jc w:val="center"/>
        <w:rPr>
          <w:b/>
          <w:bCs/>
          <w:noProof/>
          <w:sz w:val="28"/>
          <w:szCs w:val="28"/>
        </w:rPr>
      </w:pPr>
    </w:p>
    <w:p w14:paraId="4500BB77" w14:textId="05DFA19A" w:rsidR="00D10EAD" w:rsidRPr="00DC315E" w:rsidRDefault="00D10EAD">
      <w:pPr>
        <w:rPr>
          <w:b/>
          <w:bCs/>
          <w:noProof/>
        </w:rPr>
      </w:pPr>
      <w:r w:rsidRPr="00DC315E">
        <w:rPr>
          <w:b/>
          <w:bCs/>
          <w:noProof/>
        </w:rPr>
        <w:t>Remove duplicate records and create a view</w:t>
      </w:r>
      <w:r w:rsidR="004864E5" w:rsidRPr="00DC315E">
        <w:rPr>
          <w:b/>
          <w:bCs/>
          <w:noProof/>
        </w:rPr>
        <w:t xml:space="preserve"> of the clean data</w:t>
      </w:r>
    </w:p>
    <w:p w14:paraId="1EA9907E" w14:textId="026A59B9" w:rsidR="00FA40AA" w:rsidRDefault="00EF2341">
      <w:r>
        <w:rPr>
          <w:noProof/>
        </w:rPr>
        <w:drawing>
          <wp:inline distT="0" distB="0" distL="0" distR="0" wp14:anchorId="2C15E77D" wp14:editId="4163802C">
            <wp:extent cx="8373138" cy="4526280"/>
            <wp:effectExtent l="0" t="0" r="8890" b="7620"/>
            <wp:docPr id="430977296" name="Picture 1" descr="The provided text appears to be a snippet from a SQL script, specifically a series of SQL statements used to manipulate and query a database. The text includes a sequence of SQL commands, including the creation of a view and a Common Table Expression (CTE) for data deduplication.&#10;&#10;&#10;The image described in the text is a SQL script with lines of SQL commands, which includes creating a temporary table, a view, and a query to select non-duplicate records based on certain colum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977296" name="Picture 1" descr="The provided text appears to be a snippet from a SQL script, specifically a series of SQL statements used to manipulate and query a database. The text includes a sequence of SQL commands, including the creation of a view and a Common Table Expression (CTE) for data deduplication.&#10;&#10;&#10;The image described in the text is a SQL script with lines of SQL commands, which includes creating a temporary table, a view, and a query to select non-duplicate records based on certain columns.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97577" cy="4539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1542" w14:textId="77777777" w:rsidR="00EF2341" w:rsidRDefault="00EF2341"/>
    <w:p w14:paraId="463E86DE" w14:textId="77777777" w:rsidR="00EF2341" w:rsidRDefault="00EF2341"/>
    <w:p w14:paraId="30607B38" w14:textId="3521D0E5" w:rsidR="00EF2341" w:rsidRPr="00DC315E" w:rsidRDefault="00F41AC9">
      <w:pPr>
        <w:rPr>
          <w:b/>
          <w:bCs/>
        </w:rPr>
      </w:pPr>
      <w:r w:rsidRPr="00DC315E">
        <w:rPr>
          <w:b/>
          <w:bCs/>
        </w:rPr>
        <w:t>Problem #1: Identify the total number of discharges</w:t>
      </w:r>
    </w:p>
    <w:p w14:paraId="14F0B15A" w14:textId="2F3AA4E9" w:rsidR="00EF2341" w:rsidRDefault="00EF2341">
      <w:r>
        <w:rPr>
          <w:noProof/>
        </w:rPr>
        <w:drawing>
          <wp:inline distT="0" distB="0" distL="0" distR="0" wp14:anchorId="77D558B5" wp14:editId="40562C70">
            <wp:extent cx="3314700" cy="1149475"/>
            <wp:effectExtent l="0" t="0" r="0" b="0"/>
            <wp:docPr id="574759863" name="Picture 3" descr="The image shows a SQL query displaying the total number of discharges from a database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759863" name="Picture 3" descr="The image shows a SQL query displaying the total number of discharges from a database table.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0191" cy="1151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5C60E" w14:textId="0063EFBC" w:rsidR="00EF2341" w:rsidRDefault="00EF2341">
      <w:r>
        <w:rPr>
          <w:noProof/>
        </w:rPr>
        <w:drawing>
          <wp:inline distT="0" distB="0" distL="0" distR="0" wp14:anchorId="5EED1918" wp14:editId="3F7E15C1">
            <wp:extent cx="2689860" cy="1051592"/>
            <wp:effectExtent l="0" t="0" r="0" b="0"/>
            <wp:docPr id="1438133664" name="Picture 2" descr="The image displays a table with two columns: one for 'Messages' and another for 'Total Discharges,' where the latter shows a count of 12608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133664" name="Picture 2" descr="The image displays a table with two columns: one for 'Messages' and another for 'Total Discharges,' where the latter shows a count of 12608.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5159" cy="106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8D9D" w14:textId="77777777" w:rsidR="00F41AC9" w:rsidRDefault="00F41AC9"/>
    <w:p w14:paraId="520CA210" w14:textId="7071BB65" w:rsidR="00F41AC9" w:rsidRPr="00DC315E" w:rsidRDefault="00F41AC9">
      <w:pPr>
        <w:rPr>
          <w:b/>
          <w:bCs/>
        </w:rPr>
      </w:pPr>
      <w:r w:rsidRPr="00DC315E">
        <w:rPr>
          <w:b/>
          <w:bCs/>
        </w:rPr>
        <w:t xml:space="preserve">Problem #2: </w:t>
      </w:r>
      <w:r w:rsidR="00D10EAD" w:rsidRPr="00DC315E">
        <w:rPr>
          <w:b/>
          <w:bCs/>
        </w:rPr>
        <w:t>Identify Average Daily Discharge Rate</w:t>
      </w:r>
    </w:p>
    <w:p w14:paraId="6CB45BC5" w14:textId="77777777" w:rsidR="00D10EAD" w:rsidRDefault="00D10EAD">
      <w:r>
        <w:rPr>
          <w:noProof/>
        </w:rPr>
        <w:drawing>
          <wp:inline distT="0" distB="0" distL="0" distR="0" wp14:anchorId="7C5F36CC" wp14:editId="7156BE68">
            <wp:extent cx="5639587" cy="1943371"/>
            <wp:effectExtent l="0" t="0" r="0" b="0"/>
            <wp:docPr id="1540213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1305" name="Picture 1540213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75C52" w14:textId="7032391B" w:rsidR="00F41AC9" w:rsidRDefault="00D10EAD">
      <w:r>
        <w:rPr>
          <w:noProof/>
        </w:rPr>
        <w:lastRenderedPageBreak/>
        <w:drawing>
          <wp:inline distT="0" distB="0" distL="0" distR="0" wp14:anchorId="4FBA515A" wp14:editId="098CC6D6">
            <wp:extent cx="6363588" cy="1190791"/>
            <wp:effectExtent l="0" t="0" r="0" b="9525"/>
            <wp:docPr id="402431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31443" name="Picture 40243144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35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F7D7" w14:textId="0B3D6C6A" w:rsidR="00F41AC9" w:rsidRDefault="00D10EAD">
      <w:r>
        <w:rPr>
          <w:noProof/>
        </w:rPr>
        <w:drawing>
          <wp:inline distT="0" distB="0" distL="0" distR="0" wp14:anchorId="4E74DA26" wp14:editId="73E1D41F">
            <wp:extent cx="2362530" cy="428685"/>
            <wp:effectExtent l="0" t="0" r="0" b="9525"/>
            <wp:docPr id="17318016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01642" name="Picture 17318016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1A151" w14:textId="77777777" w:rsidR="004864E5" w:rsidRDefault="004864E5"/>
    <w:p w14:paraId="2B70577E" w14:textId="77777777" w:rsidR="004864E5" w:rsidRDefault="004864E5"/>
    <w:p w14:paraId="622DE5A2" w14:textId="7039052D" w:rsidR="004864E5" w:rsidRPr="00DC315E" w:rsidRDefault="004864E5">
      <w:pPr>
        <w:rPr>
          <w:b/>
          <w:bCs/>
        </w:rPr>
      </w:pPr>
      <w:r w:rsidRPr="00DC315E">
        <w:rPr>
          <w:b/>
          <w:bCs/>
        </w:rPr>
        <w:t>Problem #3: What is the average length of stay</w:t>
      </w:r>
    </w:p>
    <w:p w14:paraId="509E9E78" w14:textId="07A6DF99" w:rsidR="004864E5" w:rsidRDefault="00B1436D">
      <w:r>
        <w:rPr>
          <w:noProof/>
        </w:rPr>
        <w:drawing>
          <wp:inline distT="0" distB="0" distL="0" distR="0" wp14:anchorId="7254D0EF" wp14:editId="27DCA363">
            <wp:extent cx="8229600" cy="1025525"/>
            <wp:effectExtent l="0" t="0" r="0" b="3175"/>
            <wp:docPr id="683667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67727" name="Picture 68366772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3A812" wp14:editId="44623C0F">
            <wp:extent cx="2448267" cy="409632"/>
            <wp:effectExtent l="0" t="0" r="9525" b="9525"/>
            <wp:docPr id="15059716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71649" name="Picture 15059716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826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81278" w14:textId="77777777" w:rsidR="0093039B" w:rsidRDefault="0093039B"/>
    <w:p w14:paraId="4F4FE139" w14:textId="77777777" w:rsidR="00FB0E31" w:rsidRDefault="00FB0E31"/>
    <w:p w14:paraId="3E2077AF" w14:textId="77777777" w:rsidR="00FB0E31" w:rsidRDefault="00FB0E31"/>
    <w:p w14:paraId="4E6A7F51" w14:textId="77777777" w:rsidR="00FB0E31" w:rsidRDefault="00FB0E31"/>
    <w:p w14:paraId="1AEBA472" w14:textId="77777777" w:rsidR="00FB0E31" w:rsidRDefault="00FB0E31"/>
    <w:p w14:paraId="4E3F398C" w14:textId="66A31F10" w:rsidR="0093039B" w:rsidRPr="00DC315E" w:rsidRDefault="0093039B">
      <w:pPr>
        <w:rPr>
          <w:b/>
          <w:bCs/>
        </w:rPr>
      </w:pPr>
      <w:r w:rsidRPr="00DC315E">
        <w:rPr>
          <w:b/>
          <w:bCs/>
        </w:rPr>
        <w:lastRenderedPageBreak/>
        <w:t xml:space="preserve">Problem #4: </w:t>
      </w:r>
      <w:r w:rsidR="00FB0E31" w:rsidRPr="00DC315E">
        <w:rPr>
          <w:b/>
          <w:bCs/>
        </w:rPr>
        <w:t>What are the distributions of discharges by age group</w:t>
      </w:r>
    </w:p>
    <w:p w14:paraId="30F86286" w14:textId="77777777" w:rsidR="00596623" w:rsidRDefault="00596623">
      <w:pPr>
        <w:rPr>
          <w:noProof/>
        </w:rPr>
      </w:pPr>
      <w:r>
        <w:rPr>
          <w:noProof/>
        </w:rPr>
        <w:drawing>
          <wp:inline distT="0" distB="0" distL="0" distR="0" wp14:anchorId="6A674086" wp14:editId="4895ED95">
            <wp:extent cx="4944165" cy="3896269"/>
            <wp:effectExtent l="0" t="0" r="8890" b="9525"/>
            <wp:docPr id="3130052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005204" name="Picture 3130052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44EE" w14:textId="3AC84B2A" w:rsidR="00FB0E31" w:rsidRDefault="00596623">
      <w:r>
        <w:rPr>
          <w:noProof/>
        </w:rPr>
        <w:drawing>
          <wp:inline distT="0" distB="0" distL="0" distR="0" wp14:anchorId="5B74FAF9" wp14:editId="084134DE">
            <wp:extent cx="2857899" cy="1352739"/>
            <wp:effectExtent l="0" t="0" r="0" b="0"/>
            <wp:docPr id="8527289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28979" name="Picture 85272897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9C6F6" w14:textId="6DDA3D9F" w:rsidR="006A22C8" w:rsidRPr="00DC315E" w:rsidRDefault="006A22C8">
      <w:pPr>
        <w:rPr>
          <w:b/>
          <w:bCs/>
        </w:rPr>
      </w:pPr>
      <w:r w:rsidRPr="00DC315E">
        <w:rPr>
          <w:b/>
          <w:bCs/>
        </w:rPr>
        <w:lastRenderedPageBreak/>
        <w:t xml:space="preserve">Problem #5: What </w:t>
      </w:r>
      <w:r w:rsidR="00A73811" w:rsidRPr="00DC315E">
        <w:rPr>
          <w:b/>
          <w:bCs/>
        </w:rPr>
        <w:t>are distributions of discharges by gender</w:t>
      </w:r>
    </w:p>
    <w:p w14:paraId="4CC0F585" w14:textId="0C224593" w:rsidR="00A73811" w:rsidRDefault="0006272A">
      <w:pPr>
        <w:rPr>
          <w:noProof/>
        </w:rPr>
      </w:pPr>
      <w:r>
        <w:rPr>
          <w:noProof/>
        </w:rPr>
        <w:drawing>
          <wp:inline distT="0" distB="0" distL="0" distR="0" wp14:anchorId="4F5AA181" wp14:editId="0771F91B">
            <wp:extent cx="4763165" cy="1467055"/>
            <wp:effectExtent l="0" t="0" r="0" b="0"/>
            <wp:docPr id="142935376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353767" name="Picture 14293537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2DEFBC" wp14:editId="2F9C746B">
            <wp:extent cx="2753109" cy="1019317"/>
            <wp:effectExtent l="0" t="0" r="9525" b="9525"/>
            <wp:docPr id="20784516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1677" name="Picture 207845167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37CC" w14:textId="77777777" w:rsidR="0006272A" w:rsidRDefault="0006272A">
      <w:pPr>
        <w:rPr>
          <w:noProof/>
        </w:rPr>
      </w:pPr>
    </w:p>
    <w:p w14:paraId="5C91B704" w14:textId="5431FBA6" w:rsidR="0006272A" w:rsidRPr="00DC315E" w:rsidRDefault="00E60134">
      <w:pPr>
        <w:rPr>
          <w:b/>
          <w:bCs/>
          <w:noProof/>
        </w:rPr>
      </w:pPr>
      <w:r w:rsidRPr="00DC315E">
        <w:rPr>
          <w:b/>
          <w:bCs/>
          <w:noProof/>
        </w:rPr>
        <w:t xml:space="preserve">Problem #6: What </w:t>
      </w:r>
      <w:r w:rsidR="005E25C7" w:rsidRPr="00DC315E">
        <w:rPr>
          <w:b/>
          <w:bCs/>
          <w:noProof/>
        </w:rPr>
        <w:t>are the distrubtions of discharges by day of the week</w:t>
      </w:r>
    </w:p>
    <w:p w14:paraId="57BF2450" w14:textId="0E19BD99" w:rsidR="005E25C7" w:rsidRDefault="00D3251B">
      <w:pPr>
        <w:rPr>
          <w:noProof/>
        </w:rPr>
      </w:pPr>
      <w:r>
        <w:rPr>
          <w:noProof/>
        </w:rPr>
        <w:drawing>
          <wp:inline distT="0" distB="0" distL="0" distR="0" wp14:anchorId="3C6847FC" wp14:editId="4777A7FC">
            <wp:extent cx="4515480" cy="1552792"/>
            <wp:effectExtent l="0" t="0" r="0" b="9525"/>
            <wp:docPr id="165711832" name="Picture 15" descr="The image displays a SQL query that counts the number of discharges from a database table, grouped by day of the week, excluding nul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11832" name="Picture 15" descr="The image displays a SQL query that counts the number of discharges from a database table, grouped by day of the week, excluding null values.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B42DE" wp14:editId="607BAA12">
            <wp:extent cx="2065020" cy="1737360"/>
            <wp:effectExtent l="0" t="0" r="0" b="0"/>
            <wp:docPr id="1930514200" name="Picture 16" descr="The table displays a list of days of the week and corresponding years, sorted by the number of messages received in those day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14200" name="Picture 16" descr="The table displays a list of days of the week and corresponding years, sorted by the number of messages received in those days.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314" cy="173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2F609" w14:textId="6F2201BF" w:rsidR="00D3251B" w:rsidRDefault="00D3251B">
      <w:pPr>
        <w:rPr>
          <w:noProof/>
        </w:rPr>
      </w:pPr>
    </w:p>
    <w:sectPr w:rsidR="00D3251B" w:rsidSect="00EF2341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341"/>
    <w:rsid w:val="0006272A"/>
    <w:rsid w:val="00115D60"/>
    <w:rsid w:val="00355AC6"/>
    <w:rsid w:val="004864E5"/>
    <w:rsid w:val="00596623"/>
    <w:rsid w:val="005E25C7"/>
    <w:rsid w:val="006A22C8"/>
    <w:rsid w:val="00812092"/>
    <w:rsid w:val="0093039B"/>
    <w:rsid w:val="00A73811"/>
    <w:rsid w:val="00B1436D"/>
    <w:rsid w:val="00D10EAD"/>
    <w:rsid w:val="00D3251B"/>
    <w:rsid w:val="00DC1A7C"/>
    <w:rsid w:val="00DC315E"/>
    <w:rsid w:val="00E60134"/>
    <w:rsid w:val="00EF2341"/>
    <w:rsid w:val="00F41AC9"/>
    <w:rsid w:val="00FA40AA"/>
    <w:rsid w:val="00FB0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71B1B"/>
  <w15:chartTrackingRefBased/>
  <w15:docId w15:val="{DF2AA8F5-B4D3-4186-82CF-1683B1861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3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3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3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3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3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3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3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3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3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3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3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3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3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3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3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3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3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3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3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3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3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3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3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3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3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3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3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3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3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1192</TotalTime>
  <Pages>5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Carroll</dc:creator>
  <cp:keywords/>
  <dc:description/>
  <cp:lastModifiedBy>Savannah Carroll</cp:lastModifiedBy>
  <cp:revision>15</cp:revision>
  <dcterms:created xsi:type="dcterms:W3CDTF">2026-05-18T19:36:00Z</dcterms:created>
  <dcterms:modified xsi:type="dcterms:W3CDTF">2026-05-19T15:28:00Z</dcterms:modified>
</cp:coreProperties>
</file>