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0E7C9" w14:textId="50313652" w:rsidR="003020CC" w:rsidRPr="00FA7254" w:rsidRDefault="003020CC" w:rsidP="003020CC">
      <w:pPr>
        <w:jc w:val="center"/>
        <w:rPr>
          <w:sz w:val="48"/>
          <w:szCs w:val="48"/>
        </w:rPr>
      </w:pPr>
      <w:r w:rsidRPr="00FA7254">
        <w:rPr>
          <w:sz w:val="48"/>
          <w:szCs w:val="48"/>
        </w:rPr>
        <w:t>Power BI</w:t>
      </w:r>
    </w:p>
    <w:p w14:paraId="0BE8D9A6" w14:textId="77777777" w:rsidR="00BE7688" w:rsidRDefault="00BE7688" w:rsidP="003020CC">
      <w:pPr>
        <w:jc w:val="center"/>
      </w:pPr>
    </w:p>
    <w:p w14:paraId="73E552CC" w14:textId="503F4BB9" w:rsidR="00BE7688" w:rsidRPr="00FA7254" w:rsidRDefault="003020CC" w:rsidP="003020CC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FA7254">
        <w:rPr>
          <w:b/>
          <w:bCs/>
          <w:highlight w:val="yellow"/>
        </w:rPr>
        <w:t>Create a Date Table</w:t>
      </w:r>
    </w:p>
    <w:p w14:paraId="7065A4D7" w14:textId="69E5D531" w:rsidR="00BE7688" w:rsidRDefault="00BE7688" w:rsidP="00C432B4">
      <w:r w:rsidRPr="00BE7688">
        <w:drawing>
          <wp:inline distT="0" distB="0" distL="0" distR="0" wp14:anchorId="5ED50280" wp14:editId="44931344">
            <wp:extent cx="6042660" cy="312420"/>
            <wp:effectExtent l="0" t="0" r="0" b="0"/>
            <wp:docPr id="801988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9885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6D9D" w14:textId="77777777" w:rsidR="00BE7688" w:rsidRDefault="00BE7688" w:rsidP="00BE7688">
      <w:pPr>
        <w:pStyle w:val="ListParagraph"/>
      </w:pPr>
    </w:p>
    <w:p w14:paraId="5D0ACAE0" w14:textId="19F5A294" w:rsidR="00EE6512" w:rsidRPr="00FA7254" w:rsidRDefault="00EE6512" w:rsidP="00EE6512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FA7254">
        <w:rPr>
          <w:b/>
          <w:bCs/>
          <w:highlight w:val="yellow"/>
        </w:rPr>
        <w:t xml:space="preserve">Create Calculated columns </w:t>
      </w:r>
      <w:r w:rsidRPr="00FA7254">
        <w:rPr>
          <w:b/>
          <w:bCs/>
          <w:highlight w:val="yellow"/>
        </w:rPr>
        <w:t>i</w:t>
      </w:r>
      <w:r w:rsidRPr="00FA7254">
        <w:rPr>
          <w:b/>
          <w:bCs/>
          <w:highlight w:val="yellow"/>
        </w:rPr>
        <w:t>n Date Table</w:t>
      </w:r>
    </w:p>
    <w:p w14:paraId="301B8419" w14:textId="3AF5AF47" w:rsidR="00EE6512" w:rsidRDefault="00C432B4" w:rsidP="00EE6512">
      <w:pPr>
        <w:pStyle w:val="NormalWeb"/>
      </w:pPr>
      <w:r w:rsidRPr="00C432B4">
        <w:drawing>
          <wp:inline distT="0" distB="0" distL="0" distR="0" wp14:anchorId="7E520337" wp14:editId="2B525FAD">
            <wp:extent cx="3762900" cy="266737"/>
            <wp:effectExtent l="0" t="0" r="9525" b="0"/>
            <wp:docPr id="19935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47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E49A" w14:textId="5C6CFA43" w:rsidR="003020CC" w:rsidRDefault="00C432B4" w:rsidP="00EE6512">
      <w:r w:rsidRPr="00C432B4">
        <w:drawing>
          <wp:inline distT="0" distB="0" distL="0" distR="0" wp14:anchorId="5BC9C95C" wp14:editId="673EB346">
            <wp:extent cx="3553321" cy="276264"/>
            <wp:effectExtent l="0" t="0" r="0" b="9525"/>
            <wp:docPr id="110185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854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EA56" w14:textId="2A7F6B44" w:rsidR="00C432B4" w:rsidRDefault="00C432B4" w:rsidP="00EE6512">
      <w:r w:rsidRPr="00C432B4">
        <w:drawing>
          <wp:inline distT="0" distB="0" distL="0" distR="0" wp14:anchorId="7542C666" wp14:editId="1DC227D3">
            <wp:extent cx="5334744" cy="285790"/>
            <wp:effectExtent l="0" t="0" r="0" b="0"/>
            <wp:docPr id="198892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206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55416" w14:textId="081AAAF4" w:rsidR="00C432B4" w:rsidRDefault="00C432B4" w:rsidP="00EE6512">
      <w:r w:rsidRPr="00C432B4">
        <w:drawing>
          <wp:inline distT="0" distB="0" distL="0" distR="0" wp14:anchorId="021D0EAA" wp14:editId="2FC82FD4">
            <wp:extent cx="3305636" cy="266737"/>
            <wp:effectExtent l="0" t="0" r="9525" b="0"/>
            <wp:docPr id="23794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949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984D" w14:textId="6BAD59C9" w:rsidR="00C432B4" w:rsidRDefault="00C432B4" w:rsidP="00EE6512">
      <w:r w:rsidRPr="00C432B4">
        <w:drawing>
          <wp:inline distT="0" distB="0" distL="0" distR="0" wp14:anchorId="745A6FCC" wp14:editId="4C7FE802">
            <wp:extent cx="3343742" cy="257211"/>
            <wp:effectExtent l="0" t="0" r="0" b="9525"/>
            <wp:docPr id="46674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430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56C9E" w14:textId="0EFF1399" w:rsidR="00C432B4" w:rsidRDefault="00C432B4" w:rsidP="00EE6512">
      <w:r w:rsidRPr="00C432B4">
        <w:drawing>
          <wp:inline distT="0" distB="0" distL="0" distR="0" wp14:anchorId="6A9F84E9" wp14:editId="04BABE8F">
            <wp:extent cx="2562583" cy="257211"/>
            <wp:effectExtent l="0" t="0" r="0" b="9525"/>
            <wp:docPr id="317051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511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AF29D" w14:textId="66D8AA99" w:rsidR="00EE6512" w:rsidRPr="00FA7254" w:rsidRDefault="00C432B4" w:rsidP="00C432B4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FA7254">
        <w:rPr>
          <w:b/>
          <w:bCs/>
          <w:highlight w:val="yellow"/>
        </w:rPr>
        <w:t>Create relationship in data model (one to many)</w:t>
      </w:r>
    </w:p>
    <w:p w14:paraId="00C6F86F" w14:textId="6C356B06" w:rsidR="00EE6512" w:rsidRDefault="00EE6512" w:rsidP="00FA7254">
      <w:r w:rsidRPr="00BE7688">
        <w:drawing>
          <wp:inline distT="0" distB="0" distL="0" distR="0" wp14:anchorId="5857C7EE" wp14:editId="0E639C0D">
            <wp:extent cx="5943600" cy="2830195"/>
            <wp:effectExtent l="0" t="0" r="0" b="8255"/>
            <wp:docPr id="1168959262" name="Picture 1" descr="The image depicts a data table interface, featuring columns for patient information such as age, gender, admission status, and dates, with additional fields for referral and month detail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27293" name="Picture 1" descr="The image depicts a data table interface, featuring columns for patient information such as age, gender, admission status, and dates, with additional fields for referral and month details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300FE" w14:textId="77777777" w:rsidR="00C432B4" w:rsidRDefault="00C432B4" w:rsidP="00EE6512">
      <w:pPr>
        <w:ind w:left="360"/>
      </w:pPr>
    </w:p>
    <w:p w14:paraId="204D326B" w14:textId="4CF0FC36" w:rsidR="00C432B4" w:rsidRPr="0005480F" w:rsidRDefault="00C432B4" w:rsidP="00C432B4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05480F">
        <w:rPr>
          <w:b/>
          <w:bCs/>
          <w:highlight w:val="yellow"/>
        </w:rPr>
        <w:lastRenderedPageBreak/>
        <w:t>Create Calculated Columns for Hospital Data Table</w:t>
      </w:r>
    </w:p>
    <w:p w14:paraId="652EFE42" w14:textId="1E610B05" w:rsidR="00C432B4" w:rsidRDefault="00C432B4" w:rsidP="00C432B4">
      <w:r w:rsidRPr="00C432B4">
        <w:drawing>
          <wp:inline distT="0" distB="0" distL="0" distR="0" wp14:anchorId="7AE41297" wp14:editId="1AAA187A">
            <wp:extent cx="4324954" cy="238158"/>
            <wp:effectExtent l="0" t="0" r="0" b="9525"/>
            <wp:docPr id="86270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023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432B4">
        <w:drawing>
          <wp:inline distT="0" distB="0" distL="0" distR="0" wp14:anchorId="45B4D44C" wp14:editId="2EF7C6C8">
            <wp:extent cx="5943600" cy="158750"/>
            <wp:effectExtent l="0" t="0" r="0" b="0"/>
            <wp:docPr id="29891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913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80F">
        <w:br/>
      </w:r>
      <w:r>
        <w:br/>
      </w:r>
      <w:r w:rsidRPr="00C432B4">
        <w:drawing>
          <wp:inline distT="0" distB="0" distL="0" distR="0" wp14:anchorId="0111FEB0" wp14:editId="3BB1156A">
            <wp:extent cx="5943600" cy="287655"/>
            <wp:effectExtent l="0" t="0" r="0" b="0"/>
            <wp:docPr id="1612833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336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80F">
        <w:br/>
      </w:r>
      <w:r>
        <w:br/>
      </w:r>
      <w:r w:rsidRPr="00C432B4">
        <w:drawing>
          <wp:inline distT="0" distB="0" distL="0" distR="0" wp14:anchorId="71258FF3" wp14:editId="32DE8D09">
            <wp:extent cx="3726180" cy="2712720"/>
            <wp:effectExtent l="0" t="0" r="7620" b="0"/>
            <wp:docPr id="1733074511" name="Picture 1" descr="The diagram is a switch statement in a programming language, categorizing age groups into ranges based on their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74511" name="Picture 1" descr="The diagram is a switch statement in a programming language, categorizing age groups into ranges based on their values.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2224" cy="271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5A5A9A7" w14:textId="4A09CDD8" w:rsidR="00C432B4" w:rsidRDefault="00C432B4" w:rsidP="00C432B4">
      <w:r w:rsidRPr="00C432B4">
        <w:drawing>
          <wp:inline distT="0" distB="0" distL="0" distR="0" wp14:anchorId="1774404F" wp14:editId="178F5489">
            <wp:extent cx="4153480" cy="3258005"/>
            <wp:effectExtent l="0" t="0" r="0" b="0"/>
            <wp:docPr id="1818255074" name="Picture 1" descr="The image is a decision tree or flowchart with different time intervals, categorizing hospital admission hours into specific time rang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55074" name="Picture 1" descr="The image is a decision tree or flowchart with different time intervals, categorizing hospital admission hours into specific time ranges.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F3922C6" w14:textId="77777777" w:rsidR="00C432B4" w:rsidRDefault="00C432B4" w:rsidP="00C432B4"/>
    <w:p w14:paraId="32C4F5CF" w14:textId="77777777" w:rsidR="00FA7254" w:rsidRPr="0005480F" w:rsidRDefault="00C432B4" w:rsidP="00C432B4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05480F">
        <w:rPr>
          <w:b/>
          <w:bCs/>
          <w:highlight w:val="yellow"/>
        </w:rPr>
        <w:t>Create Measures in Hospital Data Tabl</w:t>
      </w:r>
      <w:r w:rsidR="00FA7254" w:rsidRPr="0005480F">
        <w:rPr>
          <w:b/>
          <w:bCs/>
          <w:highlight w:val="yellow"/>
        </w:rPr>
        <w:t>e</w:t>
      </w:r>
    </w:p>
    <w:p w14:paraId="4C8A0BFB" w14:textId="66FA88AD" w:rsidR="00FA7254" w:rsidRDefault="00FA7254" w:rsidP="0005480F">
      <w:r w:rsidRPr="00FA7254">
        <w:drawing>
          <wp:inline distT="0" distB="0" distL="0" distR="0" wp14:anchorId="20A158A0" wp14:editId="4F8C5443">
            <wp:extent cx="5943600" cy="245110"/>
            <wp:effectExtent l="0" t="0" r="0" b="2540"/>
            <wp:docPr id="541943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43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55D96" w14:textId="20840EE0" w:rsidR="00C432B4" w:rsidRDefault="00FA7254" w:rsidP="0005480F">
      <w:r w:rsidRPr="00FA7254">
        <w:drawing>
          <wp:inline distT="0" distB="0" distL="0" distR="0" wp14:anchorId="6A52BB1E" wp14:editId="1B647EAF">
            <wp:extent cx="5943600" cy="396240"/>
            <wp:effectExtent l="0" t="0" r="0" b="3810"/>
            <wp:docPr id="152736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3670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80F">
        <w:br/>
      </w:r>
      <w:r>
        <w:br/>
      </w:r>
      <w:r w:rsidRPr="00FA7254">
        <w:drawing>
          <wp:inline distT="0" distB="0" distL="0" distR="0" wp14:anchorId="55E6F7E7" wp14:editId="18C12C2B">
            <wp:extent cx="5134692" cy="266737"/>
            <wp:effectExtent l="0" t="0" r="8890" b="0"/>
            <wp:docPr id="473765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659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6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480F">
        <w:br/>
      </w:r>
      <w:r>
        <w:br/>
      </w:r>
      <w:r w:rsidRPr="00FA7254">
        <w:drawing>
          <wp:inline distT="0" distB="0" distL="0" distR="0" wp14:anchorId="3E98A9DE" wp14:editId="51086690">
            <wp:extent cx="5943600" cy="266700"/>
            <wp:effectExtent l="0" t="0" r="0" b="0"/>
            <wp:docPr id="111827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2752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32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06AC8"/>
    <w:multiLevelType w:val="hybridMultilevel"/>
    <w:tmpl w:val="266C4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8801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0CC"/>
    <w:rsid w:val="0005480F"/>
    <w:rsid w:val="00160572"/>
    <w:rsid w:val="003020CC"/>
    <w:rsid w:val="00BE7688"/>
    <w:rsid w:val="00C432B4"/>
    <w:rsid w:val="00DC1A7C"/>
    <w:rsid w:val="00EE6512"/>
    <w:rsid w:val="00FA40AA"/>
    <w:rsid w:val="00FA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C8C0F"/>
  <w15:chartTrackingRefBased/>
  <w15:docId w15:val="{74138AA1-9CDB-4AC4-B0F2-924A197BF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0C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E6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Savannah Carroll</dc:creator>
  <cp:keywords/>
  <dc:description/>
  <cp:lastModifiedBy>Savannah Carroll</cp:lastModifiedBy>
  <cp:revision>1</cp:revision>
  <dcterms:created xsi:type="dcterms:W3CDTF">2026-04-22T17:44:00Z</dcterms:created>
  <dcterms:modified xsi:type="dcterms:W3CDTF">2026-04-22T18:38:00Z</dcterms:modified>
</cp:coreProperties>
</file>