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（可</w:t>
      </w:r>
      <w:r>
        <w:rPr>
          <w:sz w:val="18"/>
          <w:szCs w:val="18"/>
        </w:rPr>
        <w:t>续页</w:t>
      </w:r>
      <w:r>
        <w:rPr>
          <w:rFonts w:hint="eastAsia"/>
          <w:sz w:val="18"/>
          <w:szCs w:val="18"/>
        </w:rPr>
        <w:t>）</w:t>
      </w:r>
    </w:p>
    <w:p>
      <w:pPr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研究主题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10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419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829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与过程</w:t>
            </w:r>
            <w:r>
              <w:rPr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atLeast"/>
        </w:trPr>
        <w:tc>
          <w:tcPr>
            <w:tcW w:w="829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实验数据</w:t>
            </w:r>
            <w:r>
              <w:rPr>
                <w:sz w:val="24"/>
                <w:szCs w:val="24"/>
              </w:rPr>
              <w:t>记录</w:t>
            </w:r>
            <w:r>
              <w:rPr>
                <w:rFonts w:hint="eastAsia"/>
                <w:sz w:val="24"/>
                <w:szCs w:val="24"/>
              </w:rPr>
              <w:t>及测试</w:t>
            </w:r>
            <w:r>
              <w:rPr>
                <w:sz w:val="24"/>
                <w:szCs w:val="24"/>
              </w:rPr>
              <w:t>结果（</w:t>
            </w:r>
            <w:r>
              <w:rPr>
                <w:rFonts w:hint="eastAsia"/>
                <w:sz w:val="24"/>
                <w:szCs w:val="24"/>
              </w:rPr>
              <w:t>可以以</w:t>
            </w:r>
            <w:r>
              <w:rPr>
                <w:sz w:val="24"/>
                <w:szCs w:val="24"/>
              </w:rPr>
              <w:t>表格，文字或图片的形式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）：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5F"/>
    <w:rsid w:val="00090BAD"/>
    <w:rsid w:val="000B22E4"/>
    <w:rsid w:val="000F7103"/>
    <w:rsid w:val="001C382A"/>
    <w:rsid w:val="003176ED"/>
    <w:rsid w:val="005C17D1"/>
    <w:rsid w:val="00791377"/>
    <w:rsid w:val="00797206"/>
    <w:rsid w:val="00936619"/>
    <w:rsid w:val="00B67E9F"/>
    <w:rsid w:val="00BC495F"/>
    <w:rsid w:val="00BF5C43"/>
    <w:rsid w:val="00CA3ABE"/>
    <w:rsid w:val="00D21A98"/>
    <w:rsid w:val="00DB3A88"/>
    <w:rsid w:val="00E148A2"/>
    <w:rsid w:val="00EA66FD"/>
    <w:rsid w:val="00F33906"/>
    <w:rsid w:val="00F46870"/>
    <w:rsid w:val="02FE43A6"/>
    <w:rsid w:val="09232C38"/>
    <w:rsid w:val="1D810BA6"/>
    <w:rsid w:val="45FF71AA"/>
    <w:rsid w:val="46B2127E"/>
    <w:rsid w:val="4AD6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ypskz</Company>
  <Pages>3</Pages>
  <Words>74</Words>
  <Characters>74</Characters>
  <Lines>1</Lines>
  <Paragraphs>1</Paragraphs>
  <TotalTime>4</TotalTime>
  <ScaleCrop>false</ScaleCrop>
  <LinksUpToDate>false</LinksUpToDate>
  <CharactersWithSpaces>122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2017-12-05T04:52:00Z</dcterms:created>
  <dc:creator>dlm</dc:creator>
  <cp:lastModifiedBy>跳跳Sybil</cp:lastModifiedBy>
  <cp:lastPrinted>2017-12-06T01:56:00Z</cp:lastPrinted>
  <dcterms:modified xsi:type="dcterms:W3CDTF">2022-10-15T08:24:13Z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CE7DC09C38F749E58E5C9BDDC0A41386</vt:lpwstr>
  </property>
</Properties>
</file>