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2"/>
          <w:szCs w:val="28"/>
        </w:rPr>
      </w:pPr>
      <w:r>
        <w:rPr>
          <w:rFonts w:hint="eastAsia" w:ascii="宋体" w:hAnsi="宋体" w:cs="宋体"/>
          <w:b/>
          <w:bCs/>
          <w:sz w:val="32"/>
          <w:szCs w:val="32"/>
        </w:rPr>
        <w:t>202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4</w:t>
      </w:r>
      <w:r>
        <w:rPr>
          <w:rFonts w:hint="eastAsia" w:ascii="宋体" w:hAnsi="宋体" w:cs="宋体"/>
          <w:b/>
          <w:bCs/>
          <w:sz w:val="32"/>
          <w:szCs w:val="32"/>
        </w:rPr>
        <w:t>学年第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1</w:t>
      </w:r>
      <w:r>
        <w:rPr>
          <w:rFonts w:hint="eastAsia" w:ascii="宋体" w:hAnsi="宋体" w:cs="宋体"/>
          <w:b/>
          <w:bCs/>
          <w:sz w:val="32"/>
          <w:szCs w:val="32"/>
        </w:rPr>
        <w:t>学期莘松中学水清校区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阳光体育之球类班班赛竞赛</w:t>
      </w:r>
      <w:r>
        <w:rPr>
          <w:rFonts w:hint="eastAsia" w:ascii="宋体" w:hAnsi="宋体" w:cs="宋体"/>
          <w:b/>
          <w:bCs/>
          <w:sz w:val="32"/>
          <w:szCs w:val="32"/>
        </w:rPr>
        <w:t>规程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b/>
          <w:color w:val="auto"/>
          <w:sz w:val="28"/>
          <w:szCs w:val="28"/>
        </w:rPr>
      </w:pPr>
      <w:r>
        <w:rPr>
          <w:rFonts w:hint="eastAsia" w:ascii="宋体" w:hAnsi="宋体" w:cs="宋体"/>
          <w:b/>
          <w:color w:val="auto"/>
          <w:sz w:val="28"/>
          <w:szCs w:val="28"/>
        </w:rPr>
        <w:t>活动宗旨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56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eastAsia="zh-CN"/>
        </w:rPr>
      </w:pPr>
      <w:r>
        <w:rPr>
          <w:rFonts w:hint="eastAsia" w:ascii="宋体" w:hAnsi="宋体" w:cs="宋体"/>
          <w:bCs/>
          <w:color w:val="000000"/>
          <w:sz w:val="28"/>
          <w:szCs w:val="28"/>
          <w:lang w:eastAsia="zh-CN"/>
        </w:rPr>
        <w:t>团结奋进，积极向上，健康活力</w:t>
      </w:r>
    </w:p>
    <w:p>
      <w:pPr>
        <w:spacing w:line="360" w:lineRule="auto"/>
        <w:rPr>
          <w:rFonts w:hint="eastAsia" w:ascii="宋体" w:hAnsi="宋体" w:cs="宋体"/>
          <w:b/>
          <w:color w:val="auto"/>
          <w:sz w:val="28"/>
          <w:szCs w:val="28"/>
        </w:rPr>
      </w:pPr>
      <w:r>
        <w:rPr>
          <w:rFonts w:hint="eastAsia" w:ascii="宋体" w:hAnsi="宋体" w:cs="宋体"/>
          <w:b/>
          <w:color w:val="auto"/>
          <w:sz w:val="28"/>
          <w:szCs w:val="28"/>
        </w:rPr>
        <w:t>二、活动目的</w:t>
      </w:r>
    </w:p>
    <w:p>
      <w:pPr>
        <w:spacing w:line="360" w:lineRule="auto"/>
        <w:rPr>
          <w:rFonts w:hint="eastAsia" w:ascii="宋体" w:hAnsi="宋体" w:eastAsia="宋体" w:cs="宋体"/>
          <w:bCs/>
          <w:color w:val="000000"/>
          <w:sz w:val="28"/>
          <w:szCs w:val="28"/>
          <w:lang w:eastAsia="zh-CN"/>
        </w:rPr>
      </w:pPr>
      <w:r>
        <w:rPr>
          <w:rFonts w:hint="eastAsia" w:ascii="宋体" w:hAnsi="宋体" w:cs="宋体"/>
          <w:bCs/>
          <w:color w:val="000000"/>
          <w:sz w:val="28"/>
          <w:szCs w:val="28"/>
        </w:rPr>
        <w:t xml:space="preserve">    为丰富我校阳光体育活动，提高学生体质，丰富校园文化生活，增强学生之间团结友爱，培养学生集体荣誉感、勇于拼搏的精神</w:t>
      </w:r>
      <w:r>
        <w:rPr>
          <w:rFonts w:hint="eastAsia" w:ascii="宋体" w:hAnsi="宋体" w:cs="宋体"/>
          <w:bCs/>
          <w:color w:val="000000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outlineLvl w:val="9"/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  <w:t>参赛时间：</w:t>
      </w: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val="en-US" w:eastAsia="zh-CN"/>
        </w:rPr>
        <w:t>2024年11-12月体锻课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  <w:t>参赛地点：</w:t>
      </w: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val="en-US" w:eastAsia="zh-CN"/>
        </w:rPr>
        <w:t>操场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  <w:t>五</w:t>
      </w: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  <w:lang w:eastAsia="zh-CN"/>
        </w:rPr>
        <w:t>、</w:t>
      </w: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  <w:t>参赛单位：</w:t>
      </w: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  <w:lang w:eastAsia="zh-CN"/>
        </w:rPr>
        <w:t>年级</w:t>
      </w:r>
      <w:r>
        <w:rPr>
          <w:rFonts w:hint="eastAsia" w:ascii="宋体" w:hAnsi="宋体" w:cs="宋体"/>
          <w:b/>
          <w:bCs w:val="0"/>
          <w:color w:val="000000"/>
          <w:sz w:val="28"/>
          <w:szCs w:val="28"/>
          <w:lang w:eastAsia="zh-CN"/>
        </w:rPr>
        <w:t>各班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六、竞赛形式：</w:t>
      </w:r>
    </w:p>
    <w:p>
      <w:pPr>
        <w:spacing w:line="360" w:lineRule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足球：</w:t>
      </w:r>
      <w:r>
        <w:rPr>
          <w:rFonts w:hint="eastAsia" w:ascii="宋体" w:hAnsi="宋体" w:cs="宋体"/>
          <w:sz w:val="28"/>
          <w:szCs w:val="28"/>
        </w:rPr>
        <w:t>班级组队进行5</w:t>
      </w:r>
      <w:r>
        <w:rPr>
          <w:rFonts w:hint="eastAsia" w:ascii="宋体" w:hAnsi="宋体" w:cs="宋体"/>
          <w:sz w:val="28"/>
          <w:szCs w:val="28"/>
          <w:lang w:val="en-US" w:eastAsia="zh-CN"/>
        </w:rPr>
        <w:t>vs</w:t>
      </w:r>
      <w:r>
        <w:rPr>
          <w:rFonts w:hint="eastAsia" w:ascii="宋体" w:hAnsi="宋体" w:cs="宋体"/>
          <w:sz w:val="28"/>
          <w:szCs w:val="28"/>
        </w:rPr>
        <w:t>5比赛，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6个</w:t>
      </w:r>
      <w:r>
        <w:rPr>
          <w:rFonts w:hint="eastAsia" w:ascii="宋体" w:hAnsi="宋体" w:cs="宋体"/>
          <w:sz w:val="28"/>
          <w:szCs w:val="28"/>
        </w:rPr>
        <w:t>班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为一组进行单循环赛制</w:t>
      </w:r>
      <w:r>
        <w:rPr>
          <w:rFonts w:hint="eastAsia" w:ascii="宋体" w:hAnsi="宋体" w:cs="宋体"/>
          <w:sz w:val="28"/>
          <w:szCs w:val="28"/>
        </w:rPr>
        <w:t>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最终按积分决出名次。</w:t>
      </w:r>
    </w:p>
    <w:p>
      <w:pPr>
        <w:spacing w:line="360" w:lineRule="auto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篮球：</w:t>
      </w:r>
      <w:r>
        <w:rPr>
          <w:rFonts w:hint="eastAsia" w:ascii="宋体" w:hAnsi="宋体" w:cs="宋体"/>
          <w:sz w:val="28"/>
          <w:szCs w:val="28"/>
        </w:rPr>
        <w:t>班级组队进行3</w:t>
      </w:r>
      <w:r>
        <w:rPr>
          <w:rFonts w:hint="eastAsia" w:ascii="宋体" w:hAnsi="宋体" w:cs="宋体"/>
          <w:sz w:val="28"/>
          <w:szCs w:val="28"/>
          <w:lang w:val="en-US" w:eastAsia="zh-CN"/>
        </w:rPr>
        <w:t>vs</w:t>
      </w:r>
      <w:r>
        <w:rPr>
          <w:rFonts w:hint="eastAsia" w:ascii="宋体" w:hAnsi="宋体" w:cs="宋体"/>
          <w:sz w:val="28"/>
          <w:szCs w:val="28"/>
        </w:rPr>
        <w:t>3比赛，采用淘汰赛制，抽签确定比赛对手。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报名办法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（1）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以班级为单位，于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28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号前将报名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表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报送给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各班体育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老师。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（2）足球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每队限报10人</w:t>
      </w:r>
      <w:r>
        <w:rPr>
          <w:rFonts w:hint="eastAsia" w:ascii="宋体" w:hAnsi="宋体" w:cs="宋体"/>
          <w:color w:val="FF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篮球每队限报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人（不限男女）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竞赛办法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（1）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采用最新足球竞赛规则。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（2）足球比赛先采取单</w:t>
      </w:r>
      <w:r>
        <w:rPr>
          <w:rFonts w:hint="eastAsia" w:ascii="宋体" w:hAnsi="宋体" w:cs="宋体"/>
          <w:sz w:val="28"/>
          <w:szCs w:val="28"/>
        </w:rPr>
        <w:t>循环</w:t>
      </w:r>
      <w:r>
        <w:rPr>
          <w:rFonts w:hint="eastAsia" w:ascii="宋体" w:hAnsi="宋体" w:cs="宋体"/>
          <w:sz w:val="28"/>
          <w:szCs w:val="28"/>
          <w:lang w:val="en-US" w:eastAsia="zh-CN"/>
        </w:rPr>
        <w:t>赛制，获胜队伍积3分，双方队伍打平积1分，输的队伍积0分；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每场比赛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分钟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（上下半场各十分钟）最终按积分高低决出队伍名次。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（3）篮球比赛采取淘汰制，比赛对手由抽签决定，比赛结束后若平局，则进行加时；每场比赛15分钟，加时3分钟，犯规数累计满5次罚球。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（4）本次足球比赛设置金靴奖以及金手套奖，将于赛程结束后颁发。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奖励办法：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奖励前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三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名的班级。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比赛要求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比赛时必须穿运动服，足球比赛必须穿运动鞋（足球鞋），不准穿长钉鞋，不准戴眼镜（可装备运动眼镜或隐形眼镜）；鼓励各班统一服装参赛。在比赛期间除参加比赛的队员与裁判外，其余人均不得进入比赛场地，在比赛中不得铲球和做危险动作，不得辱骂或与场上队员及裁判起冲突，违者直红罚下，通报批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default" w:ascii="宋体" w:hAnsi="宋体" w:cs="宋体"/>
          <w:sz w:val="28"/>
          <w:szCs w:val="28"/>
          <w:lang w:val="en-US" w:eastAsia="zh-CN"/>
        </w:rPr>
        <w:t>篮球参赛队员必须穿着适合篮球比赛的运动鞋（篮球鞋）。鞋底应为防滑橡胶材质，以避免在场地上打滑。比赛过程中，禁止佩戴任何形式的首饰，如项链、戒指、耳环、手镯、手表等，避免造成意外伤害。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九、本竞赛规程解释权归体育组。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jc w:val="righ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莘松中学水清校区</w:t>
      </w:r>
    </w:p>
    <w:p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学工部    体育组 </w:t>
      </w:r>
    </w:p>
    <w:p>
      <w:pPr>
        <w:jc w:val="righ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24日</w:t>
      </w:r>
    </w:p>
    <w:p>
      <w:pPr>
        <w:spacing w:line="360" w:lineRule="auto"/>
        <w:jc w:val="right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spacing w:line="360" w:lineRule="auto"/>
        <w:jc w:val="right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40"/>
          <w:szCs w:val="48"/>
          <w:lang w:val="en-US" w:eastAsia="zh-CN"/>
        </w:rPr>
      </w:pPr>
      <w:r>
        <w:rPr>
          <w:rFonts w:hint="eastAsia" w:ascii="宋体" w:hAnsi="宋体" w:cs="宋体"/>
          <w:b/>
          <w:bCs/>
          <w:sz w:val="40"/>
          <w:szCs w:val="48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40"/>
          <w:szCs w:val="48"/>
          <w:lang w:val="en-US" w:eastAsia="zh-CN"/>
        </w:rPr>
        <w:t>年级足球班班赛赛程表</w:t>
      </w:r>
    </w:p>
    <w:p>
      <w:pPr>
        <w:jc w:val="center"/>
        <w:rPr>
          <w:rFonts w:hint="eastAsia" w:ascii="宋体" w:hAnsi="宋体" w:eastAsia="宋体" w:cs="宋体"/>
          <w:b/>
          <w:bCs/>
          <w:sz w:val="40"/>
          <w:szCs w:val="48"/>
          <w:lang w:val="en-US" w:eastAsia="zh-CN"/>
        </w:rPr>
      </w:pP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960"/>
        <w:gridCol w:w="2470"/>
        <w:gridCol w:w="1370"/>
        <w:gridCol w:w="24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852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28FA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赛程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日期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场次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比赛队伍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场地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11/5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（1）-（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11/6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11/12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11/13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）-（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11/19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4"/>
                <w:szCs w:val="32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-（4）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4"/>
                <w:szCs w:val="32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-（6）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11/20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（1）-（6）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（2）-（5）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11/26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（1）-（3）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（4）-（5）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11/27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（2）-（6）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</w:tbl>
    <w:p>
      <w:pPr>
        <w:jc w:val="both"/>
        <w:rPr>
          <w:rFonts w:hint="eastAsia" w:ascii="宋体" w:hAnsi="宋体" w:eastAsia="宋体" w:cs="宋体"/>
          <w:color w:val="FF000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32"/>
          <w:lang w:val="en-US" w:eastAsia="zh-CN"/>
        </w:rPr>
        <w:t>注：如遇下雨、雾霾等天气 ，比赛往后顺延。</w:t>
      </w:r>
    </w:p>
    <w:p>
      <w:pPr>
        <w:rPr>
          <w:rFonts w:hint="eastAsia" w:ascii="宋体" w:hAnsi="宋体" w:eastAsia="宋体" w:cs="宋体"/>
        </w:rPr>
      </w:pPr>
    </w:p>
    <w:p>
      <w:pPr>
        <w:spacing w:line="360" w:lineRule="auto"/>
        <w:jc w:val="right"/>
        <w:rPr>
          <w:rFonts w:hint="eastAsia" w:ascii="宋体" w:hAnsi="宋体" w:cs="宋体"/>
          <w:sz w:val="24"/>
          <w:szCs w:val="24"/>
          <w:lang w:val="en-US" w:eastAsia="zh-CN"/>
        </w:rPr>
      </w:pPr>
    </w:p>
    <w:tbl>
      <w:tblPr>
        <w:tblStyle w:val="2"/>
        <w:tblW w:w="111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847"/>
        <w:gridCol w:w="1160"/>
        <w:gridCol w:w="945"/>
        <w:gridCol w:w="1255"/>
        <w:gridCol w:w="1018"/>
        <w:gridCol w:w="1832"/>
        <w:gridCol w:w="1190"/>
        <w:gridCol w:w="9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4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single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八（1）</w:t>
            </w:r>
            <w:r>
              <w:rPr>
                <w:rStyle w:val="5"/>
                <w:u w:val="single"/>
                <w:lang w:val="en-US" w:eastAsia="zh-CN" w:bidi="ar"/>
              </w:rPr>
              <w:t>班足球比赛报名表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single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八（1）</w:t>
            </w:r>
            <w:r>
              <w:rPr>
                <w:rStyle w:val="5"/>
                <w:u w:val="single"/>
                <w:lang w:val="en-US" w:eastAsia="zh-CN" w:bidi="ar"/>
              </w:rPr>
              <w:t>班篮球比赛报名表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姓名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性别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姓名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性别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唐昊轩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戴志高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高烁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徐皓臻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黎子骞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张宇涵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戴志高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王子轩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张宇涵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扈家豪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扈家豪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陆宇泽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徐皓臻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胡宁非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李铭远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84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杨施洁</w:t>
            </w:r>
          </w:p>
        </w:tc>
        <w:tc>
          <w:tcPr>
            <w:tcW w:w="116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女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3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注：每班报10人，不限男女。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注：每班报10人，不限男女。</w:t>
            </w:r>
          </w:p>
        </w:tc>
      </w:tr>
    </w:tbl>
    <w:p>
      <w:pPr>
        <w:spacing w:line="360" w:lineRule="auto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72A2C"/>
    <w:multiLevelType w:val="singleLevel"/>
    <w:tmpl w:val="ABB72A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A2AD29D"/>
    <w:multiLevelType w:val="singleLevel"/>
    <w:tmpl w:val="3A2AD29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6343216"/>
    <w:multiLevelType w:val="singleLevel"/>
    <w:tmpl w:val="7634321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yZWUwYzdmODBkMTA3NzU1ZDVjZTMyZjIwMDA3ZTUifQ=="/>
    <w:docVar w:name="KSO_WPS_MARK_KEY" w:val="34128805-ab65-45c0-8e9a-3bdd759b9342"/>
  </w:docVars>
  <w:rsids>
    <w:rsidRoot w:val="00A23FCE"/>
    <w:rsid w:val="007175BC"/>
    <w:rsid w:val="00A23FCE"/>
    <w:rsid w:val="00BB2036"/>
    <w:rsid w:val="01487061"/>
    <w:rsid w:val="01A17933"/>
    <w:rsid w:val="01CE1C38"/>
    <w:rsid w:val="029C3B08"/>
    <w:rsid w:val="02FD10E8"/>
    <w:rsid w:val="034F4CC4"/>
    <w:rsid w:val="05A351AD"/>
    <w:rsid w:val="05F257ED"/>
    <w:rsid w:val="073A1972"/>
    <w:rsid w:val="08002443"/>
    <w:rsid w:val="082500FC"/>
    <w:rsid w:val="095347F5"/>
    <w:rsid w:val="09C0632E"/>
    <w:rsid w:val="0B163D2C"/>
    <w:rsid w:val="0B9F4A2F"/>
    <w:rsid w:val="0C92394C"/>
    <w:rsid w:val="0E8D0A84"/>
    <w:rsid w:val="0F64201F"/>
    <w:rsid w:val="10C04E65"/>
    <w:rsid w:val="111411BF"/>
    <w:rsid w:val="138A175B"/>
    <w:rsid w:val="13EC63BC"/>
    <w:rsid w:val="147815B3"/>
    <w:rsid w:val="15211C4B"/>
    <w:rsid w:val="18FF04F5"/>
    <w:rsid w:val="1DC31737"/>
    <w:rsid w:val="1F6D7F66"/>
    <w:rsid w:val="1F6F0182"/>
    <w:rsid w:val="204A474C"/>
    <w:rsid w:val="20FA7F20"/>
    <w:rsid w:val="210D2286"/>
    <w:rsid w:val="21E8421C"/>
    <w:rsid w:val="220152DE"/>
    <w:rsid w:val="23517B9F"/>
    <w:rsid w:val="24015121"/>
    <w:rsid w:val="25115838"/>
    <w:rsid w:val="276A7162"/>
    <w:rsid w:val="2A024DAC"/>
    <w:rsid w:val="2A0721CE"/>
    <w:rsid w:val="2A1C00DA"/>
    <w:rsid w:val="2AF21C68"/>
    <w:rsid w:val="2B5978EF"/>
    <w:rsid w:val="2C2428EB"/>
    <w:rsid w:val="2C2A4AA2"/>
    <w:rsid w:val="2EB23BE8"/>
    <w:rsid w:val="2F4F58DB"/>
    <w:rsid w:val="2FF635B8"/>
    <w:rsid w:val="303802BC"/>
    <w:rsid w:val="305C2D91"/>
    <w:rsid w:val="318065EC"/>
    <w:rsid w:val="32FB0021"/>
    <w:rsid w:val="331D184C"/>
    <w:rsid w:val="3343178E"/>
    <w:rsid w:val="343B01DB"/>
    <w:rsid w:val="36603F29"/>
    <w:rsid w:val="37DD3060"/>
    <w:rsid w:val="37FE300F"/>
    <w:rsid w:val="38CD161E"/>
    <w:rsid w:val="3BDC04F6"/>
    <w:rsid w:val="3C221C81"/>
    <w:rsid w:val="3C577B7C"/>
    <w:rsid w:val="3C5F2ED5"/>
    <w:rsid w:val="3C7324DC"/>
    <w:rsid w:val="3C964B49"/>
    <w:rsid w:val="3CBC1920"/>
    <w:rsid w:val="41377F7D"/>
    <w:rsid w:val="423069EF"/>
    <w:rsid w:val="44692B43"/>
    <w:rsid w:val="44B26A0E"/>
    <w:rsid w:val="44C24001"/>
    <w:rsid w:val="47136D96"/>
    <w:rsid w:val="47366EC8"/>
    <w:rsid w:val="494D658F"/>
    <w:rsid w:val="49CB3958"/>
    <w:rsid w:val="4B6D4350"/>
    <w:rsid w:val="4B842010"/>
    <w:rsid w:val="4BD96800"/>
    <w:rsid w:val="4BE647E3"/>
    <w:rsid w:val="4BF379B8"/>
    <w:rsid w:val="4C2D1481"/>
    <w:rsid w:val="4CEC27C0"/>
    <w:rsid w:val="505226DD"/>
    <w:rsid w:val="51A61832"/>
    <w:rsid w:val="52AF2069"/>
    <w:rsid w:val="56590927"/>
    <w:rsid w:val="567C69FC"/>
    <w:rsid w:val="56C71674"/>
    <w:rsid w:val="56FC33A3"/>
    <w:rsid w:val="591C7D2C"/>
    <w:rsid w:val="59657925"/>
    <w:rsid w:val="59B519D8"/>
    <w:rsid w:val="59DE3233"/>
    <w:rsid w:val="5A3741C2"/>
    <w:rsid w:val="5A90452E"/>
    <w:rsid w:val="5B4724D7"/>
    <w:rsid w:val="5F334021"/>
    <w:rsid w:val="5F8605F5"/>
    <w:rsid w:val="5F8959EF"/>
    <w:rsid w:val="60CE5DB0"/>
    <w:rsid w:val="61584411"/>
    <w:rsid w:val="621C2B4B"/>
    <w:rsid w:val="62CF4061"/>
    <w:rsid w:val="62EE098B"/>
    <w:rsid w:val="63BA261B"/>
    <w:rsid w:val="63DE3B70"/>
    <w:rsid w:val="64191C5A"/>
    <w:rsid w:val="64760052"/>
    <w:rsid w:val="64D94D23"/>
    <w:rsid w:val="64F14763"/>
    <w:rsid w:val="67071247"/>
    <w:rsid w:val="670F522B"/>
    <w:rsid w:val="675D60DF"/>
    <w:rsid w:val="68B25FB7"/>
    <w:rsid w:val="68B27254"/>
    <w:rsid w:val="6A510566"/>
    <w:rsid w:val="6A810210"/>
    <w:rsid w:val="6B647909"/>
    <w:rsid w:val="6C697592"/>
    <w:rsid w:val="6C77480D"/>
    <w:rsid w:val="6D0D75E5"/>
    <w:rsid w:val="6DE36C13"/>
    <w:rsid w:val="6EE449F0"/>
    <w:rsid w:val="6FD667F6"/>
    <w:rsid w:val="7059768F"/>
    <w:rsid w:val="716D5171"/>
    <w:rsid w:val="745148D6"/>
    <w:rsid w:val="745C378B"/>
    <w:rsid w:val="74F636CF"/>
    <w:rsid w:val="758111EB"/>
    <w:rsid w:val="759727BC"/>
    <w:rsid w:val="75986535"/>
    <w:rsid w:val="76315255"/>
    <w:rsid w:val="768D3BBF"/>
    <w:rsid w:val="76AD7B55"/>
    <w:rsid w:val="78BC0AF2"/>
    <w:rsid w:val="7959353F"/>
    <w:rsid w:val="79D75FA0"/>
    <w:rsid w:val="7AAC0428"/>
    <w:rsid w:val="7ADA60FC"/>
    <w:rsid w:val="7B6E2211"/>
    <w:rsid w:val="7B7A0BB6"/>
    <w:rsid w:val="7C887303"/>
    <w:rsid w:val="7CC55E61"/>
    <w:rsid w:val="7D52346D"/>
    <w:rsid w:val="7F094D58"/>
    <w:rsid w:val="7FC72D14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31"/>
    <w:basedOn w:val="3"/>
    <w:qFormat/>
    <w:uiPriority w:val="0"/>
    <w:rPr>
      <w:rFonts w:hint="eastAsia" w:ascii="宋体" w:hAnsi="宋体" w:eastAsia="宋体" w:cs="宋体"/>
      <w:b/>
      <w:bCs/>
      <w:color w:val="000000"/>
      <w:sz w:val="36"/>
      <w:szCs w:val="36"/>
      <w:u w:val="single"/>
    </w:rPr>
  </w:style>
  <w:style w:type="character" w:customStyle="1" w:styleId="5">
    <w:name w:val="font01"/>
    <w:basedOn w:val="3"/>
    <w:qFormat/>
    <w:uiPriority w:val="0"/>
    <w:rPr>
      <w:rFonts w:hint="eastAsia" w:ascii="宋体" w:hAnsi="宋体" w:eastAsia="宋体" w:cs="宋体"/>
      <w:b/>
      <w:bCs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1015</Words>
  <Characters>1080</Characters>
  <Lines>0</Lines>
  <Paragraphs>0</Paragraphs>
  <TotalTime>4</TotalTime>
  <ScaleCrop>false</ScaleCrop>
  <LinksUpToDate>false</LinksUpToDate>
  <CharactersWithSpaces>1106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2022-09-30T05:49:00Z</dcterms:created>
  <dc:creator>如风，与温暖相随</dc:creator>
  <cp:lastModifiedBy>薇语1416143940</cp:lastModifiedBy>
  <dcterms:modified xsi:type="dcterms:W3CDTF">2024-10-25T07:54:29Z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9068D6F23CF741AEBAB3F2130C58A514_13</vt:lpwstr>
  </property>
</Properties>
</file>