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Документация Продукта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Введение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Данный документ представляет собой руководство по использованию программы "SampleApp", разработанной для обработки графических изображений.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Основные функции: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Импорт изображений в различных форматах.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Редактирование изображения (обрезка, масштабирование).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Применение различных фильтров и эффектов.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Экспорт обработанного изображения.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Таблица поддерживаемых форматов: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Номер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Формат файла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.JPEG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Стандартный формат фото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.PNG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Формат с прозрачностью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.GIF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Анимированный формат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.BMP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Битовая карта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hYTNiMWZhOTFjODkyMDk2YmIyMjMyYzVhNzkyZjMifQ=="/>
  </w:docVars>
  <w:rsids>
    <w:rsidRoot w:val="00000000"/>
    <w:rsid w:val="64AD1DDC"/>
    <w:rsid w:val="696512F0"/>
    <w:rsid w:val="740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473</Characters>
  <Lines>0</Lines>
  <Paragraphs>0</Paragraphs>
  <TotalTime>9</TotalTime>
  <ScaleCrop>false</ScaleCrop>
  <LinksUpToDate>false</LinksUpToDate>
  <CharactersWithSpaces>513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2023-08-11T07:43:00Z</dcterms:created>
  <dc:creator>lenovo</dc:creator>
  <cp:lastModifiedBy>哈哈哈哈哈哈哈哈哈哈哈哈哈哈哈哈</cp:lastModifiedBy>
  <dcterms:modified xsi:type="dcterms:W3CDTF">2023-08-11T08:03:53Z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ADD9F78482414B028E6FD87D79936645_12</vt:lpwstr>
  </property>
</Properties>
</file>