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39" w:rsidRPr="00CA78AD" w:rsidRDefault="00273C39" w:rsidP="00273C39">
      <w:pPr>
        <w:shd w:val="clear" w:color="auto" w:fill="FFFFFF"/>
        <w:spacing w:after="0" w:line="240" w:lineRule="auto"/>
        <w:outlineLvl w:val="2"/>
        <w:rPr>
          <w:rFonts w:ascii="Helvetica" w:eastAsia="Times New Roman" w:hAnsi="Helvetica" w:cs="Helvetica"/>
          <w:color w:val="000000"/>
          <w:sz w:val="24"/>
          <w:szCs w:val="24"/>
          <w:lang w:eastAsia="zh-CN"/>
        </w:rPr>
      </w:pPr>
      <w:r w:rsidRPr="00CA78AD">
        <w:rPr>
          <w:rFonts w:ascii="Helvetica" w:eastAsia="Times New Roman" w:hAnsi="Helvetica" w:cs="Helvetica"/>
          <w:color w:val="000000"/>
          <w:sz w:val="24"/>
          <w:szCs w:val="24"/>
          <w:lang w:eastAsia="zh-CN"/>
        </w:rPr>
        <w:t>Informational Interviews</w:t>
      </w:r>
    </w:p>
    <w:p w:rsidR="00273C39" w:rsidRDefault="00273C39" w:rsidP="00273C39"/>
    <w:p w:rsidR="00273C39" w:rsidRDefault="00273C39" w:rsidP="00273C39">
      <w:r>
        <w:t xml:space="preserve">1.  World Bank </w:t>
      </w:r>
    </w:p>
    <w:p w:rsidR="00273C39" w:rsidRDefault="00273C39" w:rsidP="00273C39">
      <w:r>
        <w:t xml:space="preserve">They are currently hiring a lot of data scientists with experience. Data cleaning and EDA using Python are one of the most valuable skill sets they are looking for. Most of the jobs don’t require citizenship and security clearance which is good for international employee. The majority of opportunity is contact position with around 1 – 1.5 year </w:t>
      </w:r>
    </w:p>
    <w:p w:rsidR="00273C39" w:rsidRDefault="00273C39" w:rsidP="00273C39"/>
    <w:p w:rsidR="00273C39" w:rsidRDefault="00273C39" w:rsidP="00273C39">
      <w:r>
        <w:t xml:space="preserve">2. IMF </w:t>
      </w:r>
    </w:p>
    <w:p w:rsidR="00273C39" w:rsidRDefault="00273C39" w:rsidP="00273C39">
      <w:r>
        <w:t xml:space="preserve">The situation is similar to World Bank. It is kind of easier to get a full time job compared to the World Bank one since they are looking for permanent position.   </w:t>
      </w:r>
    </w:p>
    <w:p w:rsidR="00273C39" w:rsidRDefault="00273C39" w:rsidP="00273C39"/>
    <w:p w:rsidR="00273C39" w:rsidRDefault="00273C39" w:rsidP="00273C39">
      <w:r>
        <w:t>3. Recruiter in Thailand</w:t>
      </w:r>
    </w:p>
    <w:p w:rsidR="00273C39" w:rsidRDefault="00273C39" w:rsidP="00273C39">
      <w:r>
        <w:t>I got various invitations from company in Thailand. A</w:t>
      </w:r>
      <w:r w:rsidRPr="00E3557B">
        <w:t>pparently</w:t>
      </w:r>
      <w:r>
        <w:t xml:space="preserve">, there are several companies looking for data scientist. I landed a few interview with them, but the salary does not quite reach my expectation. However, getting a data scientist position in Thailand is way easier than one in </w:t>
      </w:r>
      <w:proofErr w:type="gramStart"/>
      <w:r>
        <w:t>the us</w:t>
      </w:r>
      <w:proofErr w:type="gramEnd"/>
      <w:r>
        <w:t xml:space="preserve"> since it doesn’t require a lot of experience.   </w:t>
      </w:r>
      <w:bookmarkStart w:id="0" w:name="_GoBack"/>
      <w:r>
        <w:t xml:space="preserve"> </w:t>
      </w:r>
      <w:bookmarkEnd w:id="0"/>
      <w:r>
        <w:t xml:space="preserve"> </w:t>
      </w:r>
    </w:p>
    <w:p w:rsidR="00867BA5" w:rsidRDefault="00867BA5"/>
    <w:sectPr w:rsidR="0086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39"/>
    <w:rsid w:val="002046E5"/>
    <w:rsid w:val="00273C39"/>
    <w:rsid w:val="003E1A90"/>
    <w:rsid w:val="00867BA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3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3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Company>Sky123.Org</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2018-06-26T05:09:00Z</dcterms:created>
  <dcterms:modified xsi:type="dcterms:W3CDTF">2018-06-26T05:09:00Z</dcterms:modified>
</cp:coreProperties>
</file>