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A5" w:rsidRDefault="00547979">
      <w:bookmarkStart w:id="0" w:name="_GoBack"/>
      <w:r>
        <w:rPr>
          <w:rFonts w:ascii="Arial" w:hAnsi="Arial" w:cs="Arial"/>
          <w:color w:val="222222"/>
          <w:shd w:val="clear" w:color="auto" w:fill="FFFFFF"/>
        </w:rPr>
        <w:t xml:space="preserve">The event that I attained was set up by code for dc, a non-profit organization which uses technology such as data and algorithm to solve problems in the community. For each meeting, there will be several projects that require a variety of skill set such as developer, coding, data-analyst,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etc.Basically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this meeting is to find a volunteer to meet the right project. After spending two hours in the meeting, I couldn't find any project that I can participate.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All the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project requires the skill set that I do not have any experience, even though some project needs someone who can analyze data, but I feel less competent than another volunteer. The feeling that I get in the meeting is that I'm not ready to fly yet because of my coding experience, knowledge in the field, and confidence. Those reasons made me feel like I do not belong in the meeting. Anyway, I will use this sort of feeling to be the fuel of motivation in the future          </w:t>
      </w:r>
      <w:bookmarkEnd w:id="0"/>
    </w:p>
    <w:sectPr w:rsidR="00867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79"/>
    <w:rsid w:val="002046E5"/>
    <w:rsid w:val="003E1A90"/>
    <w:rsid w:val="00547979"/>
    <w:rsid w:val="008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>Sky123.Org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2018-04-06T23:03:00Z</dcterms:created>
  <dcterms:modified xsi:type="dcterms:W3CDTF">2018-04-06T23:03:00Z</dcterms:modified>
</cp:coreProperties>
</file>