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"C:\\Users\\danielmckeen\\Desktop\\Graphics Applications Tutorials\\00 - JFrame JPanel Tutorials - By Evan Koschik\\1. Beginning Frame - LOOK AT ME FIRST\\KeyListener.java"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"C:\\Users\\danielmckeen\\Desktop\\Graphics Applications Tutorials\\00 - JFrame JPanel Tutorials - By Evan Koschik\\1. Beginning Frame - LOOK AT ME FIRST\\Main.java"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"C:\\Users\\danielmckeen\\Desktop\\Graphics Applications Tutorials\\00 - JFrame JPanel Tutorials - By Evan Koschik\\1. Beginning Frame - LOOK AT ME FIRST\\myJFrame.java"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"C:\\Users\\danielmckeen\\Desktop\\Graphics Applications Tutorials\\00 - JFrame JPanel Tutorials - By Evan Koschik\\1. Beginning Frame - LOOK AT ME FIRST\\myJPanel.java"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