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9BBB59" w:themeColor="accent3"/>
  <w:body>
    <w:tbl>
      <w:tblPr>
        <w:tblStyle w:val="10"/>
        <w:tblW w:w="111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0" w:hRule="atLeast"/>
        </w:trPr>
        <w:tc>
          <w:tcPr>
            <w:tcW w:w="1116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>
                      <wp:simplePos x="0" y="0"/>
                      <wp:positionH relativeFrom="column">
                        <wp:posOffset>-56515</wp:posOffset>
                      </wp:positionH>
                      <wp:positionV relativeFrom="page">
                        <wp:posOffset>19050</wp:posOffset>
                      </wp:positionV>
                      <wp:extent cx="1181100" cy="601345"/>
                      <wp:effectExtent l="0" t="0" r="0" b="0"/>
                      <wp:wrapNone/>
                      <wp:docPr id="57" name="文本框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1100" cy="6013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  <w:t>劳柏明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4.45pt;margin-top:1.5pt;height:47.35pt;width:93pt;mso-position-vertical-relative:page;z-index:251793408;mso-width-relative:page;mso-height-relative:page;" filled="f" stroked="f" coordsize="21600,21600" o:gfxdata="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Z&#10;C3VH2AAAAAcBAAAPAAAAAAAAAAEAIAAAACIAAABkcnMvZG93bnJldi54bWxQSwECFAAUAAAACACH&#10;TuJA58GubyQCAAAoBAAADgAAAAAAAAABACAAAAAnAQAAZHJzL2Uyb0RvYy54bWxQSwUGAAAAAAYA&#10;BgBZAQAAvQ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52"/>
                                <w:szCs w:val="52"/>
                              </w:rPr>
                              <w:t>劳柏明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1999615</wp:posOffset>
                      </wp:positionH>
                      <wp:positionV relativeFrom="page">
                        <wp:posOffset>578485</wp:posOffset>
                      </wp:positionV>
                      <wp:extent cx="4010025" cy="2409190"/>
                      <wp:effectExtent l="0" t="0" r="0" b="0"/>
                      <wp:wrapNone/>
                      <wp:docPr id="23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10025" cy="24091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28"/>
                                      <w:szCs w:val="28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"/>
                                    </w:rPr>
                                    <w:t>个人邮箱</w: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28"/>
                                      <w:szCs w:val="28"/>
                                      <w:lang w:bidi="ar"/>
                                    </w:rPr>
                                    <w:t xml:space="preserve">: 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instrText xml:space="preserve"> HYPERLINK "mailto:carrotming@126.com" </w:instrTex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carrotming@126.com</w:t>
                                  </w:r>
                                  <w:r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28"/>
                                      <w:szCs w:val="28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"/>
                                    </w:rPr>
                                    <w:t>博客地址</w: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28"/>
                                      <w:szCs w:val="28"/>
                                      <w:lang w:bidi="ar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instrText xml:space="preserve"> HYPERLINK "http://carrotming.cn" </w:instrTex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http:/carrotming.cn</w:t>
                                  </w:r>
                                  <w:r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:lang w:bidi="a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color w:val="1F497D"/>
                                      <w:sz w:val="28"/>
                                      <w:szCs w:val="28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"/>
                                    </w:rPr>
                                    <w:t>动态</w: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eastAsia="zh-CN" w:bidi="ar"/>
                                    </w:rPr>
                                    <w:t>网页</w: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"/>
                                    </w:rPr>
                                    <w:t>简历:</w: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color w:val="1F497D"/>
                                      <w:sz w:val="28"/>
                                      <w:szCs w:val="28"/>
                                      <w:lang w:bidi="ar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instrText xml:space="preserve"> HYPERLINK "http://carrotming.cn/personalResume/" </w:instrTex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http://carrotming.cn/personalResume/</w:t>
                                  </w:r>
                                  <w:r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color w:val="000000" w:themeColor="text1"/>
                                      <w:sz w:val="28"/>
                                      <w:szCs w:val="28"/>
                                      <w:lang w:bidi="a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color w:val="000000" w:themeColor="text1"/>
                                      <w:sz w:val="28"/>
                                      <w:szCs w:val="28"/>
                                      <w:lang w:bidi="a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(ctrl+鼠标左键打开网址</w:t>
                                  </w:r>
                                  <w:r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color w:val="000000" w:themeColor="text1"/>
                                      <w:sz w:val="28"/>
                                      <w:szCs w:val="28"/>
                                      <w:lang w:val="en-US" w:eastAsia="zh-CN" w:bidi="a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 有音乐,注意音量!</w:t>
                                  </w:r>
                                  <w:r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color w:val="000000" w:themeColor="text1"/>
                                      <w:sz w:val="28"/>
                                      <w:szCs w:val="28"/>
                                      <w:lang w:bidi="a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Style w:val="8"/>
                                      <w:rFonts w:ascii="微软雅黑" w:hAnsi="微软雅黑" w:eastAsia="微软雅黑" w:cs="微软雅黑"/>
                                      <w:sz w:val="28"/>
                                      <w:szCs w:val="28"/>
                                      <w:lang w:bidi="ar"/>
                                    </w:rPr>
                                  </w:pP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" o:spid="_x0000_s1026" o:spt="202" type="#_x0000_t202" style="position:absolute;left:0pt;margin-left:157.45pt;margin-top:45.55pt;height:189.7pt;width:315.75pt;mso-position-vertical-relative:page;z-index:251645952;mso-width-relative:page;mso-height-relative:page;" filled="f" stroked="f" coordsize="21600,21600" o:gfxdata="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WFKbOdwAAAAKAQAADwAAAAAAAAABACAAAAAiAAAAZHJzL2Rvd25yZXYueG1sUEsBAhQA&#10;FAAAAAgAh07iQKDqGdknAgAAKAQAAA4AAAAAAAAAAQAgAAAAKwEAAGRycy9lMm9Eb2MueG1sUEsF&#10;BgAAAAAGAAYAWQEAAMQ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28"/>
                                <w:szCs w:val="28"/>
                                <w:lang w:bidi="ar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b w:val="0"/>
                                <w:bCs w:val="0"/>
                                <w:sz w:val="28"/>
                                <w:szCs w:val="28"/>
                                <w:lang w:bidi="ar"/>
                              </w:rPr>
                              <w:t>个人邮箱</w: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sz w:val="28"/>
                                <w:szCs w:val="28"/>
                                <w:lang w:bidi="ar"/>
                              </w:rPr>
                              <w:t xml:space="preserve">: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"mailto:carrotming@126.com" </w:instrTex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carrotming@126.com</w:t>
                            </w:r>
                            <w:r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28"/>
                                <w:szCs w:val="28"/>
                                <w:lang w:bidi="ar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b w:val="0"/>
                                <w:bCs w:val="0"/>
                                <w:sz w:val="28"/>
                                <w:szCs w:val="28"/>
                                <w:lang w:bidi="ar"/>
                              </w:rPr>
                              <w:t>博客地址</w: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sz w:val="28"/>
                                <w:szCs w:val="28"/>
                                <w:lang w:bidi="ar"/>
                              </w:rPr>
                              <w:t>: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"http://carrotming.cn" </w:instrTex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http:/carrotming.cn</w:t>
                            </w:r>
                            <w:r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color w:val="1F497D"/>
                                <w:sz w:val="28"/>
                                <w:szCs w:val="28"/>
                                <w:lang w:bidi="ar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b w:val="0"/>
                                <w:bCs w:val="0"/>
                                <w:sz w:val="28"/>
                                <w:szCs w:val="28"/>
                                <w:lang w:bidi="ar"/>
                              </w:rPr>
                              <w:t>动态</w: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b w:val="0"/>
                                <w:bCs w:val="0"/>
                                <w:sz w:val="28"/>
                                <w:szCs w:val="28"/>
                                <w:lang w:val="en-US" w:eastAsia="zh-CN" w:bidi="ar"/>
                              </w:rPr>
                              <w:t>网页</w: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b w:val="0"/>
                                <w:bCs w:val="0"/>
                                <w:sz w:val="28"/>
                                <w:szCs w:val="28"/>
                                <w:lang w:bidi="ar"/>
                              </w:rPr>
                              <w:t>简历:</w: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color w:val="1F497D"/>
                                <w:sz w:val="28"/>
                                <w:szCs w:val="28"/>
                                <w:lang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"http://carrotming.cn/personalResume/" </w:instrTex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http://carrotming.cn/personalResume/</w:t>
                            </w:r>
                            <w:r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color w:val="000000" w:themeColor="text1"/>
                                <w:sz w:val="28"/>
                                <w:szCs w:val="28"/>
                                <w:lang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color w:val="000000" w:themeColor="text1"/>
                                <w:sz w:val="28"/>
                                <w:szCs w:val="28"/>
                                <w:lang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(ctrl+鼠标左键打开网址</w:t>
                            </w:r>
                            <w:r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color w:val="000000" w:themeColor="text1"/>
                                <w:sz w:val="28"/>
                                <w:szCs w:val="28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有音乐,注意音量!</w:t>
                            </w:r>
                            <w:r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color w:val="000000" w:themeColor="text1"/>
                                <w:sz w:val="28"/>
                                <w:szCs w:val="28"/>
                                <w:lang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snapToGrid w:val="0"/>
                              <w:rPr>
                                <w:rStyle w:val="8"/>
                                <w:rFonts w:ascii="微软雅黑" w:hAnsi="微软雅黑" w:eastAsia="微软雅黑" w:cs="微软雅黑"/>
                                <w:sz w:val="28"/>
                                <w:szCs w:val="28"/>
                                <w:lang w:bidi="ar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>
                      <wp:simplePos x="0" y="0"/>
                      <wp:positionH relativeFrom="column">
                        <wp:posOffset>-87630</wp:posOffset>
                      </wp:positionH>
                      <wp:positionV relativeFrom="page">
                        <wp:posOffset>584200</wp:posOffset>
                      </wp:positionV>
                      <wp:extent cx="2133600" cy="2018030"/>
                      <wp:effectExtent l="0" t="0" r="0" b="0"/>
                      <wp:wrapNone/>
                      <wp:docPr id="58" name="文本框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0" cy="20180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32"/>
                                      <w:szCs w:val="32"/>
                                      <w:lang w:bidi="ar"/>
                                    </w:rPr>
                                    <w:t>求职意向:前端工程师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32"/>
                                      <w:szCs w:val="32"/>
                                      <w:lang w:bidi="ar"/>
                                    </w:rPr>
                                    <w:t>期望薪资:11K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32"/>
                                      <w:szCs w:val="32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32"/>
                                      <w:szCs w:val="32"/>
                                      <w:lang w:bidi="ar"/>
                                    </w:rPr>
                                    <w:t>工作经验:1年半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32"/>
                                      <w:szCs w:val="32"/>
                                      <w:lang w:bidi="ar"/>
                                    </w:rPr>
                                    <w:t>电话:13702530609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32"/>
                                      <w:szCs w:val="32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32"/>
                                      <w:szCs w:val="32"/>
                                      <w:lang w:bidi="ar"/>
                                    </w:rPr>
                                    <w:t>年龄:24岁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32"/>
                                      <w:szCs w:val="32"/>
                                      <w:lang w:bidi="ar"/>
                                    </w:rPr>
                                    <w:t>家乡:广东省中山市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 w:cs="微软雅黑"/>
                                      <w:sz w:val="28"/>
                                      <w:szCs w:val="28"/>
                                      <w:lang w:bidi="ar"/>
                                    </w:rPr>
                                  </w:pP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 w:cs="微软雅黑"/>
                                      <w:sz w:val="30"/>
                                      <w:szCs w:val="30"/>
                                      <w:lang w:bidi="ar"/>
                                    </w:rPr>
                                  </w:pP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6.9pt;margin-top:46pt;height:158.9pt;width:168pt;mso-position-vertical-relative:page;z-index:251823104;mso-width-relative:page;mso-height-relative:page;" filled="f" stroked="f" coordsize="21600,21600" o:gfxdata="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pKK4y2wAAAAoBAAAPAAAAAAAAAAEAIAAAACIAAABkcnMvZG93bnJldi54bWxQSwECFAAUAAAA&#10;CACHTuJANvHIFSQCAAApBAAADgAAAAAAAAABACAAAAAqAQAAZHJzL2Uyb0RvYy54bWxQSwUGAAAA&#10;AAYABgBZAQAAwA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32"/>
                                <w:lang w:bidi="ar"/>
                              </w:rPr>
                              <w:t>求职意向:前端工程师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32"/>
                                <w:lang w:bidi="ar"/>
                              </w:rPr>
                              <w:t>期望薪资:11K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32"/>
                                <w:lang w:bidi="ar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32"/>
                                <w:lang w:bidi="ar"/>
                              </w:rPr>
                              <w:t>工作经验:1年半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32"/>
                                <w:lang w:bidi="ar"/>
                              </w:rPr>
                              <w:t>电话:13702530609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32"/>
                                <w:lang w:bidi="ar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32"/>
                                <w:lang w:bidi="ar"/>
                              </w:rPr>
                              <w:t>年龄:24岁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32"/>
                                <w:lang w:bidi="ar"/>
                              </w:rPr>
                              <w:t>家乡:广东省中山市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sz w:val="28"/>
                                <w:szCs w:val="28"/>
                                <w:lang w:bidi="ar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sz w:val="30"/>
                                <w:szCs w:val="30"/>
                                <w:lang w:bidi="ar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微软雅黑" w:hAnsi="微软雅黑" w:eastAsia="微软雅黑"/>
                <w:b/>
                <w:color w:val="FF9000"/>
                <w:sz w:val="20"/>
              </w:rPr>
              <mc:AlternateContent>
                <mc:Choice Requires="wps">
                  <w:drawing>
                    <wp:anchor distT="0" distB="0" distL="113665" distR="113665" simplePos="0" relativeHeight="251643904" behindDoc="1" locked="0" layoutInCell="1" allowOverlap="1">
                      <wp:simplePos x="0" y="0"/>
                      <wp:positionH relativeFrom="column">
                        <wp:posOffset>-196215</wp:posOffset>
                      </wp:positionH>
                      <wp:positionV relativeFrom="page">
                        <wp:posOffset>-55245</wp:posOffset>
                      </wp:positionV>
                      <wp:extent cx="1270" cy="10288270"/>
                      <wp:effectExtent l="19050" t="0" r="36830" b="17780"/>
                      <wp:wrapNone/>
                      <wp:docPr id="48" name="直接连接符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0" cy="1028827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209E7A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-15.45pt;margin-top:-4.35pt;height:810.1pt;width:0.1pt;mso-position-vertical-relative:page;z-index:-251672576;mso-width-relative:page;mso-height-relative:page;" filled="f" stroked="t" coordsize="21600,21600" o:gfxdata="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iEEzDdsAAAALAQAADwAAAAAAAAABACAAAAAiAAAA&#10;ZHJzL2Rvd25yZXYueG1sUEsBAhQAFAAAAAgAh07iQGdM2J3LAQAAXQMAAA4AAAAAAAAAAQAgAAAA&#10;KgEAAGRycy9lMm9Eb2MueG1sUEsFBgAAAAAGAAYAWQEAAGcFAAAAAA==&#10;">
                      <v:fill on="f" focussize="0,0"/>
                      <v:stroke weight="3pt" color="#209E7A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-456565</wp:posOffset>
                      </wp:positionH>
                      <wp:positionV relativeFrom="paragraph">
                        <wp:posOffset>-412115</wp:posOffset>
                      </wp:positionV>
                      <wp:extent cx="7300595" cy="657225"/>
                      <wp:effectExtent l="0" t="0" r="14605" b="9525"/>
                      <wp:wrapNone/>
                      <wp:docPr id="14" name="组合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00595" cy="657225"/>
                                <a:chOff x="38100" y="-22860"/>
                                <a:chExt cx="7300595" cy="657325"/>
                              </a:xfrm>
                            </wpg:grpSpPr>
                            <wps:wsp>
                              <wps:cNvPr id="2" name="直角三角形 2"/>
                              <wps:cNvSpPr/>
                              <wps:spPr>
                                <a:xfrm rot="10800000">
                                  <a:off x="40105" y="383005"/>
                                  <a:ext cx="251460" cy="25146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209E7A"/>
                                </a:solidFill>
                                <a:ln>
                                  <a:solidFill>
                                    <a:srgbClr val="209E7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g:grpSp>
                              <wpg:cNvPr id="13" name="组合 13"/>
                              <wpg:cNvGrpSpPr/>
                              <wpg:grpSpPr>
                                <a:xfrm>
                                  <a:off x="38100" y="-22860"/>
                                  <a:ext cx="7300595" cy="445770"/>
                                  <a:chOff x="0" y="-22860"/>
                                  <a:chExt cx="7300595" cy="445770"/>
                                </a:xfrm>
                              </wpg:grpSpPr>
                              <wps:wsp>
                                <wps:cNvPr id="29" name="矩形 29"/>
                                <wps:cNvSpPr/>
                                <wps:spPr>
                                  <a:xfrm>
                                    <a:off x="0" y="91440"/>
                                    <a:ext cx="1143000" cy="274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2D0A8"/>
                                  </a:solidFill>
                                  <a:ln>
                                    <a:solidFill>
                                      <a:srgbClr val="42D0A8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5" name="文本框 55"/>
                                <wps:cNvSpPr txBox="1"/>
                                <wps:spPr>
                                  <a:xfrm>
                                    <a:off x="160020" y="-22860"/>
                                    <a:ext cx="1151890" cy="4457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ascii="微软雅黑" w:hAnsi="微软雅黑" w:eastAsia="微软雅黑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个人资料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46" name="直接连接符 46"/>
                                <wps:cNvCnPr/>
                                <wps:spPr>
                                  <a:xfrm>
                                    <a:off x="137160" y="365760"/>
                                    <a:ext cx="7163435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42D0A8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35.95pt;margin-top:-32.45pt;height:51.75pt;width:574.85pt;z-index:251661312;mso-width-relative:page;mso-height-relative:page;" coordorigin="38100,-22860" coordsize="7300595,657325" o:gfxdata="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">
                      <o:lock v:ext="edit" aspectratio="f"/>
                      <v:shape id="_x0000_s1026" o:spid="_x0000_s1026" o:spt="6" type="#_x0000_t6" style="position:absolute;left:40105;top:383005;height:251460;width:251460;rotation:11796480f;v-text-anchor:middle;" fillcolor="#209E7A" filled="t" stroked="t" coordsize="21600,21600" o:gfxdata="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4Ac4UugAAANo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2pt" color="#209E7A [3204]" joinstyle="round"/>
                        <v:imagedata o:title=""/>
                        <o:lock v:ext="edit" aspectratio="f"/>
                      </v:shape>
                      <v:group id="_x0000_s1026" o:spid="_x0000_s1026" o:spt="203" style="position:absolute;left:38100;top:-22860;height:445770;width:7300595;" coordorigin="0,-22860" coordsize="7300595,445770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      <o:lock v:ext="edit" aspectratio="f"/>
                        <v:rect id="_x0000_s1026" o:spid="_x0000_s1026" o:spt="1" style="position:absolute;left:0;top:91440;height:274320;width:1143000;v-text-anchor:middle;" fillcolor="#42D0A8" filled="t" stroked="t" coordsize="21600,21600" o:gfxdata="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/QVW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2pt" color="#42D0A8 [3204]" joinstyle="round"/>
                          <v:imagedata o:title=""/>
                          <o:lock v:ext="edit" aspectratio="f"/>
                        </v:rect>
                        <v:shape id="_x0000_s1026" o:spid="_x0000_s1026" o:spt="202" type="#_x0000_t202" style="position:absolute;left:160020;top:-22860;height:445770;width:1151890;" filled="f" stroked="f" coordsize="21600,21600" o:gfxdata="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TlT2L4A&#10;AADbAAAADwAAAAAAAAABACAAAAAiAAAAZHJzL2Rvd25yZXYueG1sUEsBAhQAFAAAAAgAh07iQDMv&#10;BZ47AAAAOQAAABAAAAAAAAAAAQAgAAAADQEAAGRycy9zaGFwZXhtbC54bWxQSwUGAAAAAAYABgBb&#10;AQAAtwMAAAAA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个人资料</w:t>
                                </w:r>
                              </w:p>
                            </w:txbxContent>
                          </v:textbox>
                        </v:shape>
                        <v:line id="_x0000_s1026" o:spid="_x0000_s1026" o:spt="20" style="position:absolute;left:137160;top:365760;height:0;width:7163435;" filled="f" stroked="t" coordsize="21600,21600" o:gfxdata="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RHyq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2.25pt" color="#42D0A8 [3204]" joinstyle="round"/>
                          <v:imagedata o:title=""/>
                          <o:lock v:ext="edit" aspectratio="f"/>
                        </v:line>
                      </v:group>
                    </v:group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1" w:hRule="atLeast"/>
        </w:trPr>
        <w:tc>
          <w:tcPr>
            <w:tcW w:w="1116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mc:AlternateContent>
                <mc:Choice Requires="wpg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-448310</wp:posOffset>
                      </wp:positionH>
                      <wp:positionV relativeFrom="paragraph">
                        <wp:posOffset>188595</wp:posOffset>
                      </wp:positionV>
                      <wp:extent cx="7288530" cy="669925"/>
                      <wp:effectExtent l="0" t="0" r="26670" b="0"/>
                      <wp:wrapNone/>
                      <wp:docPr id="9" name="组合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88530" cy="669925"/>
                                <a:chOff x="0" y="0"/>
                                <a:chExt cx="7288530" cy="669966"/>
                              </a:xfrm>
                            </wpg:grpSpPr>
                            <wpg:grpSp>
                              <wpg:cNvPr id="3" name="组合 3"/>
                              <wpg:cNvGrpSpPr/>
                              <wpg:grpSpPr>
                                <a:xfrm>
                                  <a:off x="0" y="110531"/>
                                  <a:ext cx="7288530" cy="559435"/>
                                  <a:chOff x="0" y="0"/>
                                  <a:chExt cx="7288563" cy="559468"/>
                                </a:xfrm>
                              </wpg:grpSpPr>
                              <wps:wsp>
                                <wps:cNvPr id="8" name="直接连接符 8"/>
                                <wps:cNvCnPr/>
                                <wps:spPr>
                                  <a:xfrm>
                                    <a:off x="125128" y="288758"/>
                                    <a:ext cx="7163435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42D0A8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" name="直角三角形 4"/>
                                <wps:cNvSpPr/>
                                <wps:spPr>
                                  <a:xfrm rot="10800000">
                                    <a:off x="0" y="308008"/>
                                    <a:ext cx="251460" cy="251460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209E7A"/>
                                  </a:solidFill>
                                  <a:ln>
                                    <a:solidFill>
                                      <a:srgbClr val="209E7A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" name="矩形 5"/>
                                <wps:cNvSpPr/>
                                <wps:spPr>
                                  <a:xfrm>
                                    <a:off x="0" y="0"/>
                                    <a:ext cx="1143635" cy="2952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2D0A8"/>
                                  </a:solidFill>
                                  <a:ln>
                                    <a:solidFill>
                                      <a:srgbClr val="42D0A8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30" name="文本框 30"/>
                              <wps:cNvSpPr txBox="1"/>
                              <wps:spPr>
                                <a:xfrm>
                                  <a:off x="150725" y="0"/>
                                  <a:ext cx="1151890" cy="445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个人技能</w:t>
                                    </w:r>
                                  </w:p>
                                  <w:p>
                                    <w:pPr>
                                      <w:rPr>
                                        <w:rFonts w:ascii="微软雅黑" w:hAnsi="微软雅黑" w:eastAsia="微软雅黑"/>
                                        <w:b/>
                                        <w:color w:val="FFFFFF" w:themeColor="background1"/>
                                        <w:sz w:val="56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35.3pt;margin-top:14.85pt;height:52.75pt;width:573.9pt;z-index:251651072;mso-width-relative:page;mso-height-relative:page;" coordsize="7288530,669966" o:gfxdata="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">
                      <o:lock v:ext="edit" aspectratio="f"/>
                      <v:group id="_x0000_s1026" o:spid="_x0000_s1026" o:spt="203" style="position:absolute;left:0;top:110531;height:559435;width:7288530;" coordsize="7288563,559468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      <o:lock v:ext="edit" aspectratio="f"/>
                        <v:line id="_x0000_s1026" o:spid="_x0000_s1026" o:spt="20" style="position:absolute;left:125128;top:288758;height:0;width:7163435;" filled="f" stroked="t" coordsize="21600,21600" o:gfxdata="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1ZprrgAAADaAAAA&#10;DwAAAAAAAAABACAAAAAiAAAAZHJzL2Rvd25yZXYueG1sUEsBAhQAFAAAAAgAh07iQDMvBZ47AAAA&#10;OQAAABAAAAAAAAAAAQAgAAAABwEAAGRycy9zaGFwZXhtbC54bWxQSwUGAAAAAAYABgBbAQAAsQMA&#10;AAAA&#10;">
                          <v:fill on="f" focussize="0,0"/>
                          <v:stroke weight="2.25pt" color="#42D0A8 [3204]" joinstyle="round"/>
                          <v:imagedata o:title=""/>
                          <o:lock v:ext="edit" aspectratio="f"/>
                        </v:line>
                        <v:shape id="_x0000_s1026" o:spid="_x0000_s1026" o:spt="6" type="#_x0000_t6" style="position:absolute;left:0;top:308008;height:251460;width:251460;rotation:11796480f;v-text-anchor:middle;" fillcolor="#209E7A" filled="t" stroked="t" coordsize="21600,21600" o:gfxdata="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KTz+7sAAADa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2pt" color="#209E7A [3204]" joinstyle="round"/>
                          <v:imagedata o:title=""/>
                          <o:lock v:ext="edit" aspectratio="f"/>
                        </v:shape>
                        <v:rect id="_x0000_s1026" o:spid="_x0000_s1026" o:spt="1" style="position:absolute;left:0;top:0;height:295275;width:1143635;v-text-anchor:middle;" fillcolor="#42D0A8" filled="t" stroked="t" coordsize="21600,21600" o:gfxdata="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7ggeLsAAADa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2pt" color="#42D0A8 [3204]" joinstyle="round"/>
                          <v:imagedata o:title=""/>
                          <o:lock v:ext="edit" aspectratio="f"/>
                        </v:rect>
                      </v:group>
                      <v:shape id="_x0000_s1026" o:spid="_x0000_s1026" o:spt="202" type="#_x0000_t202" style="position:absolute;left:150725;top:0;height:445770;width:1151890;" filled="f" stroked="f" coordsize="21600,21600" o:gfxdata="UEsDBAoAAAAAAIdO4kAAAAAAAAAAAAAAAAAEAAAAZHJzL1BLAwQUAAAACACHTuJAgJEV4L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EV4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个人技能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5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32"/>
                <w:szCs w:val="32"/>
                <w:lang w:val="en-US" w:eastAsia="zh-CN" w:bidi="ar"/>
              </w:rPr>
              <w:t xml:space="preserve">①熟悉掌握html,css,js(静态页面和样式搭建.,原生js实现动画库) 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32"/>
                <w:szCs w:val="32"/>
                <w:lang w:val="en-US" w:eastAsia="zh-CN" w:bidi="ar"/>
              </w:rPr>
              <w:t>②熟悉掌握jquery,bootstrap,zepto等前端框架.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32"/>
                <w:szCs w:val="32"/>
                <w:lang w:val="en-US" w:eastAsia="zh-CN" w:bidi="ar"/>
              </w:rPr>
              <w:t>③熟悉目前热门的框架,angular(常用) spa路由应用,vue的组件化开发</w:t>
            </w:r>
          </w:p>
          <w:p>
            <w:pPr>
              <w:pStyle w:val="15"/>
              <w:widowControl/>
              <w:numPr>
                <w:ilvl w:val="0"/>
                <w:numId w:val="0"/>
              </w:numPr>
              <w:ind w:leftChars="0" w:right="0" w:rightChars="0"/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eastAsia="zh-CN"/>
              </w:rPr>
              <w:t>④熟练使用</w:t>
            </w:r>
            <w:r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val="en-US"/>
              </w:rPr>
              <w:t>ajax</w:t>
            </w:r>
            <w:r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eastAsia="zh-CN"/>
              </w:rPr>
              <w:t>请求数据</w:t>
            </w:r>
            <w:r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val="en-US"/>
              </w:rPr>
              <w:t>,</w:t>
            </w:r>
            <w:r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eastAsia="zh-CN"/>
              </w:rPr>
              <w:t>处理数据展示页面</w:t>
            </w:r>
            <w:r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val="en-US"/>
              </w:rPr>
              <w:t>.</w:t>
            </w:r>
            <w:r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eastAsia="zh-CN"/>
              </w:rPr>
              <w:t>熟练使用</w:t>
            </w:r>
            <w:r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val="en-US"/>
              </w:rPr>
              <w:t>json</w:t>
            </w:r>
            <w:r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eastAsia="zh-CN"/>
              </w:rPr>
              <w:t>格式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32"/>
                <w:szCs w:val="32"/>
                <w:lang w:val="en-US" w:eastAsia="zh-CN" w:bidi="ar"/>
              </w:rPr>
              <w:t>⑤熟悉网页性能优化,使用webpack/gulp进行项目构建,bower进行包管理.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32"/>
                <w:szCs w:val="32"/>
                <w:lang w:val="en-US" w:eastAsia="zh-CN" w:bidi="ar"/>
              </w:rPr>
              <w:t>⑥熟悉css3的translate,animated方法,H5新增的canvas,应用缓存等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32"/>
                <w:szCs w:val="32"/>
                <w:lang w:val="en-US" w:eastAsia="zh-CN" w:bidi="ar"/>
              </w:rPr>
              <w:t>⑦熟悉多人协调开发使用git进行项目管理和合作开发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32"/>
                <w:szCs w:val="32"/>
                <w:lang w:val="en-US" w:eastAsia="zh-CN" w:bidi="ar"/>
              </w:rPr>
              <w:t>⑧了解js中的闭包,原型链,,作用域等底层原理.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32"/>
                <w:szCs w:val="32"/>
                <w:lang w:val="en-US" w:eastAsia="zh-CN" w:bidi="ar"/>
              </w:rPr>
              <w:t>⑨了解jquery源码设计思想,使用过$.extend方法开发过jquery插件.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sz w:val="32"/>
                <w:szCs w:val="32"/>
                <w:lang w:val="en-US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32"/>
                <w:szCs w:val="32"/>
                <w:lang w:val="zh-CN"/>
                <w14:textFill>
                  <w14:solidFill>
                    <w14:schemeClr w14:val="tx1"/>
                  </w14:solidFill>
                </w14:textFill>
              </w:rPr>
              <w:t>⑩</w:t>
            </w:r>
            <w:r>
              <w:rPr>
                <w:rFonts w:hint="eastAsia" w:ascii="华文中宋" w:hAnsi="华文中宋" w:eastAsia="华文中宋" w:cs="华文中宋"/>
                <w:kern w:val="2"/>
                <w:sz w:val="32"/>
                <w:szCs w:val="32"/>
                <w:lang w:val="en-US" w:eastAsia="zh-CN" w:bidi="ar"/>
              </w:rPr>
              <w:t>会使用ReactNative进行跨平台开发.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微软雅黑" w:hAnsi="微软雅黑" w:eastAsia="微软雅黑" w:cs="微软雅黑"/>
                <w:sz w:val="30"/>
                <w:szCs w:val="30"/>
                <w:lang w:val="en-US"/>
              </w:rPr>
            </w:pPr>
            <w:bookmarkStart w:id="0" w:name="_GoBack"/>
            <w:bookmarkEnd w:id="0"/>
            <w:r>
              <w:rPr>
                <w:rFonts w:hint="default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-455930</wp:posOffset>
                      </wp:positionH>
                      <wp:positionV relativeFrom="paragraph">
                        <wp:posOffset>245110</wp:posOffset>
                      </wp:positionV>
                      <wp:extent cx="7288530" cy="669925"/>
                      <wp:effectExtent l="0" t="0" r="26670" b="0"/>
                      <wp:wrapNone/>
                      <wp:docPr id="12" name="组合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88530" cy="669925"/>
                                <a:chOff x="0" y="0"/>
                                <a:chExt cx="7288563" cy="670000"/>
                              </a:xfrm>
                            </wpg:grpSpPr>
                            <wpg:grpSp>
                              <wpg:cNvPr id="15" name="组合 15"/>
                              <wpg:cNvGrpSpPr/>
                              <wpg:grpSpPr>
                                <a:xfrm>
                                  <a:off x="0" y="110532"/>
                                  <a:ext cx="7288563" cy="559468"/>
                                  <a:chOff x="0" y="0"/>
                                  <a:chExt cx="7288563" cy="559468"/>
                                </a:xfrm>
                              </wpg:grpSpPr>
                              <wps:wsp>
                                <wps:cNvPr id="6" name="直角三角形 6"/>
                                <wps:cNvSpPr/>
                                <wps:spPr>
                                  <a:xfrm rot="10800000">
                                    <a:off x="0" y="308008"/>
                                    <a:ext cx="251460" cy="251460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209E7A"/>
                                  </a:solidFill>
                                  <a:ln>
                                    <a:solidFill>
                                      <a:srgbClr val="209E7A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41" name="矩形 41"/>
                                <wps:cNvSpPr/>
                                <wps:spPr>
                                  <a:xfrm>
                                    <a:off x="0" y="0"/>
                                    <a:ext cx="1143000" cy="2952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2D0A8"/>
                                  </a:solidFill>
                                  <a:ln>
                                    <a:solidFill>
                                      <a:srgbClr val="42D0A8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7" name="直接连接符 7"/>
                                <wps:cNvCnPr/>
                                <wps:spPr>
                                  <a:xfrm>
                                    <a:off x="125128" y="298383"/>
                                    <a:ext cx="7163435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42D0A8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2" name="文本框 32"/>
                              <wps:cNvSpPr txBox="1"/>
                              <wps:spPr>
                                <a:xfrm>
                                  <a:off x="150725" y="0"/>
                                  <a:ext cx="989965" cy="445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工作经验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35.9pt;margin-top:19.3pt;height:52.75pt;width:573.9pt;z-index:251673600;mso-width-relative:page;mso-height-relative:page;" coordsize="7288563,670000" o:gfxdata="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">
                      <o:lock v:ext="edit" aspectratio="f"/>
                      <v:group id="_x0000_s1026" o:spid="_x0000_s1026" o:spt="203" style="position:absolute;left:0;top:110532;height:559468;width:7288563;" coordsize="7288563,559468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_x0000_s1026" o:spid="_x0000_s1026" o:spt="6" type="#_x0000_t6" style="position:absolute;left:0;top:308008;height:251460;width:251460;rotation:11796480f;v-text-anchor:middle;" fillcolor="#209E7A" filled="t" stroked="t" coordsize="21600,21600" o:gfxdata="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zrIF7sAAADa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2pt" color="#209E7A [3204]" joinstyle="round"/>
                          <v:imagedata o:title=""/>
                          <o:lock v:ext="edit" aspectratio="f"/>
                        </v:shape>
                        <v:rect id="_x0000_s1026" o:spid="_x0000_s1026" o:spt="1" style="position:absolute;left:0;top:0;height:295275;width:1143000;v-text-anchor:middle;" fillcolor="#42D0A8" filled="t" stroked="t" coordsize="21600,21600" o:gfxdata="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Rao87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2pt" color="#42D0A8 [3204]" joinstyle="round"/>
                          <v:imagedata o:title=""/>
                          <o:lock v:ext="edit" aspectratio="f"/>
                        </v:rect>
                        <v:line id="_x0000_s1026" o:spid="_x0000_s1026" o:spt="20" style="position:absolute;left:125128;top:298383;height:0;width:7163435;" filled="f" stroked="t" coordsize="21600,21600" o:gfxdata="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sn93LsAAADa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2.25pt" color="#42D0A8 [3204]" joinstyle="round"/>
                          <v:imagedata o:title=""/>
                          <o:lock v:ext="edit" aspectratio="f"/>
                        </v:line>
                      </v:group>
                      <v:shape id="_x0000_s1026" o:spid="_x0000_s1026" o:spt="202" type="#_x0000_t202" style="position:absolute;left:150725;top:0;height:445770;width:989965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工作经验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36"/>
                <w:szCs w:val="36"/>
                <w:lang w:val="en-US" w:eastAsia="zh-CN" w:bidi="ar"/>
              </w:rPr>
              <w:t xml:space="preserve">2016,11-至今 广东佳米科技有限公司  前端开发 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36"/>
                <w:szCs w:val="36"/>
                <w:lang w:val="en-US" w:eastAsia="zh-CN" w:bidi="ar"/>
              </w:rPr>
              <w:t>项目名称: 工作宝官网开发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36"/>
                <w:szCs w:val="3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36"/>
                <w:szCs w:val="36"/>
                <w:lang w:val="en-US" w:eastAsia="zh-CN" w:bidi="ar"/>
              </w:rPr>
              <w:t>项目功能:介绍公司的主要信息,提供客户端的下载,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36"/>
                <w:szCs w:val="3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36"/>
                <w:szCs w:val="36"/>
                <w:lang w:val="en-US" w:eastAsia="zh-CN" w:bidi="ar"/>
              </w:rPr>
              <w:t>展示公司成功案例,展示公司的新闻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36"/>
                <w:szCs w:val="36"/>
                <w:lang w:val="en-US" w:eastAsia="zh-CN" w:bidi="ar"/>
              </w:rPr>
            </w:pP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kern w:val="2"/>
                <w:sz w:val="44"/>
                <w:szCs w:val="44"/>
                <w:lang w:val="en-US" w:eastAsia="zh-CN" w:bidi="ar"/>
              </w:rPr>
            </w:pPr>
            <w:r>
              <w:rPr>
                <w:rFonts w:hint="default" w:ascii="微软雅黑" w:hAnsi="微软雅黑" w:eastAsia="微软雅黑"/>
                <w:b/>
                <w:color w:val="FF9000"/>
                <w:sz w:val="44"/>
                <w:szCs w:val="44"/>
              </w:rPr>
              <mc:AlternateContent>
                <mc:Choice Requires="wps">
                  <w:drawing>
                    <wp:anchor distT="0" distB="0" distL="113665" distR="113665" simplePos="0" relativeHeight="251809792" behindDoc="1" locked="0" layoutInCell="1" allowOverlap="1">
                      <wp:simplePos x="0" y="0"/>
                      <wp:positionH relativeFrom="column">
                        <wp:posOffset>-194945</wp:posOffset>
                      </wp:positionH>
                      <wp:positionV relativeFrom="page">
                        <wp:posOffset>-448310</wp:posOffset>
                      </wp:positionV>
                      <wp:extent cx="8255" cy="11257280"/>
                      <wp:effectExtent l="19050" t="0" r="29845" b="127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" cy="1125728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209E7A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15.35pt;margin-top:-35.3pt;height:886.4pt;width:0.65pt;mso-position-vertical-relative:page;z-index:-251506688;mso-width-relative:page;mso-height-relative:page;" filled="f" stroked="t" coordsize="21600,21600" o:gfxdata="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xc0n42gAAAAwBAAAPAAAAAAAAAAEAIAAAACIAAABkcnMvZG93&#10;bnJldi54bWxQSwECFAAUAAAACACHTuJA1XRGLMUBAABRAwAADgAAAAAAAAABACAAAAApAQAAZHJz&#10;L2Uyb0RvYy54bWxQSwUGAAAAAAYABgBZAQAAYAUAAAAA&#10;">
                      <v:fill on="f" focussize="0,0"/>
                      <v:stroke weight="3pt" color="#209E7A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/>
                <w:bCs/>
                <w:kern w:val="2"/>
                <w:sz w:val="44"/>
                <w:szCs w:val="44"/>
                <w:lang w:val="en-US" w:eastAsia="zh-CN" w:bidi="ar"/>
              </w:rPr>
              <w:t>个人职责: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华文中宋" w:hAnsi="华文中宋" w:eastAsia="华文中宋" w:cs="华文中宋"/>
                <w:color w:val="000000"/>
                <w:sz w:val="36"/>
                <w:szCs w:val="36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①负责网站产品的开发与维护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华文中宋" w:hAnsi="华文中宋" w:eastAsia="华文中宋" w:cs="华文中宋"/>
                <w:color w:val="000000"/>
                <w:sz w:val="36"/>
                <w:szCs w:val="36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②手机端的开发和维护,手机端性能优化.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华文中宋" w:hAnsi="华文中宋" w:eastAsia="华文中宋" w:cs="华文中宋"/>
                <w:color w:val="000000"/>
                <w:sz w:val="36"/>
                <w:szCs w:val="36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③持续优化网页的前端体验和页面响应速度，并保证在各种终端的兼容性和执行效率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④与后台开发工程师协作，完成各种数据交互、动态信息展现和用户的互动；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Calibri" w:hAnsi="Calibri" w:eastAsia="宋体" w:cs="宋体"/>
                <w:color w:val="000000"/>
                <w:kern w:val="2"/>
                <w:sz w:val="36"/>
                <w:szCs w:val="36"/>
                <w:lang w:val="en-US" w:eastAsia="zh-CN" w:bidi="ar"/>
              </w:rPr>
            </w:pP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b/>
                <w:bCs w:val="0"/>
                <w:sz w:val="36"/>
                <w:szCs w:val="36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kern w:val="2"/>
                <w:sz w:val="44"/>
                <w:szCs w:val="44"/>
                <w:lang w:val="en-US" w:eastAsia="zh-CN" w:bidi="ar"/>
              </w:rPr>
              <w:t>项目技术</w:t>
            </w:r>
            <w:r>
              <w:rPr>
                <w:rFonts w:hint="eastAsia" w:ascii="Calibri" w:hAnsi="Calibri" w:eastAsia="宋体" w:cs="宋体"/>
                <w:b/>
                <w:bCs w:val="0"/>
                <w:kern w:val="2"/>
                <w:sz w:val="36"/>
                <w:szCs w:val="36"/>
                <w:lang w:val="en-US" w:eastAsia="zh-CN" w:bidi="ar"/>
              </w:rPr>
              <w:t>: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2"/>
                <w:szCs w:val="32"/>
                <w:lang w:val="en-US" w:eastAsia="zh-CN" w:bidi="ar"/>
              </w:rPr>
              <w:t>①首页使用css3的animated,translate3d等技术展示动画效果,并且向下兼容低版本浏览器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2"/>
                <w:szCs w:val="32"/>
                <w:lang w:val="en-US" w:eastAsia="zh-CN" w:bidi="ar"/>
              </w:rPr>
              <w:t>②使用组件化的开发,实现了不同页面的复用性,减少不必要的代码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2"/>
                <w:szCs w:val="32"/>
                <w:lang w:val="en-US" w:eastAsia="zh-CN" w:bidi="ar"/>
              </w:rPr>
              <w:t>③利用ajax技术,通过阅读后台的api接口,传入对应的参数获取数据,把数据渲染到界面中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2"/>
                <w:szCs w:val="32"/>
                <w:lang w:val="en-US" w:eastAsia="zh-CN" w:bidi="ar"/>
              </w:rPr>
              <w:t>④管理平台的逻辑实现,验证用户名和登录密码与后台交互.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2"/>
                <w:szCs w:val="32"/>
                <w:lang w:val="en-US" w:eastAsia="zh-CN" w:bidi="ar"/>
              </w:rPr>
              <w:t>⑤利用gulp构建来丑化js代码,使用less构建样式利用storage,cookie技术操作本地数据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2"/>
                <w:szCs w:val="32"/>
                <w:lang w:val="en-US" w:eastAsia="zh-CN" w:bidi="ar"/>
              </w:rPr>
              <w:t>⑥利用angular ui-router 实现单页面应用,进行数据和视图之间的联系,封装各种自定义指令,以及filter来实现功能,大大增加了日后项目的维护和扩展.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Calibri" w:hAnsi="Calibri" w:eastAsia="宋体" w:cs="宋体"/>
                <w:color w:val="000000"/>
                <w:kern w:val="2"/>
                <w:sz w:val="36"/>
                <w:szCs w:val="36"/>
                <w:lang w:val="en-US" w:eastAsia="zh-CN" w:bidi="ar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32"/>
                <w:szCs w:val="32"/>
                <w:lang w:val="en-US" w:eastAsia="zh-CN" w:bidi="ar"/>
              </w:rPr>
              <w:t>⑦手机端利用视口和html设置字体大小完成适配问题,利用css3完成动画!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</w:rPr>
            </w:pP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mc:AlternateContent>
                <mc:Choice Requires="wpg">
                  <w:drawing>
                    <wp:anchor distT="0" distB="0" distL="114300" distR="114300" simplePos="0" relativeHeight="252675072" behindDoc="0" locked="0" layoutInCell="1" allowOverlap="1">
                      <wp:simplePos x="0" y="0"/>
                      <wp:positionH relativeFrom="column">
                        <wp:posOffset>-455930</wp:posOffset>
                      </wp:positionH>
                      <wp:positionV relativeFrom="paragraph">
                        <wp:posOffset>52070</wp:posOffset>
                      </wp:positionV>
                      <wp:extent cx="7288530" cy="669925"/>
                      <wp:effectExtent l="12700" t="0" r="13970" b="15240"/>
                      <wp:wrapNone/>
                      <wp:docPr id="34" name="组合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88530" cy="669925"/>
                                <a:chOff x="0" y="0"/>
                                <a:chExt cx="7288563" cy="670000"/>
                              </a:xfrm>
                            </wpg:grpSpPr>
                            <wpg:grpSp>
                              <wpg:cNvPr id="35" name="组合 15"/>
                              <wpg:cNvGrpSpPr/>
                              <wpg:grpSpPr>
                                <a:xfrm>
                                  <a:off x="0" y="110532"/>
                                  <a:ext cx="7288563" cy="559468"/>
                                  <a:chOff x="0" y="0"/>
                                  <a:chExt cx="7288563" cy="559468"/>
                                </a:xfrm>
                              </wpg:grpSpPr>
                              <wps:wsp>
                                <wps:cNvPr id="36" name="直角三角形 6"/>
                                <wps:cNvSpPr/>
                                <wps:spPr>
                                  <a:xfrm rot="10800000">
                                    <a:off x="0" y="308008"/>
                                    <a:ext cx="251460" cy="251460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209E7A"/>
                                  </a:solidFill>
                                  <a:ln>
                                    <a:solidFill>
                                      <a:srgbClr val="209E7A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37" name="矩形 41"/>
                                <wps:cNvSpPr/>
                                <wps:spPr>
                                  <a:xfrm>
                                    <a:off x="0" y="0"/>
                                    <a:ext cx="1143000" cy="2952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2D0A8"/>
                                  </a:solidFill>
                                  <a:ln>
                                    <a:solidFill>
                                      <a:srgbClr val="42D0A8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38" name="直接连接符 7"/>
                                <wps:cNvCnPr/>
                                <wps:spPr>
                                  <a:xfrm>
                                    <a:off x="125128" y="298383"/>
                                    <a:ext cx="7163435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42D0A8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9" name="文本框 32"/>
                              <wps:cNvSpPr txBox="1"/>
                              <wps:spPr>
                                <a:xfrm>
                                  <a:off x="150725" y="0"/>
                                  <a:ext cx="989965" cy="445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工作经验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35.9pt;margin-top:4.1pt;height:52.75pt;width:573.9pt;z-index:252675072;mso-width-relative:page;mso-height-relative:page;" coordsize="7288563,670000" o:gfxdata="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">
                      <o:lock v:ext="edit" aspectratio="f"/>
                      <v:group id="组合 15" o:spid="_x0000_s1026" o:spt="203" style="position:absolute;left:0;top:110532;height:559468;width:7288563;" coordsize="7288563,559468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直角三角形 6" o:spid="_x0000_s1026" o:spt="6" type="#_x0000_t6" style="position:absolute;left:0;top:308008;height:251460;width:251460;rotation:11796480f;v-text-anchor:middle;" fillcolor="#209E7A" filled="t" stroked="t" coordsize="21600,21600" o:gfxdata="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koaYvQAA&#10;ANs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2pt" color="#209E7A [3204]" joinstyle="round"/>
                          <v:imagedata o:title=""/>
                          <o:lock v:ext="edit" aspectratio="f"/>
                        </v:shape>
                        <v:rect id="矩形 41" o:spid="_x0000_s1026" o:spt="1" style="position:absolute;left:0;top:0;height:295275;width:1143000;v-text-anchor:middle;" fillcolor="#42D0A8" filled="t" stroked="t" coordsize="21600,21600" o:gfxdata="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m15mG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2pt" color="#42D0A8 [3204]" joinstyle="round"/>
                          <v:imagedata o:title=""/>
                          <o:lock v:ext="edit" aspectratio="f"/>
                        </v:rect>
                        <v:line id="直接连接符 7" o:spid="_x0000_s1026" o:spt="20" style="position:absolute;left:125128;top:298383;height:0;width:7163435;" filled="f" stroked="t" coordsize="21600,21600" o:gfxdata="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RF2+ugAAANsA&#10;AAAPAAAAAAAAAAEAIAAAACIAAABkcnMvZG93bnJldi54bWxQSwECFAAUAAAACACHTuJAMy8FnjsA&#10;AAA5AAAAEAAAAAAAAAABACAAAAAJAQAAZHJzL3NoYXBleG1sLnhtbFBLBQYAAAAABgAGAFsBAACz&#10;AwAAAAA=&#10;">
                          <v:fill on="f" focussize="0,0"/>
                          <v:stroke weight="2.25pt" color="#42D0A8 [3204]" joinstyle="round"/>
                          <v:imagedata o:title=""/>
                          <o:lock v:ext="edit" aspectratio="f"/>
                        </v:line>
                      </v:group>
                      <v:shape id="文本框 32" o:spid="_x0000_s1026" o:spt="202" type="#_x0000_t202" style="position:absolute;left:150725;top:0;height:445770;width:989965;" filled="f" stroked="f" coordsize="21600,21600" o:gfxdata="UEsDBAoAAAAAAIdO4kAAAAAAAAAAAAAAAAAEAAAAZHJzL1BLAwQUAAAACACHTuJAEau8f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u8f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工作经验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36"/>
                <w:szCs w:val="36"/>
                <w:lang w:val="en-US" w:eastAsia="zh-CN" w:bidi="ar"/>
              </w:rPr>
              <w:t xml:space="preserve">2016,1-2016,10 中山市读书郎电子有限公司  前端开发 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36"/>
                <w:szCs w:val="36"/>
                <w:lang w:val="en-US" w:eastAsia="zh-CN" w:bidi="ar"/>
              </w:rPr>
              <w:t>项目名称: 读书郎电子公司官网开发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32"/>
                <w:szCs w:val="32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36"/>
                <w:szCs w:val="36"/>
                <w:lang w:val="en-US" w:eastAsia="zh-CN" w:bidi="ar"/>
              </w:rPr>
              <w:t>项目功能:公司产品的的介绍,公司品牌的介绍,让用户购买产品,社区功能,让用户可以登录社区,通过社区进行讨论交流,收集用户评价和意见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微软雅黑" w:hAnsi="微软雅黑" w:eastAsia="微软雅黑" w:cs="微软雅黑"/>
                <w:b/>
                <w:bCs/>
                <w:kern w:val="2"/>
                <w:sz w:val="44"/>
                <w:szCs w:val="4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2"/>
                <w:sz w:val="44"/>
                <w:szCs w:val="44"/>
                <w:lang w:val="en-US" w:eastAsia="zh-CN" w:bidi="ar"/>
              </w:rPr>
              <w:t>个人职责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kern w:val="2"/>
                <w:sz w:val="32"/>
                <w:szCs w:val="32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①设计和规划HTML5的整体架构和技术规范，并在日常开发实践中贯彻执行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kern w:val="2"/>
                <w:sz w:val="32"/>
                <w:szCs w:val="32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②与后台开发工程师协作，完成各种数据交互、动态信息展现和用户的互动；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kern w:val="2"/>
                <w:sz w:val="32"/>
                <w:szCs w:val="32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③社区功能的维护和改进,提升用户体验,增强与用户之间的沟通能力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color w:val="000000" w:themeColor="text1"/>
                <w:kern w:val="2"/>
                <w:sz w:val="32"/>
                <w:szCs w:val="32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kern w:val="2"/>
                <w:sz w:val="32"/>
                <w:szCs w:val="32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④利用css3其他动画库属性新产品的展示,提高用户的观赏!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color w:val="000000"/>
                <w:kern w:val="2"/>
                <w:sz w:val="32"/>
                <w:szCs w:val="32"/>
                <w:lang w:val="en-US" w:eastAsia="zh-CN" w:bidi="ar"/>
              </w:rPr>
            </w:pP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b/>
                <w:bCs w:val="0"/>
                <w:sz w:val="44"/>
                <w:szCs w:val="44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kern w:val="2"/>
                <w:sz w:val="44"/>
                <w:szCs w:val="44"/>
                <w:lang w:val="en-US" w:eastAsia="zh-CN" w:bidi="ar"/>
              </w:rPr>
              <w:t>项目技术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①利用滚滚棒的功能实现滚轮单页操作.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②利用后台的接口实现注册登录信息的互动.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color w:val="000000"/>
                <w:sz w:val="36"/>
                <w:szCs w:val="36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③通过调用百度api地图实现查询网店的分布.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color w:val="000000"/>
                <w:sz w:val="36"/>
                <w:szCs w:val="36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④网站兼容移动端,利用bootstrap进行布局,使用栅格系统展示视图.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color w:val="333333"/>
                <w:sz w:val="36"/>
                <w:szCs w:val="36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⑤通过ajax请求数据,阅读后台提供的接口,进行数据的操作,展示数据到视图!.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color w:val="333333"/>
                <w:sz w:val="36"/>
                <w:szCs w:val="36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⑥使用模块化技术,社区实现用户信息,用户评论页面的复用性!轮播图多处复用!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color w:val="333333"/>
                <w:sz w:val="36"/>
                <w:szCs w:val="36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⑦利用jquery操作dom元素,调用animate等常用方法实现,结构层,行为层构建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color w:val="000000"/>
                <w:kern w:val="2"/>
                <w:sz w:val="32"/>
                <w:szCs w:val="32"/>
                <w:lang w:val="en-US" w:eastAsia="zh-CN" w:bidi="ar"/>
              </w:rPr>
            </w:pPr>
            <w:r>
              <w:rPr>
                <w:rFonts w:hint="default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-455930</wp:posOffset>
                      </wp:positionH>
                      <wp:positionV relativeFrom="paragraph">
                        <wp:posOffset>161290</wp:posOffset>
                      </wp:positionV>
                      <wp:extent cx="7288530" cy="649605"/>
                      <wp:effectExtent l="0" t="0" r="26670" b="0"/>
                      <wp:wrapNone/>
                      <wp:docPr id="20" name="组合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88530" cy="649605"/>
                                <a:chOff x="0" y="0"/>
                                <a:chExt cx="7288563" cy="649904"/>
                              </a:xfrm>
                            </wpg:grpSpPr>
                            <wpg:grpSp>
                              <wpg:cNvPr id="19" name="组合 19"/>
                              <wpg:cNvGrpSpPr/>
                              <wpg:grpSpPr>
                                <a:xfrm>
                                  <a:off x="0" y="90435"/>
                                  <a:ext cx="7288563" cy="559469"/>
                                  <a:chOff x="0" y="0"/>
                                  <a:chExt cx="7288563" cy="559469"/>
                                </a:xfrm>
                              </wpg:grpSpPr>
                              <wps:wsp>
                                <wps:cNvPr id="16" name="直接连接符 16"/>
                                <wps:cNvCnPr/>
                                <wps:spPr>
                                  <a:xfrm>
                                    <a:off x="125128" y="298384"/>
                                    <a:ext cx="7163435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42D0A8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" name="直角三角形 11"/>
                                <wps:cNvSpPr/>
                                <wps:spPr>
                                  <a:xfrm rot="10800000">
                                    <a:off x="0" y="308009"/>
                                    <a:ext cx="251460" cy="251460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209E7A"/>
                                  </a:solidFill>
                                  <a:ln>
                                    <a:solidFill>
                                      <a:srgbClr val="209E7A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2" name="矩形 52"/>
                                <wps:cNvSpPr/>
                                <wps:spPr>
                                  <a:xfrm>
                                    <a:off x="0" y="0"/>
                                    <a:ext cx="1143000" cy="2952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2D0A8"/>
                                  </a:solidFill>
                                  <a:ln>
                                    <a:solidFill>
                                      <a:srgbClr val="42D0A8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50725" y="0"/>
                                  <a:ext cx="1151890" cy="445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自我评价</w:t>
                                    </w:r>
                                  </w:p>
                                  <w:p>
                                    <w:pPr>
                                      <w:rPr>
                                        <w:rFonts w:ascii="微软雅黑" w:hAnsi="微软雅黑" w:eastAsia="微软雅黑"/>
                                        <w:b/>
                                        <w:color w:val="FFFFFF" w:themeColor="background1"/>
                                        <w:sz w:val="56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35.9pt;margin-top:12.7pt;height:51.15pt;width:573.9pt;z-index:251659264;mso-width-relative:page;mso-height-relative:page;" coordsize="7288563,649904" o:gfxdata="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">
                      <o:lock v:ext="edit" aspectratio="f"/>
                      <v:group id="_x0000_s1026" o:spid="_x0000_s1026" o:spt="203" style="position:absolute;left:0;top:90435;height:559469;width:7288563;" coordsize="7288563,559469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line id="_x0000_s1026" o:spid="_x0000_s1026" o:spt="20" style="position:absolute;left:125128;top:298384;height:0;width:7163435;" filled="f" stroked="t" coordsize="21600,21600" o:gfxdata="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CIwN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2.25pt" color="#42D0A8 [3204]" joinstyle="round"/>
                          <v:imagedata o:title=""/>
                          <o:lock v:ext="edit" aspectratio="f"/>
                        </v:line>
                        <v:shape id="_x0000_s1026" o:spid="_x0000_s1026" o:spt="6" type="#_x0000_t6" style="position:absolute;left:0;top:308009;height:251460;width:251460;rotation:11796480f;v-text-anchor:middle;" fillcolor="#209E7A" filled="t" stroked="t" coordsize="21600,21600" o:gfxdata="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c5CjLgAAADbAAAA&#10;DwAAAAAAAAABACAAAAAiAAAAZHJzL2Rvd25yZXYueG1sUEsBAhQAFAAAAAgAh07iQDMvBZ47AAAA&#10;OQAAABAAAAAAAAAAAQAgAAAABwEAAGRycy9zaGFwZXhtbC54bWxQSwUGAAAAAAYABgBbAQAAsQMA&#10;AAAA&#10;">
                          <v:fill on="t" focussize="0,0"/>
                          <v:stroke weight="2pt" color="#209E7A [3204]" joinstyle="round"/>
                          <v:imagedata o:title=""/>
                          <o:lock v:ext="edit" aspectratio="f"/>
                        </v:shape>
                        <v:rect id="_x0000_s1026" o:spid="_x0000_s1026" o:spt="1" style="position:absolute;left:0;top:0;height:295275;width:1143000;v-text-anchor:middle;" fillcolor="#42D0A8" filled="t" stroked="t" coordsize="21600,21600" o:gfxdata="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HaBZvQAA&#10;ANs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2pt" color="#42D0A8 [3204]" joinstyle="round"/>
                          <v:imagedata o:title=""/>
                          <o:lock v:ext="edit" aspectratio="f"/>
                        </v:rect>
                      </v:group>
                      <v:shape id="_x0000_s1026" o:spid="_x0000_s1026" o:spt="202" type="#_x0000_t202" style="position:absolute;left:150725;top:0;height:445770;width:1151890;" filled="f" stroked="f" coordsize="21600,21600" o:gfxdata="UEsDBAoAAAAAAIdO4kAAAAAAAAAAAAAAAAAEAAAAZHJzL1BLAwQUAAAACACHTuJAkyI6/b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o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yI6/b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5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default" w:ascii="微软雅黑" w:hAnsi="微软雅黑" w:eastAsia="微软雅黑"/>
                <w:b/>
                <w:color w:val="FF9000"/>
                <w:sz w:val="44"/>
                <w:szCs w:val="44"/>
              </w:rPr>
              <mc:AlternateContent>
                <mc:Choice Requires="wps">
                  <w:drawing>
                    <wp:anchor distT="0" distB="0" distL="113665" distR="113665" simplePos="0" relativeHeight="252827648" behindDoc="1" locked="0" layoutInCell="1" allowOverlap="1">
                      <wp:simplePos x="0" y="0"/>
                      <wp:positionH relativeFrom="column">
                        <wp:posOffset>-194945</wp:posOffset>
                      </wp:positionH>
                      <wp:positionV relativeFrom="page">
                        <wp:posOffset>-448310</wp:posOffset>
                      </wp:positionV>
                      <wp:extent cx="8255" cy="11257280"/>
                      <wp:effectExtent l="19050" t="0" r="29845" b="1270"/>
                      <wp:wrapNone/>
                      <wp:docPr id="40" name="直接连接符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" cy="1125728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209E7A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15.35pt;margin-top:-35.3pt;height:886.4pt;width:0.65pt;mso-position-vertical-relative:page;z-index:-250488832;mso-width-relative:page;mso-height-relative:page;" filled="f" stroked="t" coordsize="21600,21600" o:gfxdata="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cXNJ+NoAAAAMAQAADwAAAAAAAAABACAAAAAiAAAAZHJzL2Rv&#10;d25yZXYueG1sUEsBAhQAFAAAAAgAh07iQORvMSXGAQAAUwMAAA4AAAAAAAAAAQAgAAAAKQEAAGRy&#10;cy9lMm9Eb2MueG1sUEsFBgAAAAAGAAYAWQEAAGEFAAAAAA==&#10;">
                      <v:fill on="f" focussize="0,0"/>
                      <v:stroke weight="3pt" color="#209E7A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32"/>
                <w:szCs w:val="32"/>
                <w:lang w:val="en-US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 w:val="32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华文中宋" w:hAnsi="华文中宋" w:eastAsia="华文中宋" w:cs="华文中宋"/>
                <w:sz w:val="32"/>
                <w:szCs w:val="32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32"/>
                <w:szCs w:val="32"/>
                <w:lang w:val="en-US" w:eastAsia="zh-CN"/>
              </w:rPr>
              <w:t>我具有比较强的独立思考能力,对于新知识会去寻找学习途径,对于一些难题会记录在自己的博客上,对前端充满热爱,喜欢各种炫酷特效,也注重用户的体验.未来的前端发展必定越来越好,我对投身与前端工作中感到骄傲,我希望用我的技术帮助贵公司发展,让用户体验到公司的诚意,让公司的产品得到客户的满意!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 w:val="36"/>
                <w:szCs w:val="36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2828672" behindDoc="0" locked="0" layoutInCell="1" allowOverlap="1">
                <wp:simplePos x="0" y="0"/>
                <wp:positionH relativeFrom="column">
                  <wp:posOffset>-149860</wp:posOffset>
                </wp:positionH>
                <wp:positionV relativeFrom="paragraph">
                  <wp:posOffset>1106805</wp:posOffset>
                </wp:positionV>
                <wp:extent cx="7163435" cy="0"/>
                <wp:effectExtent l="0" t="0" r="0" b="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340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42D0A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.8pt;margin-top:87.15pt;height:0pt;width:564.05pt;z-index:252828672;mso-width-relative:page;mso-height-relative:page;" filled="f" stroked="t" coordsize="21600,21600" o:gfxdata="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G0Ym/tgAAAAMAQAADwAAAAAAAAABACAAAAAiAAAAZHJzL2Rvd25yZXYu&#10;eG1sUEsBAhQAFAAAAAgAh07iQGnw93fCAQAATwMAAA4AAAAAAAAAAQAgAAAAJwEAAGRycy9lMm9E&#10;b2MueG1sUEsFBgAAAAAGAAYAWQEAAFsFAAAAAA==&#10;">
                <v:fill on="f" focussize="0,0"/>
                <v:stroke weight="2.25pt" color="#42D0A8 [3204]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63B4"/>
    <w:rsid w:val="00067F92"/>
    <w:rsid w:val="001470B3"/>
    <w:rsid w:val="00176C0C"/>
    <w:rsid w:val="001B6812"/>
    <w:rsid w:val="001C170A"/>
    <w:rsid w:val="00205A17"/>
    <w:rsid w:val="0024575B"/>
    <w:rsid w:val="002978F0"/>
    <w:rsid w:val="002A757D"/>
    <w:rsid w:val="00300FF8"/>
    <w:rsid w:val="003203BB"/>
    <w:rsid w:val="0037143E"/>
    <w:rsid w:val="00452C37"/>
    <w:rsid w:val="004C754D"/>
    <w:rsid w:val="004E3C37"/>
    <w:rsid w:val="00585976"/>
    <w:rsid w:val="005E7FF4"/>
    <w:rsid w:val="006F17DB"/>
    <w:rsid w:val="007051A2"/>
    <w:rsid w:val="0087474E"/>
    <w:rsid w:val="008B795A"/>
    <w:rsid w:val="008C6AE3"/>
    <w:rsid w:val="008E1665"/>
    <w:rsid w:val="008F4FF2"/>
    <w:rsid w:val="00901457"/>
    <w:rsid w:val="009545A6"/>
    <w:rsid w:val="0096749F"/>
    <w:rsid w:val="00980E63"/>
    <w:rsid w:val="00A03687"/>
    <w:rsid w:val="00A37BE7"/>
    <w:rsid w:val="00A81CE3"/>
    <w:rsid w:val="00AA49F9"/>
    <w:rsid w:val="00AB0F51"/>
    <w:rsid w:val="00AD5184"/>
    <w:rsid w:val="00B63416"/>
    <w:rsid w:val="00B6467C"/>
    <w:rsid w:val="00BB2AC6"/>
    <w:rsid w:val="00C42AAB"/>
    <w:rsid w:val="00CB2232"/>
    <w:rsid w:val="00CE7B6B"/>
    <w:rsid w:val="00D137DF"/>
    <w:rsid w:val="00D34284"/>
    <w:rsid w:val="00D450B3"/>
    <w:rsid w:val="00D90D94"/>
    <w:rsid w:val="00DB5D11"/>
    <w:rsid w:val="00E235DA"/>
    <w:rsid w:val="00EF2210"/>
    <w:rsid w:val="00F20AE5"/>
    <w:rsid w:val="00FB78E7"/>
    <w:rsid w:val="00FF1A32"/>
    <w:rsid w:val="051E5BBC"/>
    <w:rsid w:val="05571BBB"/>
    <w:rsid w:val="057B0C7C"/>
    <w:rsid w:val="0DC0266D"/>
    <w:rsid w:val="0FBC400F"/>
    <w:rsid w:val="113671B1"/>
    <w:rsid w:val="13550FE8"/>
    <w:rsid w:val="13AB7E3B"/>
    <w:rsid w:val="148F579A"/>
    <w:rsid w:val="1630096C"/>
    <w:rsid w:val="17361471"/>
    <w:rsid w:val="17B67911"/>
    <w:rsid w:val="18BD5B94"/>
    <w:rsid w:val="19F41B10"/>
    <w:rsid w:val="1E744D13"/>
    <w:rsid w:val="20962CE3"/>
    <w:rsid w:val="21531998"/>
    <w:rsid w:val="218050D9"/>
    <w:rsid w:val="2D70651C"/>
    <w:rsid w:val="32242BFE"/>
    <w:rsid w:val="33AF5500"/>
    <w:rsid w:val="3615422D"/>
    <w:rsid w:val="3A7D579A"/>
    <w:rsid w:val="3C432323"/>
    <w:rsid w:val="42641348"/>
    <w:rsid w:val="429A58AE"/>
    <w:rsid w:val="4770640E"/>
    <w:rsid w:val="48C416D1"/>
    <w:rsid w:val="4A4217E8"/>
    <w:rsid w:val="4D3D5A2E"/>
    <w:rsid w:val="4E9555FF"/>
    <w:rsid w:val="58B40B9F"/>
    <w:rsid w:val="58E741FF"/>
    <w:rsid w:val="5B4F782B"/>
    <w:rsid w:val="5C6976DC"/>
    <w:rsid w:val="5D0A224C"/>
    <w:rsid w:val="5DDB77ED"/>
    <w:rsid w:val="60CC1015"/>
    <w:rsid w:val="67422128"/>
    <w:rsid w:val="6B850F3A"/>
    <w:rsid w:val="6E7A5574"/>
    <w:rsid w:val="6F582C51"/>
    <w:rsid w:val="70B62429"/>
    <w:rsid w:val="710077B6"/>
    <w:rsid w:val="715C6901"/>
    <w:rsid w:val="716276BD"/>
    <w:rsid w:val="7B32057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rPr>
      <w:sz w:val="24"/>
    </w:rPr>
  </w:style>
  <w:style w:type="character" w:styleId="7">
    <w:name w:val="FollowedHyperlink"/>
    <w:basedOn w:val="6"/>
    <w:unhideWhenUsed/>
    <w:uiPriority w:val="99"/>
    <w:rPr>
      <w:color w:val="800080"/>
      <w:u w:val="single"/>
    </w:rPr>
  </w:style>
  <w:style w:type="character" w:styleId="8">
    <w:name w:val="Hyperlink"/>
    <w:basedOn w:val="6"/>
    <w:unhideWhenUsed/>
    <w:uiPriority w:val="99"/>
    <w:rPr>
      <w:color w:val="0000FF"/>
      <w:u w:val="single"/>
    </w:rPr>
  </w:style>
  <w:style w:type="table" w:styleId="10">
    <w:name w:val="Table Grid"/>
    <w:basedOn w:val="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6"/>
    <w:link w:val="3"/>
    <w:uiPriority w:val="99"/>
    <w:rPr>
      <w:sz w:val="18"/>
      <w:szCs w:val="18"/>
    </w:rPr>
  </w:style>
  <w:style w:type="character" w:customStyle="1" w:styleId="13">
    <w:name w:val="批注框文本 字符"/>
    <w:basedOn w:val="6"/>
    <w:link w:val="2"/>
    <w:semiHidden/>
    <w:uiPriority w:val="99"/>
    <w:rPr>
      <w:sz w:val="18"/>
      <w:szCs w:val="18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paragraph" w:customStyle="1" w:styleId="15">
    <w:name w:val="msolistparagraph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3FE124-FF44-476B-9221-4B10364B483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53</Characters>
  <Lines>1</Lines>
  <Paragraphs>1</Paragraphs>
  <ScaleCrop>false</ScaleCrop>
  <LinksUpToDate>false</LinksUpToDate>
  <CharactersWithSpaces>61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工作简历www.gongzuojianli.com</cp:category>
  <dcterms:created xsi:type="dcterms:W3CDTF">2017-05-03T10:45:00Z</dcterms:created>
  <dc:creator>admin</dc:creator>
  <cp:keywords>简历模板www.gongzuojianli.com</cp:keywords>
  <cp:lastModifiedBy>704664846</cp:lastModifiedBy>
  <dcterms:modified xsi:type="dcterms:W3CDTF">2017-05-11T06:58:31Z</dcterms:modified>
  <dc:title>word格式绿色风格个人简历模板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