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7813" w:type="dxa"/>
        <w:jc w:val="center"/>
        <w:tblLook w:val="01E0" w:firstRow="1" w:lastRow="1" w:firstColumn="1" w:lastColumn="1" w:noHBand="0" w:noVBand="0"/>
      </w:tblPr>
      <w:tblGrid>
        <w:gridCol w:w="7813"/>
      </w:tblGrid>
      <w:tr xmlns:wp14="http://schemas.microsoft.com/office/word/2010/wordml" w:rsidRPr="00656BD1" w:rsidR="00E7723B" w:rsidTr="00FA3455" w14:paraId="66D0091C" wp14:textId="77777777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:rsidRPr="00656BD1" w:rsidR="00E7723B" w:rsidP="00FA3455" w:rsidRDefault="00E7723B" w14:paraId="604241F6" wp14:textId="77777777">
            <w:pPr>
              <w:overflowPunct w:val="0"/>
              <w:jc w:val="center"/>
              <w:rPr>
                <w:rFonts w:ascii="Times New Roman" w:hAnsi="Times New Roman" w:eastAsia="標楷體" w:cs="Times New Roman"/>
                <w:sz w:val="56"/>
                <w:szCs w:val="56"/>
              </w:rPr>
            </w:pPr>
            <w:r w:rsidRPr="00656BD1">
              <w:rPr>
                <w:rFonts w:ascii="Times New Roman" w:hAnsi="Times New Roman" w:eastAsia="標楷體" w:cs="Times New Roman"/>
                <w:sz w:val="56"/>
                <w:szCs w:val="56"/>
              </w:rPr>
              <w:t>國立屏東大學資訊學院</w:t>
            </w:r>
          </w:p>
          <w:p w:rsidRPr="00656BD1" w:rsidR="00E7723B" w:rsidP="00FA3455" w:rsidRDefault="00E7723B" w14:paraId="3D159904" wp14:textId="77777777">
            <w:pPr>
              <w:overflowPunct w:val="0"/>
              <w:jc w:val="center"/>
              <w:rPr>
                <w:rFonts w:ascii="Times New Roman" w:hAnsi="Times New Roman" w:eastAsia="標楷體" w:cs="Times New Roman"/>
                <w:sz w:val="56"/>
                <w:szCs w:val="56"/>
              </w:rPr>
            </w:pPr>
            <w:r w:rsidRPr="00656BD1">
              <w:rPr>
                <w:rFonts w:ascii="Times New Roman" w:hAnsi="Times New Roman" w:eastAsia="標楷體" w:cs="Times New Roman"/>
                <w:w w:val="98"/>
                <w:sz w:val="56"/>
              </w:rPr>
              <w:t>資訊科學系</w:t>
            </w:r>
          </w:p>
        </w:tc>
      </w:tr>
      <w:tr xmlns:wp14="http://schemas.microsoft.com/office/word/2010/wordml" w:rsidRPr="00656BD1" w:rsidR="00E7723B" w:rsidTr="00FA3455" w14:paraId="6AFB69F3" wp14:textId="77777777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:rsidRPr="00656BD1" w:rsidR="00E7723B" w:rsidP="00FA3455" w:rsidRDefault="00E7723B" w14:paraId="3E1D3396" wp14:textId="77777777">
            <w:pPr>
              <w:overflowPunct w:val="0"/>
              <w:jc w:val="center"/>
              <w:rPr>
                <w:rFonts w:ascii="Times New Roman" w:hAnsi="Times New Roman" w:eastAsia="標楷體" w:cs="Times New Roman"/>
                <w:sz w:val="36"/>
                <w:szCs w:val="36"/>
              </w:rPr>
            </w:pPr>
            <w:r w:rsidRPr="00656BD1">
              <w:rPr>
                <w:rFonts w:ascii="Times New Roman" w:hAnsi="Times New Roman" w:eastAsia="標楷體" w:cs="Times New Roman"/>
                <w:sz w:val="36"/>
                <w:szCs w:val="36"/>
              </w:rPr>
              <w:t xml:space="preserve">Department of Computer Science, </w:t>
            </w:r>
          </w:p>
          <w:p w:rsidRPr="00656BD1" w:rsidR="00E7723B" w:rsidP="00FA3455" w:rsidRDefault="00E7723B" w14:paraId="2C7BC787" wp14:textId="77777777">
            <w:pPr>
              <w:overflowPunct w:val="0"/>
              <w:jc w:val="center"/>
              <w:rPr>
                <w:rFonts w:ascii="Times New Roman" w:hAnsi="Times New Roman" w:eastAsia="標楷體" w:cs="Times New Roman"/>
                <w:sz w:val="36"/>
                <w:szCs w:val="36"/>
              </w:rPr>
            </w:pPr>
            <w:r w:rsidRPr="00656BD1">
              <w:rPr>
                <w:rFonts w:ascii="Times New Roman" w:hAnsi="Times New Roman" w:eastAsia="標楷體" w:cs="Times New Roman"/>
                <w:sz w:val="36"/>
                <w:szCs w:val="36"/>
              </w:rPr>
              <w:t xml:space="preserve">National Pingtung University </w:t>
            </w:r>
          </w:p>
        </w:tc>
      </w:tr>
    </w:tbl>
    <w:p xmlns:wp14="http://schemas.microsoft.com/office/word/2010/wordml" w:rsidRPr="00656BD1" w:rsidR="00E7723B" w:rsidP="00E7723B" w:rsidRDefault="00E7723B" w14:paraId="672A6659" wp14:textId="77777777">
      <w:pPr>
        <w:overflowPunct w:val="0"/>
        <w:jc w:val="center"/>
        <w:rPr>
          <w:rFonts w:ascii="Times New Roman" w:hAnsi="Times New Roman" w:eastAsia="標楷體" w:cs="Times New Roman"/>
        </w:rPr>
      </w:pPr>
    </w:p>
    <w:p xmlns:wp14="http://schemas.microsoft.com/office/word/2010/wordml" w:rsidRPr="00656BD1" w:rsidR="00E7723B" w:rsidP="00E7723B" w:rsidRDefault="003C74F4" w14:paraId="1F04F143" wp14:textId="77777777">
      <w:pPr>
        <w:overflowPunct w:val="0"/>
        <w:jc w:val="center"/>
        <w:rPr>
          <w:rFonts w:ascii="Times New Roman" w:hAnsi="Times New Roman" w:eastAsia="標楷體" w:cs="Times New Roman"/>
          <w:sz w:val="56"/>
        </w:rPr>
      </w:pPr>
      <w:r>
        <w:rPr>
          <w:rFonts w:ascii="Times New Roman" w:hAnsi="Times New Roman" w:eastAsia="標楷體" w:cs="Times New Roman"/>
          <w:sz w:val="56"/>
        </w:rPr>
        <w:t>109</w:t>
      </w:r>
      <w:r w:rsidRPr="00656BD1" w:rsidR="00E7723B">
        <w:rPr>
          <w:rFonts w:ascii="Times New Roman" w:hAnsi="Times New Roman" w:eastAsia="標楷體" w:cs="Times New Roman"/>
          <w:sz w:val="56"/>
        </w:rPr>
        <w:t>學年度</w:t>
      </w:r>
    </w:p>
    <w:p xmlns:wp14="http://schemas.microsoft.com/office/word/2010/wordml" w:rsidRPr="00656BD1" w:rsidR="00E7723B" w:rsidP="00E7723B" w:rsidRDefault="00E7723B" w14:paraId="0A37501D" wp14:textId="77777777">
      <w:pPr>
        <w:overflowPunct w:val="0"/>
        <w:jc w:val="center"/>
        <w:rPr>
          <w:rFonts w:ascii="Times New Roman" w:hAnsi="Times New Roman" w:eastAsia="標楷體" w:cs="Times New Roman"/>
        </w:rPr>
      </w:pPr>
    </w:p>
    <w:p xmlns:wp14="http://schemas.microsoft.com/office/word/2010/wordml" w:rsidRPr="00656BD1" w:rsidR="00E7723B" w:rsidP="00E7723B" w:rsidRDefault="00E7723B" w14:paraId="1ACB8AF6" wp14:textId="77777777">
      <w:pPr>
        <w:overflowPunct w:val="0"/>
        <w:jc w:val="center"/>
        <w:rPr>
          <w:rFonts w:ascii="Times New Roman" w:hAnsi="Times New Roman" w:eastAsia="標楷體" w:cs="Times New Roman"/>
          <w:sz w:val="72"/>
        </w:rPr>
      </w:pPr>
      <w:r w:rsidRPr="00656BD1">
        <w:rPr>
          <w:rFonts w:hint="eastAsia" w:ascii="Times New Roman" w:hAnsi="Times New Roman" w:eastAsia="標楷體" w:cs="Times New Roman"/>
          <w:sz w:val="72"/>
        </w:rPr>
        <w:t>機器學習</w:t>
      </w:r>
      <w:r w:rsidRPr="00656BD1">
        <w:rPr>
          <w:rFonts w:ascii="Times New Roman" w:hAnsi="Times New Roman" w:eastAsia="標楷體" w:cs="Times New Roman"/>
          <w:sz w:val="72"/>
        </w:rPr>
        <w:t>期末報告</w:t>
      </w:r>
    </w:p>
    <w:p xmlns:wp14="http://schemas.microsoft.com/office/word/2010/wordml" w:rsidRPr="00656BD1" w:rsidR="00E7723B" w:rsidP="00E7723B" w:rsidRDefault="00E7723B" w14:paraId="5DAB6C7B" wp14:textId="77777777">
      <w:pPr>
        <w:overflowPunct w:val="0"/>
        <w:rPr>
          <w:rFonts w:ascii="Times New Roman" w:hAnsi="Times New Roman" w:eastAsia="標楷體" w:cs="Times New Roman"/>
          <w:sz w:val="72"/>
        </w:rPr>
      </w:pPr>
    </w:p>
    <w:p xmlns:wp14="http://schemas.microsoft.com/office/word/2010/wordml" w:rsidRPr="00656BD1" w:rsidR="00E7723B" w:rsidP="6C008FCD" w:rsidRDefault="00E7723B" w14:paraId="479FE9F2" wp14:textId="07C197EA">
      <w:pPr>
        <w:overflowPunct w:val="0"/>
        <w:jc w:val="center"/>
        <w:rPr>
          <w:rFonts w:ascii="Times New Roman" w:hAnsi="Times New Roman" w:eastAsia="標楷體" w:cs="Times New Roman"/>
          <w:sz w:val="40"/>
          <w:szCs w:val="40"/>
        </w:rPr>
      </w:pP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組員：戚凱源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（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CBE108024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）</w:t>
      </w:r>
    </w:p>
    <w:p xmlns:wp14="http://schemas.microsoft.com/office/word/2010/wordml" w:rsidRPr="00656BD1" w:rsidR="00E7723B" w:rsidP="6C008FCD" w:rsidRDefault="00E7723B" w14:paraId="18782177" wp14:textId="464C987A">
      <w:pPr>
        <w:overflowPunct w:val="0"/>
        <w:jc w:val="center"/>
        <w:rPr>
          <w:rFonts w:ascii="Times New Roman" w:hAnsi="Times New Roman" w:eastAsia="標楷體" w:cs="Times New Roman"/>
          <w:sz w:val="40"/>
          <w:szCs w:val="40"/>
        </w:rPr>
      </w:pP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組員：張睿軒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（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CBE108023</w:t>
      </w:r>
      <w:r w:rsidRPr="6C008FCD" w:rsidR="6C008FCD">
        <w:rPr>
          <w:rFonts w:ascii="Times New Roman" w:hAnsi="Times New Roman" w:eastAsia="標楷體" w:cs="Times New Roman"/>
          <w:sz w:val="40"/>
          <w:szCs w:val="40"/>
        </w:rPr>
        <w:t>）</w:t>
      </w:r>
    </w:p>
    <w:p xmlns:wp14="http://schemas.microsoft.com/office/word/2010/wordml" w:rsidRPr="00656BD1" w:rsidR="00E7723B" w:rsidP="00E7723B" w:rsidRDefault="00E7723B" w14:paraId="02EB378F" wp14:textId="77777777">
      <w:pPr>
        <w:overflowPunct w:val="0"/>
        <w:jc w:val="center"/>
        <w:rPr>
          <w:rFonts w:ascii="Times New Roman" w:hAnsi="Times New Roman" w:eastAsia="標楷體" w:cs="Times New Roman"/>
          <w:sz w:val="40"/>
        </w:rPr>
      </w:pPr>
    </w:p>
    <w:p xmlns:wp14="http://schemas.microsoft.com/office/word/2010/wordml" w:rsidRPr="00656BD1" w:rsidR="00E7723B" w:rsidP="00E7723B" w:rsidRDefault="00E7723B" w14:paraId="6A05A809" wp14:textId="77777777">
      <w:pPr>
        <w:overflowPunct w:val="0"/>
        <w:jc w:val="center"/>
        <w:rPr>
          <w:rFonts w:ascii="Times New Roman" w:hAnsi="Times New Roman" w:eastAsia="標楷體" w:cs="Times New Roman"/>
          <w:sz w:val="40"/>
        </w:rPr>
      </w:pPr>
    </w:p>
    <w:p xmlns:wp14="http://schemas.microsoft.com/office/word/2010/wordml" w:rsidR="00E7723B" w:rsidP="00E7723B" w:rsidRDefault="00E7723B" w14:paraId="5A39BBE3" wp14:textId="77777777">
      <w:pPr>
        <w:overflowPunct w:val="0"/>
        <w:jc w:val="center"/>
        <w:rPr>
          <w:rFonts w:ascii="Times New Roman" w:hAnsi="Times New Roman" w:eastAsia="標楷體" w:cs="Times New Roman"/>
          <w:sz w:val="40"/>
        </w:rPr>
      </w:pPr>
    </w:p>
    <w:p xmlns:wp14="http://schemas.microsoft.com/office/word/2010/wordml" w:rsidRPr="00656BD1" w:rsidR="003C74F4" w:rsidP="00E7723B" w:rsidRDefault="003C74F4" w14:paraId="41C8F396" wp14:textId="77777777">
      <w:pPr>
        <w:overflowPunct w:val="0"/>
        <w:jc w:val="center"/>
        <w:rPr>
          <w:rFonts w:hint="eastAsia" w:ascii="Times New Roman" w:hAnsi="Times New Roman" w:eastAsia="標楷體" w:cs="Times New Roman"/>
          <w:sz w:val="40"/>
        </w:rPr>
      </w:pPr>
    </w:p>
    <w:p xmlns:wp14="http://schemas.microsoft.com/office/word/2010/wordml" w:rsidRPr="00656BD1" w:rsidR="00E7723B" w:rsidP="00E7723B" w:rsidRDefault="00E7723B" w14:paraId="4C6480FB" wp14:textId="77777777">
      <w:pPr>
        <w:overflowPunct w:val="0"/>
        <w:jc w:val="center"/>
        <w:rPr>
          <w:rFonts w:ascii="Times New Roman" w:hAnsi="Times New Roman" w:eastAsia="標楷體" w:cs="Times New Roman"/>
          <w:sz w:val="40"/>
        </w:rPr>
      </w:pPr>
      <w:r w:rsidRPr="00656BD1">
        <w:rPr>
          <w:rFonts w:ascii="Times New Roman" w:hAnsi="Times New Roman" w:eastAsia="標楷體" w:cs="Times New Roman"/>
          <w:sz w:val="40"/>
        </w:rPr>
        <w:t>中</w:t>
      </w:r>
      <w:r w:rsidRPr="00656BD1">
        <w:rPr>
          <w:rFonts w:ascii="Times New Roman" w:hAnsi="Times New Roman" w:eastAsia="標楷體" w:cs="Times New Roman"/>
          <w:sz w:val="40"/>
        </w:rPr>
        <w:t xml:space="preserve">  </w:t>
      </w:r>
      <w:r w:rsidRPr="00656BD1">
        <w:rPr>
          <w:rFonts w:ascii="Times New Roman" w:hAnsi="Times New Roman" w:eastAsia="標楷體" w:cs="Times New Roman"/>
          <w:sz w:val="40"/>
        </w:rPr>
        <w:t>華</w:t>
      </w:r>
      <w:r w:rsidRPr="00656BD1">
        <w:rPr>
          <w:rFonts w:ascii="Times New Roman" w:hAnsi="Times New Roman" w:eastAsia="標楷體" w:cs="Times New Roman"/>
          <w:sz w:val="40"/>
        </w:rPr>
        <w:t xml:space="preserve">  </w:t>
      </w:r>
      <w:r w:rsidRPr="00656BD1">
        <w:rPr>
          <w:rFonts w:ascii="Times New Roman" w:hAnsi="Times New Roman" w:eastAsia="標楷體" w:cs="Times New Roman"/>
          <w:sz w:val="40"/>
        </w:rPr>
        <w:t>民</w:t>
      </w:r>
      <w:r w:rsidRPr="00656BD1">
        <w:rPr>
          <w:rFonts w:ascii="Times New Roman" w:hAnsi="Times New Roman" w:eastAsia="標楷體" w:cs="Times New Roman"/>
          <w:sz w:val="40"/>
        </w:rPr>
        <w:t xml:space="preserve">  </w:t>
      </w:r>
      <w:r w:rsidRPr="00656BD1">
        <w:rPr>
          <w:rFonts w:ascii="Times New Roman" w:hAnsi="Times New Roman" w:eastAsia="標楷體" w:cs="Times New Roman"/>
          <w:sz w:val="40"/>
        </w:rPr>
        <w:t>國</w:t>
      </w:r>
      <w:r w:rsidRPr="00656BD1">
        <w:rPr>
          <w:rFonts w:ascii="Times New Roman" w:hAnsi="Times New Roman" w:eastAsia="標楷體" w:cs="Times New Roman"/>
          <w:sz w:val="40"/>
        </w:rPr>
        <w:t xml:space="preserve">   </w:t>
      </w:r>
      <w:r w:rsidRPr="00656BD1">
        <w:rPr>
          <w:rFonts w:ascii="Times New Roman" w:hAnsi="Times New Roman" w:eastAsia="標楷體" w:cs="Times New Roman"/>
          <w:sz w:val="40"/>
        </w:rPr>
        <w:t>一零</w:t>
      </w:r>
      <w:r w:rsidR="003C74F4">
        <w:rPr>
          <w:rFonts w:hint="eastAsia" w:ascii="Times New Roman" w:hAnsi="Times New Roman" w:eastAsia="標楷體" w:cs="Times New Roman"/>
          <w:sz w:val="40"/>
        </w:rPr>
        <w:t>九</w:t>
      </w:r>
      <w:r w:rsidRPr="00656BD1">
        <w:rPr>
          <w:rFonts w:ascii="Times New Roman" w:hAnsi="Times New Roman" w:eastAsia="標楷體" w:cs="Times New Roman"/>
          <w:sz w:val="40"/>
        </w:rPr>
        <w:t xml:space="preserve">  </w:t>
      </w:r>
      <w:r w:rsidRPr="00656BD1">
        <w:rPr>
          <w:rFonts w:ascii="Times New Roman" w:hAnsi="Times New Roman" w:eastAsia="標楷體" w:cs="Times New Roman"/>
          <w:sz w:val="40"/>
        </w:rPr>
        <w:t>年</w:t>
      </w:r>
      <w:r w:rsidRPr="00656BD1">
        <w:rPr>
          <w:rFonts w:ascii="Times New Roman" w:hAnsi="Times New Roman" w:eastAsia="標楷體" w:cs="Times New Roman"/>
          <w:sz w:val="40"/>
        </w:rPr>
        <w:t xml:space="preserve">  </w:t>
      </w:r>
      <w:r w:rsidRPr="00656BD1">
        <w:rPr>
          <w:rFonts w:hint="eastAsia" w:ascii="Times New Roman" w:hAnsi="Times New Roman" w:eastAsia="標楷體" w:cs="Times New Roman"/>
          <w:sz w:val="40"/>
        </w:rPr>
        <w:t>一</w:t>
      </w:r>
      <w:r w:rsidRPr="00656BD1">
        <w:rPr>
          <w:rFonts w:ascii="Times New Roman" w:hAnsi="Times New Roman" w:eastAsia="標楷體" w:cs="Times New Roman"/>
          <w:sz w:val="40"/>
        </w:rPr>
        <w:t xml:space="preserve"> </w:t>
      </w:r>
      <w:r w:rsidRPr="00656BD1">
        <w:rPr>
          <w:rFonts w:ascii="Times New Roman" w:hAnsi="Times New Roman" w:eastAsia="標楷體" w:cs="Times New Roman"/>
          <w:sz w:val="40"/>
        </w:rPr>
        <w:t>月</w:t>
      </w:r>
    </w:p>
    <w:p xmlns:wp14="http://schemas.microsoft.com/office/word/2010/wordml" w:rsidRPr="00656BD1" w:rsidR="00E7723B" w:rsidRDefault="00E7723B" w14:paraId="72A3D3EC" wp14:textId="77777777">
      <w:pPr>
        <w:widowControl/>
        <w:rPr>
          <w:rFonts w:ascii="Times New Roman" w:hAnsi="Times New Roman" w:eastAsia="標楷體"/>
        </w:rPr>
      </w:pPr>
      <w:r w:rsidRPr="00656BD1">
        <w:rPr>
          <w:rFonts w:ascii="Times New Roman" w:hAnsi="Times New Roman" w:eastAsia="標楷體"/>
        </w:rPr>
        <w:br w:type="page"/>
      </w:r>
    </w:p>
    <w:p xmlns:wp14="http://schemas.microsoft.com/office/word/2010/wordml" w:rsidR="00656BD1" w:rsidP="6C008FCD" w:rsidRDefault="00DD6F33" w14:paraId="02934505" wp14:textId="77777777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hAnsi="Times New Roman" w:eastAsia="標楷體"/>
          <w:sz w:val="32"/>
          <w:szCs w:val="32"/>
        </w:rPr>
      </w:pPr>
      <w:r w:rsidRPr="6C008FCD" w:rsidR="6C008FCD">
        <w:rPr>
          <w:rFonts w:ascii="Times New Roman" w:hAnsi="Times New Roman" w:eastAsia="標楷體"/>
          <w:sz w:val="32"/>
          <w:szCs w:val="32"/>
        </w:rPr>
        <w:t xml:space="preserve"> </w:t>
      </w:r>
      <w:r w:rsidRPr="6C008FCD" w:rsidR="6C008FCD">
        <w:rPr>
          <w:rFonts w:ascii="Times New Roman" w:hAnsi="Times New Roman" w:eastAsia="標楷體"/>
          <w:sz w:val="32"/>
          <w:szCs w:val="32"/>
        </w:rPr>
        <w:t>資料集合</w:t>
      </w:r>
      <w:r w:rsidRPr="6C008FCD" w:rsidR="6C008FCD">
        <w:rPr>
          <w:rFonts w:ascii="Times New Roman" w:hAnsi="Times New Roman" w:eastAsia="標楷體"/>
          <w:sz w:val="32"/>
          <w:szCs w:val="32"/>
        </w:rPr>
        <w:t>一</w:t>
      </w:r>
      <w:r w:rsidRPr="6C008FCD" w:rsidR="6C008FCD">
        <w:rPr>
          <w:rFonts w:ascii="Times New Roman" w:hAnsi="Times New Roman" w:eastAsia="標楷體"/>
          <w:sz w:val="32"/>
          <w:szCs w:val="32"/>
        </w:rPr>
        <w:t xml:space="preserve"> (</w:t>
      </w:r>
      <w:r w:rsidRPr="6C008FCD" w:rsidR="6C008FCD">
        <w:rPr>
          <w:rFonts w:ascii="Times New Roman" w:hAnsi="Times New Roman" w:eastAsia="標楷體"/>
          <w:sz w:val="32"/>
          <w:szCs w:val="32"/>
        </w:rPr>
        <w:t>final_project_dataset_1.csv</w:t>
      </w:r>
      <w:r w:rsidRPr="6C008FCD" w:rsidR="6C008FCD">
        <w:rPr>
          <w:rFonts w:ascii="Times New Roman" w:hAnsi="Times New Roman" w:eastAsia="標楷體"/>
          <w:sz w:val="32"/>
          <w:szCs w:val="32"/>
        </w:rPr>
        <w:t>)</w:t>
      </w:r>
    </w:p>
    <w:p xmlns:wp14="http://schemas.microsoft.com/office/word/2010/wordml" w:rsidR="003C74F4" w:rsidP="6C008FCD" w:rsidRDefault="003C74F4" w14:paraId="2999C908" wp14:textId="482CD47D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一、資料分析與預處理</w:t>
      </w:r>
    </w:p>
    <w:p xmlns:wp14="http://schemas.microsoft.com/office/word/2010/wordml" w:rsidR="003C74F4" w:rsidP="6C008FCD" w:rsidRDefault="003C74F4" w14:paraId="44A1EC80" wp14:textId="40C16A83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此資料集有6個自變量與1個應變量，自變量不進行刪去，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全數套用</w:t>
      </w:r>
      <w:r w:rsidRPr="6C008FCD" w:rsidR="6C008FCD">
        <w:rPr>
          <w:rFonts w:ascii="Times New Roman" w:hAnsi="Times New Roman" w:eastAsia="標楷體"/>
          <w:sz w:val="28"/>
          <w:szCs w:val="28"/>
        </w:rPr>
        <w:t>。</w:t>
      </w:r>
    </w:p>
    <w:p xmlns:wp14="http://schemas.microsoft.com/office/word/2010/wordml" w:rsidR="003C74F4" w:rsidP="6C008FCD" w:rsidRDefault="003C74F4" w14:paraId="2942A1B1" wp14:textId="74A0E62F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dataset=pd.read_csv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(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</w:t>
      </w:r>
      <w:proofErr w:type="gramEnd"/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final_project_dataset_1.csv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  <w:proofErr w:type="gramEnd"/>
    </w:p>
    <w:p xmlns:wp14="http://schemas.microsoft.com/office/word/2010/wordml" w:rsidR="003C74F4" w:rsidP="6C008FCD" w:rsidRDefault="003C74F4" w14:paraId="4A474836" wp14:textId="518995C5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x=dataset.iloc[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:,</w:t>
      </w:r>
      <w:proofErr w:type="gramEnd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0,1,2,3,4,5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].</w:t>
      </w:r>
      <w:proofErr w:type="gramEnd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values</w:t>
      </w:r>
    </w:p>
    <w:p xmlns:wp14="http://schemas.microsoft.com/office/word/2010/wordml" w:rsidR="003C74F4" w:rsidP="6C008FCD" w:rsidRDefault="003C74F4" w14:paraId="32A3CE26" wp14:textId="6658BBD6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y=dataset.iloc[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:,</w:t>
      </w:r>
      <w:proofErr w:type="gramEnd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6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</w:t>
      </w:r>
      <w:proofErr w:type="gramStart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].</w:t>
      </w:r>
      <w:proofErr w:type="gramEnd"/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values</w:t>
      </w:r>
    </w:p>
    <w:p xmlns:wp14="http://schemas.microsoft.com/office/word/2010/wordml" w:rsidR="003C74F4" w:rsidP="6C008FCD" w:rsidRDefault="003C74F4" w14:paraId="5BAF6561" wp14:textId="139DC131">
      <w:pPr>
        <w:pStyle w:val="a"/>
        <w:widowControl/>
        <w:ind w:left="0"/>
        <w:jc w:val="both"/>
        <w:rPr>
          <w:rFonts w:ascii="Times New Roman" w:hAnsi="Times New Roman" w:eastAsia="標楷體"/>
          <w:color w:val="92D05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其中，有3個自變量要打上虛擬標籤分別是</w:t>
      </w:r>
      <w:r w:rsidRPr="6C008FCD" w:rsidR="6C008FCD">
        <w:rPr>
          <w:rFonts w:ascii="Times New Roman" w:hAnsi="Times New Roman" w:eastAsia="標楷體"/>
          <w:color w:val="92D050"/>
          <w:sz w:val="28"/>
          <w:szCs w:val="28"/>
        </w:rPr>
        <w:t>'sex’ ‘smoker’ ‘country’</w:t>
      </w:r>
    </w:p>
    <w:p xmlns:wp14="http://schemas.microsoft.com/office/word/2010/wordml" w:rsidR="003C74F4" w:rsidP="6C008FCD" w:rsidRDefault="003C74F4" w14:paraId="5E074222" wp14:textId="667BD511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sklearn.preprocessing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 xml:space="preserve">import 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LabelEncoder,OneHotEncoder</w:t>
      </w:r>
    </w:p>
    <w:p xmlns:wp14="http://schemas.microsoft.com/office/word/2010/wordml" w:rsidR="003C74F4" w:rsidP="6C008FCD" w:rsidRDefault="003C74F4" w14:paraId="4BFE11DF" wp14:textId="11DA339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sklearn.compose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ColumnTransformer</w:t>
      </w:r>
    </w:p>
    <w:p xmlns:wp14="http://schemas.microsoft.com/office/word/2010/wordml" w:rsidR="003C74F4" w:rsidP="6C008FCD" w:rsidRDefault="003C74F4" w14:paraId="29C390A2" wp14:textId="7B768E8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labelencoder_x=LabelEncoder()</w:t>
      </w:r>
    </w:p>
    <w:p xmlns:wp14="http://schemas.microsoft.com/office/word/2010/wordml" w:rsidR="003C74F4" w:rsidP="6C008FCD" w:rsidRDefault="003C74F4" w14:paraId="00530FE0" wp14:textId="45044BC6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labelencoder_x.fit_transform(x[:,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089D80E0" wp14:textId="4224A9A3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]=labelencoder_x.fit_transform(x[:,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7310A753" wp14:textId="027CBB24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ct=ColumnTransformer([(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"sex"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,OneHotEncoder(),[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])],remainder=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'passthrough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')</w:t>
      </w:r>
    </w:p>
    <w:p xmlns:wp14="http://schemas.microsoft.com/office/word/2010/wordml" w:rsidR="003C74F4" w:rsidP="6C008FCD" w:rsidRDefault="003C74F4" w14:paraId="34CCA356" wp14:textId="7A1B912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X=ct.fit_transform(x)</w:t>
      </w:r>
    </w:p>
    <w:p xmlns:wp14="http://schemas.microsoft.com/office/word/2010/wordml" w:rsidR="003C74F4" w:rsidP="6C008FCD" w:rsidRDefault="003C74F4" w14:paraId="340106E0" wp14:textId="0CB0C135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#避免虛擬變量陷阱</w:t>
      </w:r>
    </w:p>
    <w:p xmlns:wp14="http://schemas.microsoft.com/office/word/2010/wordml" w:rsidR="003C74F4" w:rsidP="6C008FCD" w:rsidRDefault="003C74F4" w14:paraId="183BF287" wp14:textId="0D8FF7B1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X=X[:, 1:]</w:t>
      </w:r>
    </w:p>
    <w:p xmlns:wp14="http://schemas.microsoft.com/office/word/2010/wordml" w:rsidR="003C74F4" w:rsidP="6C008FCD" w:rsidRDefault="003C74F4" w14:paraId="4225F8E4" wp14:textId="79AC095A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labelencoder_x1=LabelEncoder()</w:t>
      </w:r>
    </w:p>
    <w:p xmlns:wp14="http://schemas.microsoft.com/office/word/2010/wordml" w:rsidR="003C74F4" w:rsidP="6C008FCD" w:rsidRDefault="003C74F4" w14:paraId="7C00721C" wp14:textId="79C20C23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labelencoder_x1.fit_transform(x[: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,4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37AE1F1F" wp14:textId="7D12C828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4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]=labelencoder_x1.fit_transform(x[:,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4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55067379" wp14:textId="2EE377D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ct1=ColumnTransformer([(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"smoker"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,OneHotEncoder(),[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4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])],remainder='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passthrough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')</w:t>
      </w:r>
    </w:p>
    <w:p xmlns:wp14="http://schemas.microsoft.com/office/word/2010/wordml" w:rsidR="003C74F4" w:rsidP="6C008FCD" w:rsidRDefault="003C74F4" w14:paraId="31F0D705" wp14:textId="5FFAB772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X1=ct.fit_transform(x)</w:t>
      </w:r>
    </w:p>
    <w:p xmlns:wp14="http://schemas.microsoft.com/office/word/2010/wordml" w:rsidR="003C74F4" w:rsidP="6C008FCD" w:rsidRDefault="003C74F4" w14:paraId="3E6DC0FD" wp14:textId="334024EA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#避免虛擬變量陷阱</w:t>
      </w:r>
    </w:p>
    <w:p xmlns:wp14="http://schemas.microsoft.com/office/word/2010/wordml" w:rsidR="003C74F4" w:rsidP="6C008FCD" w:rsidRDefault="003C74F4" w14:paraId="44F58A39" wp14:textId="6CB0914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X1=X1[:, 1:]</w:t>
      </w:r>
    </w:p>
    <w:p xmlns:wp14="http://schemas.microsoft.com/office/word/2010/wordml" w:rsidR="003C74F4" w:rsidP="6C008FCD" w:rsidRDefault="003C74F4" w14:paraId="0A38BCC8" wp14:textId="0CC15B2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labelencoder_x2=LabelEncoder()</w:t>
      </w:r>
    </w:p>
    <w:p xmlns:wp14="http://schemas.microsoft.com/office/word/2010/wordml" w:rsidR="003C74F4" w:rsidP="6C008FCD" w:rsidRDefault="003C74F4" w14:paraId="2B02767D" wp14:textId="26CCBC9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labelencoder_x2.fit_transform(x[:,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3DD8DB78" wp14:textId="347C1815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]=labelencoder_x2.fit_transform(x[:,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</w:t>
      </w:r>
    </w:p>
    <w:p xmlns:wp14="http://schemas.microsoft.com/office/word/2010/wordml" w:rsidR="003C74F4" w:rsidP="6C008FCD" w:rsidRDefault="003C74F4" w14:paraId="2E535E04" wp14:textId="7B31E4F3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ct2=ColumnTransformer([(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"country"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,OneHotEncoder(),[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])],remainder='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passthrough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')</w:t>
      </w:r>
    </w:p>
    <w:p xmlns:wp14="http://schemas.microsoft.com/office/word/2010/wordml" w:rsidR="003C74F4" w:rsidP="6C008FCD" w:rsidRDefault="003C74F4" w14:paraId="1AF51F5E" wp14:textId="3B1A45F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X2=ct.fit_transform(x)</w:t>
      </w:r>
    </w:p>
    <w:p xmlns:wp14="http://schemas.microsoft.com/office/word/2010/wordml" w:rsidR="003C74F4" w:rsidP="6C008FCD" w:rsidRDefault="003C74F4" w14:paraId="6990ECB6" wp14:textId="2DDCF0CF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#避免虛擬變量陷阱</w:t>
      </w:r>
    </w:p>
    <w:p xmlns:wp14="http://schemas.microsoft.com/office/word/2010/wordml" w:rsidR="003C74F4" w:rsidP="6C008FCD" w:rsidRDefault="003C74F4" w14:paraId="772C1DCA" wp14:textId="163EB4D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X2=X2[:, 1:]</w:t>
      </w:r>
    </w:p>
    <w:p xmlns:wp14="http://schemas.microsoft.com/office/word/2010/wordml" w:rsidR="003C74F4" w:rsidP="6C008FCD" w:rsidRDefault="003C74F4" w14:paraId="4294CAFB" wp14:textId="13B5E9EA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</w:p>
    <w:p xmlns:wp14="http://schemas.microsoft.com/office/word/2010/wordml" w:rsidR="003C74F4" w:rsidP="6C008FCD" w:rsidRDefault="003C74F4" w14:paraId="349B0420" wp14:textId="586D5A9F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</w:p>
    <w:p xmlns:wp14="http://schemas.microsoft.com/office/word/2010/wordml" w:rsidR="003C74F4" w:rsidP="6C008FCD" w:rsidRDefault="003C74F4" w14:paraId="3635657D" wp14:textId="5A1A7713">
      <w:pPr>
        <w:pStyle w:val="a"/>
        <w:widowControl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接著，分割測試集合與訓練集合其比例是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80/20</w:t>
      </w:r>
      <w:r w:rsidRPr="6C008FCD" w:rsidR="6C008FCD">
        <w:rPr>
          <w:rFonts w:ascii="Times New Roman" w:hAnsi="Times New Roman" w:eastAsia="標楷體"/>
          <w:sz w:val="28"/>
          <w:szCs w:val="28"/>
        </w:rPr>
        <w:t>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不使用隨機狀態</w:t>
      </w:r>
    </w:p>
    <w:p xmlns:wp14="http://schemas.microsoft.com/office/word/2010/wordml" w:rsidR="003C74F4" w:rsidP="6C008FCD" w:rsidRDefault="003C74F4" w14:paraId="38FA0DCC" wp14:textId="78D57558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sklearn.model_selection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train_test_split</w:t>
      </w:r>
    </w:p>
    <w:p xmlns:wp14="http://schemas.microsoft.com/office/word/2010/wordml" w:rsidR="003C74F4" w:rsidP="6C008FCD" w:rsidRDefault="003C74F4" w14:paraId="268C2B8F" wp14:textId="70179211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X_train,X_test,y_train,y_test=train_test_split(X2,y,test_size=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0.2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4569DDB5" wp14:textId="17311B5A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因為資料變量之間量級差距，使用特徵縮放</w:t>
      </w:r>
    </w:p>
    <w:p xmlns:wp14="http://schemas.microsoft.com/office/word/2010/wordml" w:rsidR="003C74F4" w:rsidP="6C008FCD" w:rsidRDefault="003C74F4" w14:paraId="22F99844" wp14:textId="71AD594D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 xml:space="preserve">from 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sklearn.preprocessing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StandardScaler</w:t>
      </w:r>
    </w:p>
    <w:p xmlns:wp14="http://schemas.microsoft.com/office/word/2010/wordml" w:rsidR="003C74F4" w:rsidP="6C008FCD" w:rsidRDefault="003C74F4" w14:paraId="544533F8" wp14:textId="7B73B11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sc_x=StandardScaler()</w:t>
      </w:r>
    </w:p>
    <w:p xmlns:wp14="http://schemas.microsoft.com/office/word/2010/wordml" w:rsidR="003C74F4" w:rsidP="6C008FCD" w:rsidRDefault="003C74F4" w14:paraId="42E910FF" wp14:textId="48C8D3FB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X_train=sc_x.fit_transform(X_train)</w:t>
      </w:r>
    </w:p>
    <w:p xmlns:wp14="http://schemas.microsoft.com/office/word/2010/wordml" w:rsidR="003C74F4" w:rsidP="6C008FCD" w:rsidRDefault="003C74F4" w14:paraId="46201BFF" wp14:textId="2ADA3AFD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X_test=sc_x.transform(X_test)</w:t>
      </w:r>
    </w:p>
    <w:p xmlns:wp14="http://schemas.microsoft.com/office/word/2010/wordml" w:rsidR="003C74F4" w:rsidP="6C008FCD" w:rsidRDefault="003C74F4" w14:paraId="77901B14" wp14:textId="393AC179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labelencoder_y=LabelEncoder()</w:t>
      </w:r>
    </w:p>
    <w:p xmlns:wp14="http://schemas.microsoft.com/office/word/2010/wordml" w:rsidR="003C74F4" w:rsidP="6C008FCD" w:rsidRDefault="003C74F4" w14:paraId="57162192" wp14:textId="0493D48F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y=labelencoder_y.fit_transform(y)</w:t>
      </w:r>
    </w:p>
    <w:p xmlns:wp14="http://schemas.microsoft.com/office/word/2010/wordml" w:rsidR="003C74F4" w:rsidP="6C008FCD" w:rsidRDefault="003C74F4" w14:paraId="1790ACFD" wp14:textId="489716CF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至此，前處理完成</w:t>
      </w:r>
    </w:p>
    <w:p xmlns:wp14="http://schemas.microsoft.com/office/word/2010/wordml" w:rsidR="003C74F4" w:rsidP="6C008FCD" w:rsidRDefault="003C74F4" w14:paraId="194D050D" wp14:textId="5AA0A66A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二、運用機器模型</w:t>
      </w:r>
    </w:p>
    <w:p xmlns:wp14="http://schemas.microsoft.com/office/word/2010/wordml" w:rsidR="003C74F4" w:rsidP="6C008FCD" w:rsidRDefault="003C74F4" w14:paraId="241BFD2F" wp14:textId="4AEDCA42">
      <w:pPr>
        <w:pStyle w:val="a"/>
        <w:widowControl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因目的是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預測可能罰金</w:t>
      </w:r>
      <w:r w:rsidRPr="6C008FCD" w:rsidR="6C008FCD">
        <w:rPr>
          <w:rFonts w:ascii="Times New Roman" w:hAnsi="Times New Roman" w:eastAsia="標楷體"/>
          <w:sz w:val="28"/>
          <w:szCs w:val="28"/>
        </w:rPr>
        <w:t>，本組採用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簡單回歸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、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多項式回歸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、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反向淘汰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、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SVM與隨機森林</w:t>
      </w:r>
    </w:p>
    <w:p xmlns:wp14="http://schemas.microsoft.com/office/word/2010/wordml" w:rsidR="003C74F4" w:rsidP="6C008FCD" w:rsidRDefault="003C74F4" w14:paraId="2C20F41B" wp14:textId="653FBFA2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1.簡單回歸</w:t>
      </w:r>
    </w:p>
    <w:p xmlns:wp14="http://schemas.microsoft.com/office/word/2010/wordml" w:rsidR="003C74F4" w:rsidP="6C008FCD" w:rsidRDefault="003C74F4" w14:paraId="49FCA9AB" wp14:textId="7A208646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sklearn.linear_model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LinearRegression</w:t>
      </w:r>
    </w:p>
    <w:p xmlns:wp14="http://schemas.microsoft.com/office/word/2010/wordml" w:rsidR="003C74F4" w:rsidP="6C008FCD" w:rsidRDefault="003C74F4" w14:paraId="0431E51F" wp14:textId="017F530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regressor=LinearRegression()</w:t>
      </w:r>
    </w:p>
    <w:p xmlns:wp14="http://schemas.microsoft.com/office/word/2010/wordml" w:rsidR="003C74F4" w:rsidP="6C008FCD" w:rsidRDefault="003C74F4" w14:paraId="2A4B674C" wp14:textId="060F8695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regressor.fit(X_train,y_train</w:t>
      </w:r>
      <w:r w:rsidRPr="6C008FCD" w:rsidR="6C008FCD">
        <w:rPr>
          <w:rFonts w:ascii="Times New Roman" w:hAnsi="Times New Roman" w:eastAsia="標楷體"/>
        </w:rPr>
        <w:t>)</w:t>
      </w:r>
      <w:r>
        <w:drawing>
          <wp:inline xmlns:wp14="http://schemas.microsoft.com/office/word/2010/wordprocessingDrawing" wp14:editId="7B174603" wp14:anchorId="3A820FAC">
            <wp:extent cx="4914900" cy="2662267"/>
            <wp:effectExtent l="0" t="0" r="0" b="0"/>
            <wp:docPr id="92204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716521a61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7F028C4D" wp14:textId="5AE0F243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2.多項式回歸</w:t>
      </w:r>
    </w:p>
    <w:p xmlns:wp14="http://schemas.microsoft.com/office/word/2010/wordml" w:rsidR="003C74F4" w:rsidP="6C008FCD" w:rsidRDefault="003C74F4" w14:paraId="559A5CF6" wp14:textId="71C048B2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本組試驗degree=2.3.4 其中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4為最佳者</w:t>
      </w:r>
    </w:p>
    <w:p xmlns:wp14="http://schemas.microsoft.com/office/word/2010/wordml" w:rsidR="003C74F4" w:rsidP="6C008FCD" w:rsidRDefault="003C74F4" w14:paraId="0D791766" wp14:textId="6158CB6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sklearn.linear_model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LinearRegression</w:t>
      </w:r>
    </w:p>
    <w:p xmlns:wp14="http://schemas.microsoft.com/office/word/2010/wordml" w:rsidR="003C74F4" w:rsidP="6C008FCD" w:rsidRDefault="003C74F4" w14:paraId="2EA48E68" wp14:textId="2F943328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 xml:space="preserve">from 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sklearn.preprocessing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PolynomialFeatures</w:t>
      </w:r>
    </w:p>
    <w:p xmlns:wp14="http://schemas.microsoft.com/office/word/2010/wordml" w:rsidR="003C74F4" w:rsidP="6C008FCD" w:rsidRDefault="003C74F4" w14:paraId="2F29BEF3" wp14:textId="5FD82DE9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poly_reg=PolynomialFeatures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(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degree=4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68815B82" wp14:textId="1AA181AC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x_poly=poly_reg.fit_transform(X_train)</w:t>
      </w:r>
    </w:p>
    <w:p xmlns:wp14="http://schemas.microsoft.com/office/word/2010/wordml" w:rsidR="003C74F4" w:rsidP="6C008FCD" w:rsidRDefault="003C74F4" w14:paraId="157A0779" wp14:textId="08EDCD8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lin_reg2=LinearRegression()</w:t>
      </w:r>
    </w:p>
    <w:p xmlns:wp14="http://schemas.microsoft.com/office/word/2010/wordml" w:rsidR="003C74F4" w:rsidP="6C008FCD" w:rsidRDefault="003C74F4" w14:paraId="6F39BC42" wp14:textId="674FFFF9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lin_reg2.fit(x_poly,y_train</w:t>
      </w:r>
      <w:r w:rsidRPr="6C008FCD" w:rsidR="6C008FCD">
        <w:rPr>
          <w:rFonts w:ascii="Times New Roman" w:hAnsi="Times New Roman" w:eastAsia="標楷體"/>
        </w:rPr>
        <w:t>)</w:t>
      </w:r>
      <w:r>
        <w:drawing>
          <wp:inline xmlns:wp14="http://schemas.microsoft.com/office/word/2010/wordprocessingDrawing" wp14:editId="747A6759" wp14:anchorId="7CDEB3BD">
            <wp:extent cx="5138420" cy="2752725"/>
            <wp:effectExtent l="0" t="0" r="0" b="0"/>
            <wp:docPr id="151948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880ac85d3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3FCCD4B2" wp14:textId="5669E5C7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3.反向淘汰</w:t>
      </w:r>
    </w:p>
    <w:p xmlns:wp14="http://schemas.microsoft.com/office/word/2010/wordml" w:rsidR="003C74F4" w:rsidP="6C008FCD" w:rsidRDefault="003C74F4" w14:paraId="23C9E126" wp14:textId="60E65BC6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statsmodels.api as sm</w:t>
      </w:r>
    </w:p>
    <w:p xmlns:wp14="http://schemas.microsoft.com/office/word/2010/wordml" w:rsidR="003C74F4" w:rsidP="6C008FCD" w:rsidRDefault="003C74F4" w14:paraId="7799DB1D" wp14:textId="75DA382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X_train=np.append(arr=np.ones((1070,1)).astype(int),values=X_train,axis=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3AFB04C3" wp14:textId="747357B3">
      <w:pPr>
        <w:pStyle w:val="a"/>
        <w:widowControl/>
        <w:ind w:left="0"/>
        <w:jc w:val="both"/>
        <w:rPr>
          <w:rFonts w:ascii="Times New Roman" w:hAnsi="Times New Roman" w:eastAsia="標楷體"/>
          <w:i w:val="0"/>
          <w:iCs w:val="0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0"/>
          <w:iCs w:val="0"/>
          <w:sz w:val="28"/>
          <w:szCs w:val="28"/>
        </w:rPr>
        <w:t>#用反向淘汰建立模型</w:t>
      </w:r>
    </w:p>
    <w:p xmlns:wp14="http://schemas.microsoft.com/office/word/2010/wordml" w:rsidR="003C74F4" w:rsidP="6C008FCD" w:rsidRDefault="003C74F4" w14:paraId="368F3969" wp14:textId="1F0A65C5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X_opt=X_train[:,[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0,1,2,3,4,5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]]</w:t>
      </w:r>
    </w:p>
    <w:p xmlns:wp14="http://schemas.microsoft.com/office/word/2010/wordml" w:rsidR="003C74F4" w:rsidP="6C008FCD" w:rsidRDefault="003C74F4" w14:paraId="6BD415CC" wp14:textId="0A32227E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X_opt=np.array(X_opt,dtype=float)</w:t>
      </w:r>
    </w:p>
    <w:p xmlns:wp14="http://schemas.microsoft.com/office/word/2010/wordml" w:rsidR="003C74F4" w:rsidP="6C008FCD" w:rsidRDefault="003C74F4" w14:paraId="29A32E8E" wp14:textId="0A6AD6E9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regressor_OLS=sm.OLS(endog=y_train,exog=X_opt).fit()</w:t>
      </w:r>
    </w:p>
    <w:p xmlns:wp14="http://schemas.microsoft.com/office/word/2010/wordml" w:rsidR="003C74F4" w:rsidP="6C008FCD" w:rsidRDefault="003C74F4" w14:paraId="25928668" wp14:textId="1170336D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regressor_OLS.summary() </w:t>
      </w:r>
    </w:p>
    <w:p xmlns:wp14="http://schemas.microsoft.com/office/word/2010/wordml" w:rsidR="003C74F4" w:rsidP="6C008FCD" w:rsidRDefault="003C74F4" w14:paraId="2020A4FC" wp14:textId="1AA01BFF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X_opt=X_train[:,[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0,2,3,4,5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]]</w:t>
      </w:r>
    </w:p>
    <w:p xmlns:wp14="http://schemas.microsoft.com/office/word/2010/wordml" w:rsidR="003C74F4" w:rsidP="6C008FCD" w:rsidRDefault="003C74F4" w14:paraId="033FBD65" wp14:textId="3EEB6D6A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X_opt=np.array(X_opt,dtype=float)</w:t>
      </w:r>
    </w:p>
    <w:p xmlns:wp14="http://schemas.microsoft.com/office/word/2010/wordml" w:rsidR="003C74F4" w:rsidP="6C008FCD" w:rsidRDefault="003C74F4" w14:paraId="56BC6D8E" wp14:textId="57DB499B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regressor_OLS=sm.OLS(endog=y_train,exog=X_opt).fit()</w:t>
      </w:r>
    </w:p>
    <w:p xmlns:wp14="http://schemas.microsoft.com/office/word/2010/wordml" w:rsidR="003C74F4" w:rsidP="6C008FCD" w:rsidRDefault="003C74F4" w14:paraId="1C7F9B4C" wp14:textId="15554D6B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regressor_OLS.summary()</w:t>
      </w:r>
    </w:p>
    <w:p xmlns:wp14="http://schemas.microsoft.com/office/word/2010/wordml" w:rsidR="003C74F4" w:rsidP="6C008FCD" w:rsidRDefault="003C74F4" w14:paraId="10992926" wp14:textId="4B7EA29A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</w:p>
    <w:p xmlns:wp14="http://schemas.microsoft.com/office/word/2010/wordml" w:rsidR="003C74F4" w:rsidP="6C008FCD" w:rsidRDefault="003C74F4" w14:paraId="1D3CB75B" wp14:textId="5A9954ED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#利用反向淘汰留下的自變量跑模型</w:t>
      </w:r>
    </w:p>
    <w:p xmlns:wp14="http://schemas.microsoft.com/office/word/2010/wordml" w:rsidR="003C74F4" w:rsidP="6C008FCD" w:rsidRDefault="003C74F4" w14:paraId="1EECE73A" wp14:textId="18271495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X_opt=X_opt[:,[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]]</w:t>
      </w:r>
    </w:p>
    <w:p xmlns:wp14="http://schemas.microsoft.com/office/word/2010/wordml" w:rsidR="003C74F4" w:rsidP="6C008FCD" w:rsidRDefault="003C74F4" w14:paraId="1E37F28C" wp14:textId="334CCC7B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regressor.fit(X_opt,y_train)</w:t>
      </w:r>
    </w:p>
    <w:p xmlns:wp14="http://schemas.microsoft.com/office/word/2010/wordml" w:rsidR="003C74F4" w:rsidP="6C008FCD" w:rsidRDefault="003C74F4" w14:paraId="4E15496C" wp14:textId="2295C69A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X_test=X_test[:,[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2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]]</w:t>
      </w:r>
    </w:p>
    <w:p xmlns:wp14="http://schemas.microsoft.com/office/word/2010/wordml" w:rsidR="003C74F4" w:rsidP="6C008FCD" w:rsidRDefault="003C74F4" w14:paraId="00FF753E" wp14:textId="1A6658F1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y_pred_pls=regressor.predict(X_test</w:t>
      </w:r>
      <w:r w:rsidRPr="6C008FCD" w:rsidR="6C008FCD">
        <w:rPr>
          <w:rFonts w:ascii="Times New Roman" w:hAnsi="Times New Roman" w:eastAsia="標楷體"/>
        </w:rPr>
        <w:t>)</w:t>
      </w:r>
      <w:r>
        <w:drawing>
          <wp:inline xmlns:wp14="http://schemas.microsoft.com/office/word/2010/wordprocessingDrawing" wp14:editId="578990E9" wp14:anchorId="5952443D">
            <wp:extent cx="5012266" cy="2819400"/>
            <wp:effectExtent l="0" t="0" r="0" b="0"/>
            <wp:docPr id="147099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11e18cf2b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407B7E12" wp14:textId="16899F7F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4.SVM</w:t>
      </w:r>
    </w:p>
    <w:p xmlns:wp14="http://schemas.microsoft.com/office/word/2010/wordml" w:rsidR="003C74F4" w:rsidP="6C008FCD" w:rsidRDefault="003C74F4" w14:paraId="51E4C9EA" wp14:textId="45F0B31B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#在進行SVM時，程式希望進入測資的資料類別一樣，因此應變量的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資料類別要更改</w:t>
      </w:r>
      <w:r w:rsidRPr="6C008FCD" w:rsidR="6C008FCD">
        <w:rPr>
          <w:rFonts w:ascii="Times New Roman" w:hAnsi="Times New Roman" w:eastAsia="標楷體"/>
          <w:sz w:val="28"/>
          <w:szCs w:val="28"/>
        </w:rPr>
        <w:t>後再切割測試與訓練集合</w:t>
      </w:r>
    </w:p>
    <w:p xmlns:wp14="http://schemas.microsoft.com/office/word/2010/wordml" w:rsidR="003C74F4" w:rsidP="6C008FCD" w:rsidRDefault="003C74F4" w14:paraId="3A9D314A" wp14:textId="2D2986A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y = np.array(y, dtype=</w:t>
      </w:r>
      <w:r w:rsidRPr="6C008FCD" w:rsidR="6C008FCD">
        <w:rPr>
          <w:rFonts w:ascii="Times New Roman" w:hAnsi="Times New Roman" w:eastAsia="標楷體"/>
          <w:i w:val="1"/>
          <w:iCs w:val="1"/>
          <w:color w:val="0D0D0D" w:themeColor="text1" w:themeTint="F2" w:themeShade="FF"/>
          <w:sz w:val="28"/>
          <w:szCs w:val="28"/>
        </w:rPr>
        <w:t>int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1C3CE318" wp14:textId="518CF646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sklearn.svm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SVC</w:t>
      </w:r>
    </w:p>
    <w:p xmlns:wp14="http://schemas.microsoft.com/office/word/2010/wordml" w:rsidR="003C74F4" w:rsidP="6C008FCD" w:rsidRDefault="003C74F4" w14:paraId="0BEDC42C" wp14:textId="0876370F">
      <w:pPr>
        <w:pStyle w:val="a"/>
        <w:widowControl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因為不是高複雜度資料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kernel選擇'rbf’</w:t>
      </w:r>
      <w:r w:rsidRPr="6C008FCD" w:rsidR="6C008FCD">
        <w:rPr>
          <w:rFonts w:ascii="Times New Roman" w:hAnsi="Times New Roman" w:eastAsia="標楷體"/>
          <w:sz w:val="28"/>
          <w:szCs w:val="28"/>
        </w:rPr>
        <w:t>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隨機狀態為0</w:t>
      </w:r>
    </w:p>
    <w:p xmlns:wp14="http://schemas.microsoft.com/office/word/2010/wordml" w:rsidR="003C74F4" w:rsidP="6C008FCD" w:rsidRDefault="003C74F4" w14:paraId="04CA5A88" wp14:textId="0FE04610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 =SVC(kernel=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'rbf'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38B4BE43" wp14:textId="161D0165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classifier.fit(X_train,y_train)</w:t>
      </w:r>
    </w:p>
    <w:p xmlns:wp14="http://schemas.microsoft.com/office/word/2010/wordml" w:rsidR="003C74F4" w:rsidP="6C008FCD" w:rsidRDefault="003C74F4" w14:paraId="391E65D5" wp14:textId="39030757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</w:p>
    <w:p xmlns:wp14="http://schemas.microsoft.com/office/word/2010/wordml" w:rsidR="003C74F4" w:rsidP="6C008FCD" w:rsidRDefault="003C74F4" w14:paraId="3C677C90" wp14:textId="0930C383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>
        <w:drawing>
          <wp:inline xmlns:wp14="http://schemas.microsoft.com/office/word/2010/wordprocessingDrawing" wp14:editId="58A22FCA" wp14:anchorId="74470E8F">
            <wp:extent cx="5305425" cy="2984302"/>
            <wp:effectExtent l="0" t="0" r="0" b="0"/>
            <wp:docPr id="16986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cd0c10bf8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06EFD0FD" wp14:textId="4472AFFE">
      <w:pPr>
        <w:pStyle w:val="a"/>
        <w:widowControl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5.隨機森林</w:t>
      </w:r>
    </w:p>
    <w:p xmlns:wp14="http://schemas.microsoft.com/office/word/2010/wordml" w:rsidR="003C74F4" w:rsidP="6C008FCD" w:rsidRDefault="003C74F4" w14:paraId="0624ED42" wp14:textId="44F6B859">
      <w:pPr>
        <w:pStyle w:val="a"/>
        <w:widowControl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#相較於決策樹，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隨機森林篩選出的分類器會更為精準</w:t>
      </w:r>
    </w:p>
    <w:p xmlns:wp14="http://schemas.microsoft.com/office/word/2010/wordml" w:rsidR="003C74F4" w:rsidP="6C008FCD" w:rsidRDefault="003C74F4" w14:paraId="4A2736AE" wp14:textId="3CB18996">
      <w:pPr>
        <w:pStyle w:val="a"/>
        <w:widowControl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分類器數量為100</w:t>
      </w:r>
      <w:r w:rsidRPr="6C008FCD" w:rsidR="6C008FCD">
        <w:rPr>
          <w:rFonts w:ascii="Times New Roman" w:hAnsi="Times New Roman" w:eastAsia="標楷體"/>
          <w:sz w:val="28"/>
          <w:szCs w:val="28"/>
        </w:rPr>
        <w:t>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使用entropy</w:t>
      </w:r>
      <w:r w:rsidRPr="6C008FCD" w:rsidR="6C008FCD">
        <w:rPr>
          <w:rFonts w:ascii="Times New Roman" w:hAnsi="Times New Roman" w:eastAsia="標楷體"/>
          <w:sz w:val="28"/>
          <w:szCs w:val="28"/>
        </w:rPr>
        <w:t>衡量資料，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隨機狀態為0</w:t>
      </w:r>
    </w:p>
    <w:p xmlns:wp14="http://schemas.microsoft.com/office/word/2010/wordml" w:rsidR="003C74F4" w:rsidP="6C008FCD" w:rsidRDefault="003C74F4" w14:paraId="34AAB028" wp14:textId="47CB1B1D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sklearn.ensemble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RandomForestClassifier</w:t>
      </w:r>
    </w:p>
    <w:p xmlns:wp14="http://schemas.microsoft.com/office/word/2010/wordml" w:rsidR="003C74F4" w:rsidP="6C008FCD" w:rsidRDefault="003C74F4" w14:paraId="440ED6D9" wp14:textId="7587008A">
      <w:pPr>
        <w:pStyle w:val="a"/>
        <w:widowControl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classifier=RandomForestClassifier(n_estimators=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100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,criterion=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'entropy'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xmlns:wp14="http://schemas.microsoft.com/office/word/2010/wordml" w:rsidR="003C74F4" w:rsidP="6C008FCD" w:rsidRDefault="003C74F4" w14:paraId="78F5818A" wp14:textId="7F5142EA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</w:t>
      </w:r>
      <w:r w:rsidRPr="6C008FCD" w:rsidR="6C008FCD">
        <w:rPr>
          <w:rFonts w:ascii="Times New Roman" w:hAnsi="Times New Roman" w:eastAsia="標楷體"/>
        </w:rPr>
        <w:t>)</w:t>
      </w:r>
      <w:r>
        <w:drawing>
          <wp:inline xmlns:wp14="http://schemas.microsoft.com/office/word/2010/wordprocessingDrawing" wp14:editId="319AE3F7" wp14:anchorId="6E94BA6D">
            <wp:extent cx="4572000" cy="2571750"/>
            <wp:effectExtent l="0" t="0" r="0" b="0"/>
            <wp:docPr id="132443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b9f062039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573192C0" wp14:textId="12785901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 w:rsidR="6C008FCD">
        <w:rPr>
          <w:rFonts w:ascii="Times New Roman" w:hAnsi="Times New Roman" w:eastAsia="標楷體"/>
        </w:rPr>
        <w:t>三、資料視覺化</w:t>
      </w:r>
    </w:p>
    <w:p xmlns:wp14="http://schemas.microsoft.com/office/word/2010/wordml" w:rsidR="003C74F4" w:rsidP="6C008FCD" w:rsidRDefault="003C74F4" w14:paraId="2314F026" wp14:textId="79CF8B07">
      <w:pPr>
        <w:pStyle w:val="a"/>
        <w:widowControl/>
        <w:ind w:left="0"/>
        <w:jc w:val="left"/>
      </w:pPr>
      <w:r>
        <w:drawing>
          <wp:inline xmlns:wp14="http://schemas.microsoft.com/office/word/2010/wordprocessingDrawing" wp14:editId="23423670" wp14:anchorId="6A643100">
            <wp:extent cx="6166778" cy="2479558"/>
            <wp:effectExtent l="0" t="0" r="0" b="0"/>
            <wp:docPr id="176814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f1c003fee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78" cy="24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74F4" w:rsidP="6C008FCD" w:rsidRDefault="003C74F4" w14:paraId="6D977DB5" wp14:textId="3FD14E4F">
      <w:pPr>
        <w:pStyle w:val="a"/>
        <w:widowControl/>
        <w:ind w:left="0"/>
        <w:jc w:val="both"/>
        <w:rPr>
          <w:color w:val="FF0000"/>
          <w:sz w:val="28"/>
          <w:szCs w:val="28"/>
        </w:rPr>
      </w:pPr>
      <w:r w:rsidRPr="6C008FCD" w:rsidR="6C008FCD">
        <w:rPr>
          <w:sz w:val="28"/>
          <w:szCs w:val="28"/>
        </w:rPr>
        <w:t>因為是雜亂且不能回歸的資料，所有演算法都很難達到預測線，其中反向淘汰(OLS)</w:t>
      </w:r>
      <w:r w:rsidRPr="6C008FCD" w:rsidR="6C008FCD">
        <w:rPr>
          <w:color w:val="FF0000"/>
          <w:sz w:val="28"/>
          <w:szCs w:val="28"/>
        </w:rPr>
        <w:t>在本來就不多的自變量中淘汰1個使其結果相差巨大</w:t>
      </w:r>
      <w:r w:rsidRPr="6C008FCD" w:rsidR="6C008FCD">
        <w:rPr>
          <w:sz w:val="28"/>
          <w:szCs w:val="28"/>
        </w:rPr>
        <w:t>而SVR、simple regression、在初期的預測度尚可。多項式(POLY)與隨機森林(RF)則達到較好的吻合度。輔以上方pred/test的數據，RF部分資料雖較為發散，卻十分吻合，相較之下，</w:t>
      </w:r>
      <w:r w:rsidRPr="6C008FCD" w:rsidR="6C008FCD">
        <w:rPr>
          <w:color w:val="FF0000"/>
          <w:sz w:val="28"/>
          <w:szCs w:val="28"/>
        </w:rPr>
        <w:t>POLY有較多偏離數值，本組認為RF是最適合的演算法。</w:t>
      </w:r>
    </w:p>
    <w:p xmlns:wp14="http://schemas.microsoft.com/office/word/2010/wordml" w:rsidR="003C74F4" w:rsidP="6C008FCD" w:rsidRDefault="003C74F4" w14:paraId="627F2654" wp14:textId="43AA9C0A">
      <w:pPr>
        <w:pStyle w:val="a"/>
        <w:widowControl/>
        <w:ind w:left="0"/>
        <w:jc w:val="both"/>
      </w:pPr>
    </w:p>
    <w:p xmlns:wp14="http://schemas.microsoft.com/office/word/2010/wordml" w:rsidR="003C74F4" w:rsidP="6C008FCD" w:rsidRDefault="003C74F4" w14:paraId="5CB1E5BC" wp14:textId="31FC02D9">
      <w:pPr>
        <w:pStyle w:val="a"/>
        <w:widowControl/>
        <w:ind w:left="0"/>
        <w:jc w:val="both"/>
      </w:pPr>
    </w:p>
    <w:p xmlns:wp14="http://schemas.microsoft.com/office/word/2010/wordml" w:rsidR="003C74F4" w:rsidP="6C008FCD" w:rsidRDefault="003C74F4" w14:paraId="26AB6D47" wp14:textId="2CA96D1D">
      <w:pPr>
        <w:pStyle w:val="a"/>
        <w:widowControl/>
        <w:ind w:left="0"/>
        <w:jc w:val="both"/>
      </w:pPr>
    </w:p>
    <w:p xmlns:wp14="http://schemas.microsoft.com/office/word/2010/wordml" w:rsidR="003C74F4" w:rsidP="6C008FCD" w:rsidRDefault="003C74F4" w14:paraId="0D0B940D" wp14:textId="4FCC51D0">
      <w:pPr>
        <w:pStyle w:val="a"/>
        <w:widowControl/>
        <w:ind w:left="0"/>
        <w:jc w:val="both"/>
        <w:rPr>
          <w:rFonts w:ascii="Times New Roman" w:hAnsi="Times New Roman" w:eastAsia="標楷體"/>
        </w:rPr>
      </w:pPr>
      <w:r w:rsidRPr="6C008FCD">
        <w:rPr>
          <w:rFonts w:ascii="Times New Roman" w:hAnsi="Times New Roman" w:eastAsia="標楷體"/>
        </w:rPr>
        <w:br w:type="page"/>
      </w:r>
    </w:p>
    <w:p xmlns:wp14="http://schemas.microsoft.com/office/word/2010/wordml" w:rsidR="00D508DC" w:rsidP="6C008FCD" w:rsidRDefault="00CB30D7" w14:paraId="39065B40" wp14:textId="77777777" wp14:noSpellErr="1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hAnsi="Times New Roman" w:eastAsia="標楷體"/>
          <w:sz w:val="32"/>
          <w:szCs w:val="32"/>
        </w:rPr>
      </w:pPr>
      <w:r w:rsidRPr="6C008FCD" w:rsidR="6C008FCD">
        <w:rPr>
          <w:rFonts w:ascii="Times New Roman" w:hAnsi="Times New Roman" w:eastAsia="標楷體"/>
          <w:sz w:val="32"/>
          <w:szCs w:val="32"/>
        </w:rPr>
        <w:t>資料集合</w:t>
      </w:r>
      <w:r w:rsidRPr="6C008FCD" w:rsidR="6C008FCD">
        <w:rPr>
          <w:rFonts w:ascii="Times New Roman" w:hAnsi="Times New Roman" w:eastAsia="標楷體"/>
          <w:sz w:val="32"/>
          <w:szCs w:val="32"/>
        </w:rPr>
        <w:t>二</w:t>
      </w:r>
      <w:r w:rsidRPr="6C008FCD" w:rsidR="6C008FCD">
        <w:rPr>
          <w:rFonts w:ascii="Times New Roman" w:hAnsi="Times New Roman" w:eastAsia="標楷體"/>
          <w:sz w:val="32"/>
          <w:szCs w:val="32"/>
        </w:rPr>
        <w:t xml:space="preserve"> (final_project_dataset_</w:t>
      </w:r>
      <w:r w:rsidRPr="6C008FCD" w:rsidR="6C008FCD">
        <w:rPr>
          <w:rFonts w:ascii="Times New Roman" w:hAnsi="Times New Roman" w:eastAsia="標楷體"/>
          <w:sz w:val="32"/>
          <w:szCs w:val="32"/>
        </w:rPr>
        <w:t>2</w:t>
      </w:r>
      <w:r w:rsidRPr="6C008FCD" w:rsidR="6C008FCD">
        <w:rPr>
          <w:rFonts w:ascii="Times New Roman" w:hAnsi="Times New Roman" w:eastAsia="標楷體"/>
          <w:sz w:val="32"/>
          <w:szCs w:val="32"/>
        </w:rPr>
        <w:t>.csv)</w:t>
      </w:r>
      <w:bookmarkStart w:name="_GoBack" w:id="0"/>
      <w:bookmarkEnd w:id="0"/>
    </w:p>
    <w:p w:rsidR="6C008FCD" w:rsidP="6C008FCD" w:rsidRDefault="6C008FCD" w14:paraId="0034FC10" w14:textId="7240E0E1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一、</w:t>
      </w:r>
      <w:r w:rsidRPr="6C008FCD" w:rsidR="6C008FCD">
        <w:rPr>
          <w:rFonts w:ascii="Times New Roman" w:hAnsi="Times New Roman" w:eastAsia="標楷體"/>
          <w:sz w:val="28"/>
          <w:szCs w:val="28"/>
        </w:rPr>
        <w:t>資料分析與預處理</w:t>
      </w:r>
    </w:p>
    <w:p w:rsidR="6C008FCD" w:rsidP="6C008FCD" w:rsidRDefault="6C008FCD" w14:paraId="0F261617" w14:textId="5706EEA4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此資料有眾多自變量與1個應變量，以及龐大的資料與缺失資料，鑑於缺失資料極多，本組決定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篩選自變量</w:t>
      </w:r>
      <w:r w:rsidRPr="6C008FCD" w:rsidR="6C008FCD">
        <w:rPr>
          <w:rFonts w:ascii="Times New Roman" w:hAnsi="Times New Roman" w:eastAsia="標楷體"/>
          <w:sz w:val="28"/>
          <w:szCs w:val="28"/>
        </w:rPr>
        <w:t>。</w:t>
      </w:r>
    </w:p>
    <w:p w:rsidR="6C008FCD" w:rsidP="6C008FCD" w:rsidRDefault="6C008FCD" w14:paraId="2C17D222" w14:textId="1EFC3075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日期不重要，地點與風向可以透過其他數值資料進行演算法歸納，而今天是否下雨與明天是否下雨邏輯上關聯度太低(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應該要依靠溼度等數值)</w:t>
      </w:r>
      <w:r w:rsidRPr="6C008FCD" w:rsidR="6C008FCD">
        <w:rPr>
          <w:rFonts w:ascii="Times New Roman" w:hAnsi="Times New Roman" w:eastAsia="標楷體"/>
          <w:sz w:val="28"/>
          <w:szCs w:val="28"/>
        </w:rPr>
        <w:t>，最後我們只留下除了</w:t>
      </w:r>
    </w:p>
    <w:p w:rsidR="6C008FCD" w:rsidP="6C008FCD" w:rsidRDefault="6C008FCD" w14:paraId="65735799" w14:textId="086381E3">
      <w:pPr>
        <w:pStyle w:val="a"/>
        <w:ind w:left="0"/>
        <w:jc w:val="both"/>
        <w:rPr>
          <w:rFonts w:ascii="Times New Roman" w:hAnsi="Times New Roman" w:eastAsia="標楷體"/>
          <w:color w:val="92D050"/>
          <w:sz w:val="28"/>
          <w:szCs w:val="28"/>
        </w:rPr>
      </w:pPr>
      <w:r w:rsidRPr="6C008FCD" w:rsidR="6C008FCD">
        <w:rPr>
          <w:rFonts w:ascii="Times New Roman" w:hAnsi="Times New Roman" w:eastAsia="標楷體"/>
          <w:color w:val="92D050"/>
          <w:sz w:val="28"/>
          <w:szCs w:val="28"/>
        </w:rPr>
        <w:t>”date” “location” "WindDir9am","WindDir3pm", "WindGustDir", "RainToday"</w:t>
      </w:r>
    </w:p>
    <w:p w:rsidR="6C008FCD" w:rsidP="6C008FCD" w:rsidRDefault="6C008FCD" w14:paraId="18E4DAF6" w14:textId="7CC203E4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以外的自變量，同時把資料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缺失過多的數據切除</w:t>
      </w:r>
      <w:r w:rsidRPr="6C008FCD" w:rsidR="6C008FCD">
        <w:rPr>
          <w:rFonts w:ascii="Times New Roman" w:hAnsi="Times New Roman" w:eastAsia="標楷體"/>
          <w:sz w:val="28"/>
          <w:szCs w:val="28"/>
        </w:rPr>
        <w:t>。</w:t>
      </w:r>
    </w:p>
    <w:p w:rsidR="6C008FCD" w:rsidP="6C008FCD" w:rsidRDefault="6C008FCD" w14:paraId="0770E290" w14:textId="1A929512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dataset=pd.read_csv('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final_project_dataset_2.csv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')</w:t>
      </w:r>
    </w:p>
    <w:p w:rsidR="6C008FCD" w:rsidP="6C008FCD" w:rsidRDefault="6C008FCD" w14:paraId="462A05CC" w14:textId="5C5731CF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dataset.drop([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"Date","Location","WindDir9am","WindDir3pm", "WindGustDir", "RainToday"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], axis = 1, inplace = True)</w:t>
      </w:r>
    </w:p>
    <w:p w:rsidR="6C008FCD" w:rsidP="6C008FCD" w:rsidRDefault="6C008FCD" w14:paraId="3A3FFAE9" w14:textId="498338AC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dataset.dropna(inplace=True)</w:t>
      </w:r>
    </w:p>
    <w:p w:rsidR="6C008FCD" w:rsidP="6C008FCD" w:rsidRDefault="6C008FCD" w14:paraId="63C0BC56" w14:textId="01983427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dataset.RainTomorrow = 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 xml:space="preserve">1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 xml:space="preserve">if 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each == 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 xml:space="preserve">"Yes"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else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 xml:space="preserve"> 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for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each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in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dataset.RainTomorrow]</w:t>
      </w:r>
    </w:p>
    <w:p w:rsidR="6C008FCD" w:rsidP="6C008FCD" w:rsidRDefault="6C008FCD" w14:paraId="7882B1FA" w14:textId="1095D634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x= dataset.iloc[:,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:-1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].values#除了最後的所有DATA</w:t>
      </w:r>
    </w:p>
    <w:p w:rsidR="6C008FCD" w:rsidP="6C008FCD" w:rsidRDefault="6C008FCD" w14:paraId="6C0EF847" w14:textId="2C9F2BFD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y = dataset.iloc[:,[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16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]].values#最後的DATA</w:t>
      </w:r>
    </w:p>
    <w:p w:rsidR="6C008FCD" w:rsidP="6C008FCD" w:rsidRDefault="6C008FCD" w14:paraId="16F1E093" w14:textId="5A1A7713">
      <w:pPr>
        <w:pStyle w:val="a"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接著，分割測試集合與訓練集合其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比例是80/20</w:t>
      </w:r>
      <w:r w:rsidRPr="6C008FCD" w:rsidR="6C008FCD">
        <w:rPr>
          <w:rFonts w:ascii="Times New Roman" w:hAnsi="Times New Roman" w:eastAsia="標楷體"/>
          <w:sz w:val="28"/>
          <w:szCs w:val="28"/>
        </w:rPr>
        <w:t>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不使用隨機狀態</w:t>
      </w:r>
    </w:p>
    <w:p w:rsidR="6C008FCD" w:rsidP="6C008FCD" w:rsidRDefault="6C008FCD" w14:paraId="2D2B8E27" w14:textId="78D57558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sklearn.model_selection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 xml:space="preserve"> 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train_test_split</w:t>
      </w:r>
    </w:p>
    <w:p w:rsidR="6C008FCD" w:rsidP="6C008FCD" w:rsidRDefault="6C008FCD" w14:paraId="1D96C47F" w14:textId="70179211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X_train,X_test,y_train,y_test=train_test_split(X2,y,test_size=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0.2,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w:rsidR="6C008FCD" w:rsidP="6C008FCD" w:rsidRDefault="6C008FCD" w14:paraId="500D458A" w14:textId="17311B5A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因為資料變量之間量級差距，使用特徵縮放</w:t>
      </w:r>
    </w:p>
    <w:p w:rsidR="6C008FCD" w:rsidP="6C008FCD" w:rsidRDefault="6C008FCD" w14:paraId="41F22950" w14:textId="723BF392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sklearn.preprocessing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StandardScaler</w:t>
      </w:r>
    </w:p>
    <w:p w:rsidR="6C008FCD" w:rsidP="6C008FCD" w:rsidRDefault="6C008FCD" w14:paraId="3F5A6FCC" w14:textId="633168CA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sc_x=StandardScaler()</w:t>
      </w:r>
    </w:p>
    <w:p w:rsidR="6C008FCD" w:rsidP="6C008FCD" w:rsidRDefault="6C008FCD" w14:paraId="756657E7" w14:textId="46BD211D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X_train=sc_x.fit_transform(X_train)</w:t>
      </w:r>
    </w:p>
    <w:p w:rsidR="6C008FCD" w:rsidP="6C008FCD" w:rsidRDefault="6C008FCD" w14:paraId="08019B12" w14:textId="32706971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X_test=sc_x.transform(X_test)</w:t>
      </w:r>
    </w:p>
    <w:p w:rsidR="6C008FCD" w:rsidP="6C008FCD" w:rsidRDefault="6C008FCD" w14:paraId="5958C14E" w14:textId="345F4FAF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至此，前處理完成</w:t>
      </w:r>
    </w:p>
    <w:p w:rsidR="6C008FCD" w:rsidP="6C008FCD" w:rsidRDefault="6C008FCD" w14:paraId="52844E28" w14:textId="49F06D7E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二、運用機器模型</w:t>
      </w:r>
    </w:p>
    <w:p w:rsidR="6C008FCD" w:rsidP="6C008FCD" w:rsidRDefault="6C008FCD" w14:paraId="538A8AA3" w14:textId="04E6CB1B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目的在於預測是否明天會下雨，本組使用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邏輯回歸、貝式定理、SVM與隨機森林</w:t>
      </w:r>
      <w:r w:rsidRPr="6C008FCD" w:rsidR="6C008FCD">
        <w:rPr>
          <w:rFonts w:ascii="Times New Roman" w:hAnsi="Times New Roman" w:eastAsia="標楷體"/>
          <w:sz w:val="28"/>
          <w:szCs w:val="28"/>
        </w:rPr>
        <w:t>。鑑於過多自變量，每種演算法都有使用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主成分分析(PCA)</w:t>
      </w:r>
      <w:r w:rsidRPr="6C008FCD" w:rsidR="6C008FCD">
        <w:rPr>
          <w:rFonts w:ascii="Times New Roman" w:hAnsi="Times New Roman" w:eastAsia="標楷體"/>
          <w:sz w:val="28"/>
          <w:szCs w:val="28"/>
        </w:rPr>
        <w:t>，並對其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使用優劣進行研究</w:t>
      </w:r>
      <w:r w:rsidRPr="6C008FCD" w:rsidR="6C008FCD">
        <w:rPr>
          <w:rFonts w:ascii="Times New Roman" w:hAnsi="Times New Roman" w:eastAsia="標楷體"/>
          <w:sz w:val="28"/>
          <w:szCs w:val="28"/>
        </w:rPr>
        <w:t>。</w:t>
      </w:r>
    </w:p>
    <w:p w:rsidR="6C008FCD" w:rsidP="6C008FCD" w:rsidRDefault="6C008FCD" w14:paraId="216C0716" w14:textId="0061AF19">
      <w:pPr>
        <w:pStyle w:val="a"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#已經由手肘定理得知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component=2為最佳解</w:t>
      </w:r>
    </w:p>
    <w:p w:rsidR="6C008FCD" w:rsidP="6C008FCD" w:rsidRDefault="6C008FCD" w14:paraId="7FF6FC72" w14:textId="480907DB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sklearn.decomposition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PCA</w:t>
      </w:r>
    </w:p>
    <w:p w:rsidR="6C008FCD" w:rsidP="6C008FCD" w:rsidRDefault="6C008FCD" w14:paraId="6F16DE03" w14:textId="4DDF77AF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pca=PCA(n_components=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2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w:rsidR="6C008FCD" w:rsidP="6C008FCD" w:rsidRDefault="6C008FCD" w14:paraId="060B3EBB" w14:textId="4952CA38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X_train=pca.fit_transform(X_train)</w:t>
      </w:r>
    </w:p>
    <w:p w:rsidR="6C008FCD" w:rsidP="6C008FCD" w:rsidRDefault="6C008FCD" w14:paraId="35451780" w14:textId="3F8A05BE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X_test=pca.transform(X_test)</w:t>
      </w:r>
    </w:p>
    <w:p w:rsidR="6C008FCD" w:rsidP="6C008FCD" w:rsidRDefault="6C008FCD" w14:paraId="079B2846" w14:textId="46DCF986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explained_variance=pca.explained_variance_ratio_</w:t>
      </w:r>
    </w:p>
    <w:p w:rsidR="6C008FCD" w:rsidP="6C008FCD" w:rsidRDefault="6C008FCD" w14:paraId="0AC558BE" w14:textId="414C6065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1.邏輯回歸</w:t>
      </w:r>
    </w:p>
    <w:p w:rsidR="6C008FCD" w:rsidP="6C008FCD" w:rsidRDefault="6C008FCD" w14:paraId="194C1B71" w14:textId="4E64C44C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#隨機度為0</w:t>
      </w:r>
    </w:p>
    <w:p w:rsidR="6C008FCD" w:rsidP="6C008FCD" w:rsidRDefault="6C008FCD" w14:paraId="391E1381" w14:textId="7B8FFB22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sklearn.linear_model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LogisticRegression</w:t>
      </w:r>
    </w:p>
    <w:p w:rsidR="6C008FCD" w:rsidP="6C008FCD" w:rsidRDefault="6C008FCD" w14:paraId="3D2359CF" w14:textId="1783BD71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classifier=LogisticRegression(random_state=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w:rsidR="6C008FCD" w:rsidP="6C008FCD" w:rsidRDefault="6C008FCD" w14:paraId="3D617655" w14:textId="6D964A78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classifier.fit(X_train,y_train)</w:t>
      </w:r>
    </w:p>
    <w:p w:rsidR="6C008FCD" w:rsidP="6C008FCD" w:rsidRDefault="6C008FCD" w14:paraId="34424832" w14:textId="7FF06C75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2.SVC</w:t>
      </w:r>
    </w:p>
    <w:p w:rsidR="6C008FCD" w:rsidP="6C008FCD" w:rsidRDefault="6C008FCD" w14:paraId="762726CC" w14:textId="66D7AC87">
      <w:pPr>
        <w:pStyle w:val="a"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#使用linear模式建構模型，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隨機度為0</w:t>
      </w:r>
    </w:p>
    <w:p w:rsidR="6C008FCD" w:rsidP="6C008FCD" w:rsidRDefault="6C008FCD" w14:paraId="58B1EB8F" w14:textId="557B590E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sklearn.svm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SVC</w:t>
      </w:r>
    </w:p>
    <w:p w:rsidR="6C008FCD" w:rsidP="6C008FCD" w:rsidRDefault="6C008FCD" w14:paraId="6B1EBCF1" w14:textId="5AFD168A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 =SVC(kernel='linear',random_state=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w:rsidR="6C008FCD" w:rsidP="6C008FCD" w:rsidRDefault="6C008FCD" w14:paraId="5F7C41A3" w14:textId="5FD1E40A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classifier.fit(X_train,y_train)</w:t>
      </w:r>
    </w:p>
    <w:p w:rsidR="6C008FCD" w:rsidP="6C008FCD" w:rsidRDefault="6C008FCD" w14:paraId="09875D8B" w14:textId="02507938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3.貝式定理</w:t>
      </w:r>
    </w:p>
    <w:p w:rsidR="6C008FCD" w:rsidP="6C008FCD" w:rsidRDefault="6C008FCD" w14:paraId="5FC7F48C" w14:textId="2E109976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sklearn.naive_bayes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GaussianNB</w:t>
      </w:r>
    </w:p>
    <w:p w:rsidR="6C008FCD" w:rsidP="6C008FCD" w:rsidRDefault="6C008FCD" w14:paraId="033BCFA9" w14:textId="4DE92B1E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 =GaussianNB()</w:t>
      </w:r>
    </w:p>
    <w:p w:rsidR="6C008FCD" w:rsidP="6C008FCD" w:rsidRDefault="6C008FCD" w14:paraId="592A1792" w14:textId="5BF3B41E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classifier.fit(X_train,y_train)</w:t>
      </w:r>
    </w:p>
    <w:p w:rsidR="6C008FCD" w:rsidP="6C008FCD" w:rsidRDefault="6C008FCD" w14:paraId="2615714F" w14:textId="103674F1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4.隨機森林</w:t>
      </w:r>
    </w:p>
    <w:p w:rsidR="6C008FCD" w:rsidP="6C008FCD" w:rsidRDefault="6C008FCD" w14:paraId="614C4F68" w14:textId="44F6B859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#相較於決策樹，隨機森林篩選出的分類器會更為精準</w:t>
      </w:r>
    </w:p>
    <w:p w:rsidR="6C008FCD" w:rsidP="6C008FCD" w:rsidRDefault="6C008FCD" w14:paraId="560F10CE" w14:textId="29E45DC2">
      <w:pPr>
        <w:pStyle w:val="a"/>
        <w:ind w:left="0"/>
        <w:jc w:val="both"/>
        <w:rPr>
          <w:rFonts w:ascii="Times New Roman" w:hAnsi="Times New Roman" w:eastAsia="標楷體"/>
          <w:color w:val="FF0000"/>
          <w:sz w:val="28"/>
          <w:szCs w:val="28"/>
        </w:rPr>
      </w:pP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分類器數量為100，使用entropy</w:t>
      </w:r>
      <w:r w:rsidRPr="6C008FCD" w:rsidR="6C008FCD">
        <w:rPr>
          <w:rFonts w:ascii="Times New Roman" w:hAnsi="Times New Roman" w:eastAsia="標楷體"/>
          <w:sz w:val="28"/>
          <w:szCs w:val="28"/>
        </w:rPr>
        <w:t>衡量資料，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隨機狀態為0</w:t>
      </w:r>
    </w:p>
    <w:p w:rsidR="6C008FCD" w:rsidP="6C008FCD" w:rsidRDefault="6C008FCD" w14:paraId="06D081D1" w14:textId="4E7F85A0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from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sklearn.ensemble </w:t>
      </w:r>
      <w:r w:rsidRPr="6C008FCD" w:rsidR="6C008FCD">
        <w:rPr>
          <w:rFonts w:ascii="Times New Roman" w:hAnsi="Times New Roman" w:eastAsia="標楷體"/>
          <w:i w:val="1"/>
          <w:iCs w:val="1"/>
          <w:color w:val="7030A0"/>
          <w:sz w:val="28"/>
          <w:szCs w:val="28"/>
        </w:rPr>
        <w:t>import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 xml:space="preserve"> RandomForestClassifier</w:t>
      </w:r>
    </w:p>
    <w:p w:rsidR="6C008FCD" w:rsidP="6C008FCD" w:rsidRDefault="6C008FCD" w14:paraId="2A423728" w14:textId="18F4F81F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classifier=RandomForestClassifier(n_estimators=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100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,criterion=</w:t>
      </w:r>
      <w:r w:rsidRPr="6C008FCD" w:rsidR="6C008FCD">
        <w:rPr>
          <w:rFonts w:ascii="Times New Roman" w:hAnsi="Times New Roman" w:eastAsia="標楷體"/>
          <w:i w:val="1"/>
          <w:iCs w:val="1"/>
          <w:color w:val="92D050"/>
          <w:sz w:val="28"/>
          <w:szCs w:val="28"/>
        </w:rPr>
        <w:t>'entropy'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,random_state=</w:t>
      </w:r>
      <w:r w:rsidRPr="6C008FCD" w:rsidR="6C008FCD">
        <w:rPr>
          <w:rFonts w:ascii="Times New Roman" w:hAnsi="Times New Roman" w:eastAsia="標楷體"/>
          <w:i w:val="1"/>
          <w:iCs w:val="1"/>
          <w:color w:val="FFC000" w:themeColor="accent4" w:themeTint="FF" w:themeShade="FF"/>
          <w:sz w:val="28"/>
          <w:szCs w:val="28"/>
        </w:rPr>
        <w:t>0</w:t>
      </w: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)</w:t>
      </w:r>
    </w:p>
    <w:p w:rsidR="6C008FCD" w:rsidP="6C008FCD" w:rsidRDefault="6C008FCD" w14:paraId="1FC7D60B" w14:textId="2ED55E51">
      <w:pPr>
        <w:pStyle w:val="a"/>
        <w:ind w:left="0"/>
        <w:jc w:val="both"/>
        <w:rPr>
          <w:rFonts w:ascii="Times New Roman" w:hAnsi="Times New Roman" w:eastAsia="標楷體"/>
          <w:i w:val="1"/>
          <w:iCs w:val="1"/>
          <w:sz w:val="28"/>
          <w:szCs w:val="28"/>
        </w:rPr>
      </w:pPr>
      <w:r w:rsidRPr="6C008FCD" w:rsidR="6C008FCD">
        <w:rPr>
          <w:rFonts w:ascii="Times New Roman" w:hAnsi="Times New Roman" w:eastAsia="標楷體"/>
          <w:i w:val="1"/>
          <w:iCs w:val="1"/>
          <w:sz w:val="28"/>
          <w:szCs w:val="28"/>
        </w:rPr>
        <w:t>classifier.fit(X_train,y_train)</w:t>
      </w:r>
    </w:p>
    <w:p w:rsidR="6C008FCD" w:rsidP="6C008FCD" w:rsidRDefault="6C008FCD" w14:paraId="4D58293F" w14:textId="38813353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三、資料視覺化</w:t>
      </w:r>
    </w:p>
    <w:p w:rsidR="6C008FCD" w:rsidP="6C008FCD" w:rsidRDefault="6C008FCD" w14:paraId="05DB08C2" w14:textId="52CE9A80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用</w:t>
      </w:r>
      <w:r w:rsidRPr="6C008FCD" w:rsidR="6C008FCD">
        <w:rPr>
          <w:rFonts w:ascii="Times New Roman" w:hAnsi="Times New Roman" w:eastAsia="標楷體"/>
          <w:color w:val="FF0000"/>
          <w:sz w:val="28"/>
          <w:szCs w:val="28"/>
        </w:rPr>
        <w:t>混淆矩陣(confusion matrix)</w:t>
      </w:r>
      <w:r w:rsidRPr="6C008FCD" w:rsidR="6C008FCD">
        <w:rPr>
          <w:rFonts w:ascii="Times New Roman" w:hAnsi="Times New Roman" w:eastAsia="標楷體"/>
          <w:sz w:val="28"/>
          <w:szCs w:val="28"/>
        </w:rPr>
        <w:t>把預測結果視覺化</w:t>
      </w:r>
    </w:p>
    <w:p w:rsidR="6C008FCD" w:rsidP="6C008FCD" w:rsidRDefault="6C008FCD" w14:paraId="1629AC36" w14:textId="17240BA5">
      <w:pPr>
        <w:pStyle w:val="a"/>
        <w:ind w:left="0"/>
        <w:jc w:val="both"/>
      </w:pPr>
      <w:r>
        <w:drawing>
          <wp:inline wp14:editId="131C9734" wp14:anchorId="7370927D">
            <wp:extent cx="6162675" cy="3466505"/>
            <wp:effectExtent l="0" t="0" r="0" b="0"/>
            <wp:docPr id="41315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84f11c63c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08FCD" w:rsidP="6C008FCD" w:rsidRDefault="6C008FCD" w14:paraId="32DA8C5F" w14:textId="7D386F52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就結果而言SVC、邏輯回歸(LOSG)、貝式(NB)的預測命中率各為86%、86%、81%其中貝式最差。</w:t>
      </w:r>
    </w:p>
    <w:p w:rsidR="6C008FCD" w:rsidP="6C008FCD" w:rsidRDefault="6C008FCD" w14:paraId="25383E27" w14:textId="6692F215">
      <w:pPr>
        <w:pStyle w:val="a"/>
        <w:ind w:left="0"/>
        <w:jc w:val="both"/>
      </w:pPr>
      <w:r>
        <w:drawing>
          <wp:inline wp14:editId="139757A8" wp14:anchorId="3E357EB6">
            <wp:extent cx="6333066" cy="3562350"/>
            <wp:effectExtent l="0" t="0" r="0" b="0"/>
            <wp:docPr id="85829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b4c58fa03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6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08FCD" w:rsidP="6C008FCD" w:rsidRDefault="6C008FCD" w14:paraId="194904F9" w14:textId="2A70D650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而隨機森林(RF)或是決策樹(DT)系列中命中率最高是RF，高達87%。就上述資料，使用RF可得較好結果</w:t>
      </w:r>
    </w:p>
    <w:p w:rsidR="6C008FCD" w:rsidP="6C008FCD" w:rsidRDefault="6C008FCD" w14:paraId="62C5DCF3" w14:textId="6F4D9C52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6C008FCD" w:rsidR="6C008FCD">
        <w:rPr>
          <w:rFonts w:ascii="Times New Roman" w:hAnsi="Times New Roman" w:eastAsia="標楷體"/>
          <w:sz w:val="28"/>
          <w:szCs w:val="28"/>
        </w:rPr>
        <w:t>#這裡有一個小小迷思關於"要不要用RCA"，</w:t>
      </w:r>
      <w:r w:rsidRPr="6C008FCD" w:rsidR="6C008F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RF之前的PCA不是一個很好的優勢，PCA協助在OLS線性迴歸之前調整訓練特徵，這對於稀疏數據集非常需要。由於RF本身已經在沒有假設線性的情況下執行了良好/公平的正則化，所以它不一定是優勢。</w:t>
      </w:r>
    </w:p>
    <w:p w:rsidR="6C008FCD" w:rsidP="6C008FCD" w:rsidRDefault="6C008FCD" w14:paraId="3809710B" w14:textId="2A52393B">
      <w:pPr>
        <w:pStyle w:val="a"/>
        <w:ind w:left="0"/>
        <w:jc w:val="both"/>
        <w:rPr>
          <w:rFonts w:ascii="Times New Roman" w:hAnsi="Times New Roman" w:eastAsia="標楷體"/>
          <w:sz w:val="28"/>
          <w:szCs w:val="28"/>
        </w:rPr>
      </w:pPr>
    </w:p>
    <w:p w:rsidR="6C008FCD" w:rsidP="6C008FCD" w:rsidRDefault="6C008FCD" w14:paraId="2E3CA939" w14:textId="18A4C4AE">
      <w:pPr>
        <w:pStyle w:val="a"/>
        <w:ind w:left="0"/>
        <w:jc w:val="both"/>
        <w:rPr>
          <w:rFonts w:ascii="Times New Roman" w:hAnsi="Times New Roman" w:eastAsia="標楷體"/>
        </w:rPr>
      </w:pPr>
    </w:p>
    <w:p w:rsidR="6C008FCD" w:rsidP="6C008FCD" w:rsidRDefault="6C008FCD" w14:paraId="4165DA95" w14:textId="3C9E7844">
      <w:pPr>
        <w:pStyle w:val="a"/>
        <w:ind w:left="0"/>
        <w:jc w:val="both"/>
        <w:rPr>
          <w:rFonts w:ascii="Times New Roman" w:hAnsi="Times New Roman" w:eastAsia="標楷體"/>
        </w:rPr>
      </w:pPr>
    </w:p>
    <w:p w:rsidR="6C008FCD" w:rsidP="6C008FCD" w:rsidRDefault="6C008FCD" w14:paraId="33971BAD" w14:textId="01AFDE7E">
      <w:pPr>
        <w:pStyle w:val="a"/>
        <w:ind w:left="0"/>
        <w:jc w:val="both"/>
        <w:rPr>
          <w:rFonts w:ascii="Times New Roman" w:hAnsi="Times New Roman" w:eastAsia="標楷體"/>
        </w:rPr>
      </w:pPr>
    </w:p>
    <w:p w:rsidR="6C008FCD" w:rsidP="6C008FCD" w:rsidRDefault="6C008FCD" w14:paraId="2C4423AE" w14:textId="17E9BD2C">
      <w:pPr>
        <w:pStyle w:val="a"/>
        <w:ind w:left="0"/>
        <w:jc w:val="both"/>
        <w:rPr>
          <w:rFonts w:ascii="Times New Roman" w:hAnsi="Times New Roman" w:eastAsia="標楷體"/>
        </w:rPr>
      </w:pPr>
    </w:p>
    <w:sectPr w:rsidR="00D508DC" w:rsidSect="00E7723B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B7A7D"/>
    <w:multiLevelType w:val="hybridMultilevel"/>
    <w:tmpl w:val="7318BF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B39BC"/>
    <w:multiLevelType w:val="hybridMultilevel"/>
    <w:tmpl w:val="2EE8E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50"/>
    <w:rsid w:val="000129DA"/>
    <w:rsid w:val="00067911"/>
    <w:rsid w:val="000D3021"/>
    <w:rsid w:val="000F2E98"/>
    <w:rsid w:val="00124AFD"/>
    <w:rsid w:val="0014714B"/>
    <w:rsid w:val="001A4FC3"/>
    <w:rsid w:val="001B2EC0"/>
    <w:rsid w:val="00242EF8"/>
    <w:rsid w:val="00285112"/>
    <w:rsid w:val="002A73D9"/>
    <w:rsid w:val="002F0C51"/>
    <w:rsid w:val="0032489E"/>
    <w:rsid w:val="00326A06"/>
    <w:rsid w:val="003461FF"/>
    <w:rsid w:val="003A224B"/>
    <w:rsid w:val="003C74F4"/>
    <w:rsid w:val="003D7B40"/>
    <w:rsid w:val="003E22EC"/>
    <w:rsid w:val="00421EB9"/>
    <w:rsid w:val="0043403D"/>
    <w:rsid w:val="00454906"/>
    <w:rsid w:val="00457145"/>
    <w:rsid w:val="00512631"/>
    <w:rsid w:val="00541CA7"/>
    <w:rsid w:val="005447D2"/>
    <w:rsid w:val="00557F9F"/>
    <w:rsid w:val="0056797A"/>
    <w:rsid w:val="005750D6"/>
    <w:rsid w:val="00577327"/>
    <w:rsid w:val="00646CBF"/>
    <w:rsid w:val="00656BD1"/>
    <w:rsid w:val="006C564C"/>
    <w:rsid w:val="00736E38"/>
    <w:rsid w:val="00791A01"/>
    <w:rsid w:val="00791B1D"/>
    <w:rsid w:val="007E048E"/>
    <w:rsid w:val="00820CAC"/>
    <w:rsid w:val="00890B50"/>
    <w:rsid w:val="00896B48"/>
    <w:rsid w:val="008F49BF"/>
    <w:rsid w:val="00941E4E"/>
    <w:rsid w:val="00944394"/>
    <w:rsid w:val="009758BD"/>
    <w:rsid w:val="009E1088"/>
    <w:rsid w:val="00A17A32"/>
    <w:rsid w:val="00A4335A"/>
    <w:rsid w:val="00A828C9"/>
    <w:rsid w:val="00AE6AA4"/>
    <w:rsid w:val="00B64881"/>
    <w:rsid w:val="00B812D4"/>
    <w:rsid w:val="00C0473E"/>
    <w:rsid w:val="00C32CED"/>
    <w:rsid w:val="00C3396E"/>
    <w:rsid w:val="00C40EBF"/>
    <w:rsid w:val="00CB30D7"/>
    <w:rsid w:val="00CB3240"/>
    <w:rsid w:val="00CB7CDD"/>
    <w:rsid w:val="00D2546D"/>
    <w:rsid w:val="00D2778C"/>
    <w:rsid w:val="00D36CD3"/>
    <w:rsid w:val="00D508DC"/>
    <w:rsid w:val="00D81771"/>
    <w:rsid w:val="00DA3AEF"/>
    <w:rsid w:val="00DC184F"/>
    <w:rsid w:val="00DC2A5C"/>
    <w:rsid w:val="00DD663F"/>
    <w:rsid w:val="00DD6F33"/>
    <w:rsid w:val="00E46DD1"/>
    <w:rsid w:val="00E503B0"/>
    <w:rsid w:val="00E70549"/>
    <w:rsid w:val="00E7723B"/>
    <w:rsid w:val="00E77495"/>
    <w:rsid w:val="00E932ED"/>
    <w:rsid w:val="00EB4A61"/>
    <w:rsid w:val="00F0120E"/>
    <w:rsid w:val="00F339AD"/>
    <w:rsid w:val="00FA3455"/>
    <w:rsid w:val="6C008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1C7C"/>
  <w15:chartTrackingRefBased/>
  <w15:docId w15:val="{CBD99E6E-9BBD-41C9-8A51-500F43B9B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D1"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da716521a614e11" /><Relationship Type="http://schemas.openxmlformats.org/officeDocument/2006/relationships/image" Target="/media/image2.png" Id="R1ee880ac85d3467e" /><Relationship Type="http://schemas.openxmlformats.org/officeDocument/2006/relationships/image" Target="/media/image3.png" Id="R35011e18cf2b4f86" /><Relationship Type="http://schemas.openxmlformats.org/officeDocument/2006/relationships/image" Target="/media/image4.png" Id="R4d8cd0c10bf8457f" /><Relationship Type="http://schemas.openxmlformats.org/officeDocument/2006/relationships/image" Target="/media/image5.png" Id="R9b4b9f0620394aef" /><Relationship Type="http://schemas.openxmlformats.org/officeDocument/2006/relationships/image" Target="/media/image6.png" Id="R08df1c003fee401d" /><Relationship Type="http://schemas.openxmlformats.org/officeDocument/2006/relationships/image" Target="/media/image7.png" Id="R0a484f11c63c4405" /><Relationship Type="http://schemas.openxmlformats.org/officeDocument/2006/relationships/image" Target="/media/image8.png" Id="R42eb4c58fa03416c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使用者</dc:creator>
  <keywords/>
  <dc:description/>
  <lastModifiedBy>戚 布朗</lastModifiedBy>
  <revision>54</revision>
  <dcterms:created xsi:type="dcterms:W3CDTF">2019-01-05T09:39:00.0000000Z</dcterms:created>
  <dcterms:modified xsi:type="dcterms:W3CDTF">2021-01-13T10:11:29.5633998Z</dcterms:modified>
</coreProperties>
</file>