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&lt;title&gt;九州旅行 - 行程規劃 App&lt;/title&gt;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href="https://cdnjs.cloudflare.com/ajax/libs/font-awesome/6.0.0-beta3/css/all.min.css"&gt;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src="https://unpkg.com/vue@3/dist/vue.global.js"&gt;&lt;/script&gt;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1. 包豪斯風格與九州藍配色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--kyushu-blue-dark: #2A4D69; /* 深藍 - 主色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--kyushu-blue-light: #6A99C2; /* 淺藍 - 點綴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--background-color: #F0F0F0; /* 模擬您圖片的延伸背景色，淺灰色調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--bauhaus-red: #E84D3C; /* 包豪斯經典紅作為強調色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background-color: var(--background-color);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font-family: 'Helvetica Neue', Arial, sans-serif; /* 現代簡潔字體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2. 圓弧與負邊距設計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.header-bg-arc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/* 預設的背景圖片容器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height: 250px; /* 圖片高度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background-image: url('placeholder-header.jpg'); /* 請替換為您的九州風格圖片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background-position: center;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.arc-shape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height: 50px; /* 圓弧高度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background-color: white; /* 與主內容區域背景色一致 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border-top-left-radius: 50% 50px; /* 左右圓弧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border-top-right-radius: 50% 50px;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.main-content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padding-top: 20px;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/* 負邊距將內容拉上，與圓弧重疊，創造無縫視覺效果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margin-top: -30px;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min-height: calc(100vh - 220px);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box-shadow: 0 -5px 15px rgba(0, 0, 0, 0.05); /* 輕微陰影增加 App 層次感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3. Tab 按鈕的浮動與定位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.tab-nav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bottom: -20px; /* 浮在圖片上方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right: 20px;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z-index: 10; /* 確保浮在圖片上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4. 行程日期選單 (橫向滑動)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.date-slider::-webkit-scrollbar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display: none; /* 隱藏滾動條 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.date-slider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-ms-overflow-style: none;  /* IE and Edge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scrollbar-width: none;  /* Firefox */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/* 5. 拖曳排序手把 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.handle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cursor: grab;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&lt;body class="bg-gray-100"&gt;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&lt;div id="app"&gt;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&lt;header class="header-bg-arc shadow-lg"&gt;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&lt;div class="absolute inset-0 flex items-center justify-center p-4"&gt;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&lt;h1 class="text-3xl font-bold text-white tracking-wider"&gt;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🇯🇵 九州之旅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&lt;div class="arc-shape"&gt;&lt;/div&gt;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&lt;nav class="tab-nav flex space-x-3 p-2 rounded-full bg-white shadow-xl"&gt;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&lt;button @click="currentTab = 'schedule'" :class="{'bg-[--kyushu-blue-dark] text-white': currentTab === 'schedule', 'text-gray-600': currentTab !== 'schedule'}" class="p-3 rounded-full transition-colors duration-200"&gt;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&lt;i class="fas fa-map-marker-alt text-lg"&gt;&lt;/i&gt;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&lt;button @click="currentTab = 'info'" :class="{'bg-[--kyushu-blue-dark] text-white': currentTab === 'info', 'text-gray-600': currentTab !== 'info'}" class="p-3 rounded-full transition-colors duration-200"&gt;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&lt;i class="fas fa-info text-lg"&gt;&lt;/i&gt;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&lt;button @click="currentTab = 'shopping'" :class="{'bg-[--kyushu-blue-dark] text-white': currentTab === 'shopping', 'text-gray-600': currentTab !== 'shopping'}" class="p-3 rounded-full transition-colors duration-200"&gt;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&lt;i class="fas fa-shopping-basket text-lg"&gt;&lt;/i&gt;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&lt;button @click="currentTab = 'expense'" :class="{'bg-[--kyushu-blue-dark] text-white': currentTab === 'expense', 'text-gray-600': currentTab !== 'expense'}" class="p-3 rounded-full transition-colors duration-200"&gt;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&lt;i class="fas fa-money-bill-wave text-lg"&gt;&lt;/i&gt;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&lt;main class="main-content container mx-auto p-4 md:p-6 rounded-t-3xl"&gt;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&lt;section v-if="currentTab === 'schedule'" id="schedule"&gt;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&lt;h2 class="text-2xl font-bold mb-4 text-[--kyushu-blue-dark]"&gt;每日行程&lt;/h2&gt;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&lt;div class="date-slider flex overflow-x-scroll space-x-3 pb-3 mb-4"&gt;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&lt;button v-for="(day, index) in itinerary.days" :key="index"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@click="selectedDate = day.date"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:class="{'bg-[--kyushu-blue-light] text-white': selectedDate === day.date, 'bg-gray-200 text-gray-700 hover:bg-gray-300': selectedDate !== day.date}"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class="flex-shrink-0 p-3 rounded-xl shadow-md transition-colors duration-200 w-20 flex flex-col items-center justify-center"&gt;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&lt;span class="text-lg font-bold"&gt;{{ day.weekday }}&lt;/span&gt;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&lt;span class="text-sm"&gt;{{ day.dayOfMonth }}&lt;/span&gt;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&lt;div class="bg-yellow-50 border-l-4 border-yellow-400 p-4 mb-4 rounded-lg shadow-sm"&gt;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&lt;div class="flex items-center"&gt;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&lt;i class="fas fa-cloud-sun text-4xl text-yellow-500 mr-3"&gt;&lt;/i&gt;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class="text-xl font-semibold"&gt;福岡市&lt;/p&gt;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class="text-sm text-gray-600"&gt;自動抓取當地氣溫&lt;/p&gt;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&lt;div class="text-right"&gt;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&lt;p class="text-3xl font-bold text-[--kyushu-blue-dark]"&gt;22°C&lt;/p&gt;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class="text-sm text-gray-600"&gt;體感 24°C&lt;/p&gt;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&lt;div class="mb-4"&gt;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&lt;select class="block w-full p-3 border border-gray-300 rounded-lg focus:ring-[--kyushu-blue-dark] focus:border-[--kyushu-blue-dark]"&gt;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&lt;option value=""&gt;所有分類&lt;/option&gt;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&lt;option value="景點"&gt;景點&lt;/option&gt;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&lt;option value="住宿"&gt;住宿&lt;/option&gt;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&lt;option value="美食"&gt;美食&lt;/option&gt;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&lt;option value="購物"&gt;購物&lt;/option&gt;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&lt;option value="航班"&gt;航班&lt;/option&gt;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&lt;option value="其他"&gt;其他&lt;/option&gt;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&lt;/select&gt;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&lt;div class="space-y-4"&gt;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&lt;template v-for="(item, index) in filteredSchedule" :key="item.id"&gt;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&lt;div v-if="index &gt; 0" class="flex items-center text-sm text-gray-600 space-x-2 my-2"&gt;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&lt;i class="fas fa-car text-xl text-green-600"&gt;&lt;/i&gt; &lt;span class="font-semibold"&gt;開車 25 分鐘&lt;/span&gt;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&lt;span class="text-xs"&gt;（15.3 公里）&lt;/span&gt;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&lt;div v-if="index === 0 &amp;&amp; item.type === '航班'"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class="p-4 bg-[--kyushu-blue-dark] text-white rounded-xl shadow-lg border-b-4 border-[--bauhaus-red]"&gt;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&lt;div class="flex justify-between items-start"&gt;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&lt;i class="fas fa-plane text-3xl mr-3"&gt;&lt;/i&gt;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 &lt;p class="text-lg font-bold mb-1"&gt;{{ item.name }} ({{ item.flightCode }})&lt;/p&gt;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&lt;p class="text-sm"&gt;🛫 {{ item.depTime }} / 🛬 {{ item.arrTime }}&lt;/p&gt;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&lt;div v-else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class="bg-white p-4 rounded-xl shadow-md border-l-4 border-[--kyushu-blue-light] hover:shadow-lg transition-shadow duration-300"&gt;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&lt;div class="flex justify-between items-center"&gt;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&lt;i class="fas fa-grip-vertical text-gray-300 handle mr-3"&gt;&lt;/i&gt;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&lt;div class="flex-grow"&gt;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&lt;h3 class="text-lg font-bold text-[--kyushu-blue-dark]"&gt;{{ item.name }}&lt;/h3&gt;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&lt;p class="text-sm text-gray-500 mt-1"&gt;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    &lt;i class="fas fa-clock mr-1"&gt;&lt;/i&gt;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營業時間: {{ item.time || 'N/A' }}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&lt;/p&gt;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&lt;p v-if="item.type === '景點'" class="text-sm text-[--bauhaus-red] mt-1"&gt;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  &lt;i class="fas fa-ticket-alt mr-1"&gt;&lt;/i&gt;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門票: {{ item.fee || '免費' }}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&lt;/p&gt;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&lt;p class="text-sm mt-1"&gt;備註: {{ item.note || '無' }}&lt;/p&gt;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&lt;button @click="openNavigation(item)"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  class="ml-4 p-3 bg-green-500 text-white rounded-full hover:bg-green-600 transition-colors duration-200"&gt;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&lt;i class="fas fa-directions"&gt;&lt;/i&gt;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&lt;/template&gt;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&lt;button @click="showEditModal = true; editingItem = null;"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class="fixed bottom-6 right-6 p-5 bg-[--bauhaus-red] text-white rounded-full shadow-2xl hover:bg-red-700 transition-colors duration-300 z-20"&gt;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&lt;i class="fas fa-plus text-2xl"&gt;&lt;/i&gt;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&lt;section v-if="currentTab === 'info'" id="info"&gt;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&lt;h2 class="text-2xl font-bold mb-6 text-[--kyushu-blue-dark]"&gt;ℹ️ 資訊中心&lt;/h2&gt;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&lt;div class="bg-blue-50 p-4 rounded-lg shadow-md mb-6 border-l-4 border-[--kyushu-blue-light]"&gt;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&lt;h3 class="text-xl font-semibold mb-3 text-[--kyushu-blue-dark]"&gt;匯率換算 (JPY → TWD)&lt;/h3&gt;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&lt;div class="flex space-x-3 items-center"&gt;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&lt;input type="number" v-model.number="jpyAmount" placeholder="輸入日幣金額 (JPY)"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class="w-1/2 p-3 border border-gray-300 rounded-lg focus:ring-[--kyushu-blue-dark] focus:border-[--kyushu-blue-dark]"&gt;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&lt;span class="text-2xl font-bold"&gt;=&lt;/span&gt;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&lt;input type="text" :value="convertedTWD" readonly placeholder="換算台幣金額 (TWD)"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class="w-1/2 p-3 bg-gray-100 rounded-lg font-semibold"&gt;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class="text-xs text-gray-500 mt-2"&gt;即時匯率: 1 JPY ≈ 0.215 TWD (需連線外部 API)&lt;/p&gt;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&lt;div class="mb-6"&gt;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&lt;h3 class="text-xl font-semibold mb-3 text-[--kyushu-blue-dark]"&gt;✈️ 航班資訊&lt;/h3&gt;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&lt;div class="space-y-4"&gt;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&lt;div class="bg-white p-4 rounded-lg shadow-md border-l-4 border-green-500"&gt;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class="text-lg font-bold"&gt;去程 (TPE → FUK)&lt;/p&gt;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&lt;div class="grid grid-cols-2 gap-2 text-sm mt-2"&gt;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&lt;p&gt;&lt;strong&gt;航班編號:&lt;/strong&gt; BR105&lt;/p&gt;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&lt;p&gt;&lt;strong&gt;飛行時間:&lt;/strong&gt; 2h 00m&lt;/p&gt;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&lt;p&gt;&lt;strong&gt;起飛/抵達:&lt;/strong&gt; 08:30 / 11:30&lt;/p&gt;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&lt;p&gt;&lt;strong&gt;日期:&lt;/strong&gt; 2025/12/06&lt;/p&gt;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&lt;div class="bg-white p-4 rounded-lg shadow-md border-l-4 border-red-500"&gt;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class="text-lg font-bold"&gt;回程 (FUK → TPE)&lt;/p&gt;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&lt;div class="grid grid-cols-2 gap-2 text-sm mt-2"&gt;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&lt;p&gt;&lt;strong&gt;航班編號:&lt;/strong&gt; BR106&lt;/p&gt;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&lt;p&gt;&lt;strong&gt;飛行時間:&lt;/strong&gt; 2h 05m&lt;/p&gt;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&lt;p&gt;&lt;strong&gt;起飛/抵達:&lt;/strong&gt; 17:00 / 18:05&lt;/p&gt;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&lt;p&gt;&lt;strong&gt;日期:&lt;/strong&gt; 2025/12/10&lt;/p&gt;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&lt;div class="mb-6"&gt;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&lt;h3 class="text-xl font-semibold mb-3 text-[--kyushu-blue-dark]"&gt;🏨 住宿資訊&lt;/h3&gt;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&lt;div class="bg-white p-4 rounded-lg shadow-md"&gt;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class="text-lg font-bold"&gt;福岡君悅飯店&lt;/p&gt;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class="text-sm mt-1"&gt;&lt;i class="fas fa-map-marker-alt mr-1"&gt;&lt;/i&gt; 福岡市博多區住吉1-2-82&lt;/p&gt;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&lt;p class="text-sm mt-1"&gt;&lt;i class="fas fa-phone mr-1"&gt;&lt;/i&gt; +81 92-282-1234&lt;/p&gt;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&lt;a href="#" target="_blank" class="text-sm text-blue-500 hover:underline mt-2 inline-block"&gt;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&lt;i class="fas fa-route mr-1"&gt;&lt;/i&gt; 導航至飯店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&lt;div class="mb-6"&gt;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&lt;h3 class="text-xl font-semibold mb-3 text-[--kyushu-blue-dark]"&gt;🚗 租車資訊&lt;/h3&gt;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&lt;div class="bg-white p-4 rounded-lg shadow-md"&gt;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class="text-lg font-bold"&gt;Toyota Rent a Car - 福岡機場店&lt;/p&gt;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class="text-sm mt-1"&gt;預約號碼: JPN123456&lt;/p&gt;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&lt;a href="#" target="_blank" class="text-sm text-blue-500 hover:underline mt-2 inline-block"&gt;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&lt;i class="fas fa-route mr-1"&gt;&lt;/i&gt; 導航至租車處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&lt;div class="bg-red-50 p-4 rounded-lg shadow-md border-l-4 border-[--bauhaus-red]"&gt;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&lt;h3 class="text-xl font-semibold mb-3 text-[--kyushu-blue-dark]"&gt;🚨 緊急聯絡&lt;/h3&gt;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class="text-md font-medium"&gt;&lt;i class="fas fa-exclamation-triangle mr-2 text-red-600"&gt;&lt;/i&gt; 警察: 110&lt;/p&gt;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class="text-md font-medium"&gt;&lt;i class="fas fa-ambulance mr-2 text-red-600"&gt;&lt;/i&gt; 救護車/火警: 119&lt;/p&gt;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&lt;section v-if="currentTab === 'shopping'" id="shopping"&gt;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&lt;h2 class="text-2xl font-bold mb-4 text-[--kyushu-blue-dark]"&gt;🛍️ 購物清單&lt;/h2&gt;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&lt;div class="space-y-4"&gt;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&lt;div v-for="item in shoppingList" :key="item.id"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class="bg-white p-4 rounded-xl shadow-md flex items-center justify-between"&gt;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&lt;div class="flex items-center"&gt;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&lt;img v-if="item.image" :src="item.image" alt="商品圖片" class="w-12 h-12 object-cover rounded-md mr-3 border"&gt;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&lt;div class="flex-grow"&gt;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&lt;p class="text-lg font-semibold"&gt;{{ item.name }}&lt;/p&gt;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class="text-sm text-gray-500" v-if="item.bought"&gt;✅ 已購買&lt;/p&gt;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&lt;button @click="toggleBought(item.id)" class="text-green-500 hover:text-green-600 transition-colors"&gt;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&lt;i class="fas fa-check-circle text-2xl"&gt;&lt;/i&gt;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&lt;button @click="showShoppingModal = true"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class="fixed bottom-6 right-6 p-5 bg-[--bauhaus-red] text-white rounded-full shadow-2xl hover:bg-red-700 transition-colors duration-300 z-20"&gt;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&lt;i class="fas fa-plus text-2xl"&gt;&lt;/i&gt;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&lt;section v-if="currentTab === 'expense'" id="expense"&gt;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&lt;h2 class="text-2xl font-bold mb-4 text-[--kyushu-blue-dark]"&gt;💰 花費記錄&lt;/h2&gt;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&lt;div class="bg-gray-800 text-white p-4 rounded-lg shadow-xl mb-6 flex justify-between items-center"&gt;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class="text-sm font-light"&gt;總花費 (日幣)&lt;/p&gt;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&lt;p class="text-4xl font-extrabold"&gt;¥ {{ totalExpense.toLocaleString() }}&lt;/p&gt;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class="text-sm font-light"&gt;約 (台幣)&lt;/p&gt;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&lt;p class="text-xl font-bold"&gt;NT$ {{ (totalExpense * 0.215).toLocaleString(undefined, { minimumFractionDigits: 0, maximumFractionDigits: 0 }) }}&lt;/p&gt;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&lt;div class="space-y-3"&gt;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&lt;div v-for="expense in expenseList" :key="expense.id"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class="bg-white p-4 rounded-xl shadow-md border-l-4" :class="expense.categoryClass"&gt;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items-center"&gt;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  &lt;p class="text-lg font-bold"&gt;{{ expense.name }}&lt;/p&gt;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 &lt;p class="text-sm text-gray-500"&gt;{{ expense.date }} · {{ expense.category }}&lt;/p&gt;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class="text-xs text-gray-400 mt-1"&gt;備註: {{ expense.note }}&lt;/p&gt;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&lt;div class="text-right"&gt;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&lt;p class="text-2xl font-extrabold text-[--kyushu-blue-dark]"&gt;¥{{ expense.amount.toLocaleString() }}&lt;/p&gt;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class="text-xs" :class="expense.payment === '現金' ? 'text-green-600' : 'text-purple-600'"&gt;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&lt;i class="fas" :class="expense.payment === '現金' ? 'fa-wallet' : 'fa-credit-card'"&gt;&lt;/i&gt;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    {{ expense.payment }}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&lt;button @click="showExpenseModal = true"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class="fixed bottom-6 right-6 p-5 bg-[--bauhaus-red] text-white rounded-full shadow-2xl hover:bg-red-700 transition-colors duration-300 z-20"&gt;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&lt;i class="fas fa-plus text-2xl"&gt;&lt;/i&gt;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&lt;div v-if="showEditModal" class="fixed inset-0 bg-black bg-opacity-50 flex items-center justify-center z-50 p-4"&gt;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&lt;div class="bg-white rounded-xl p-6 w-full max-w-md shadow-2xl"&gt;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&lt;h3 class="text-2xl font-bold mb-4 text-[--kyushu-blue-dark]"&gt;{{ editingItem ? '編輯行程' : '新增行程' }}&lt;/h3&gt;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class="text-sm text-gray-500 mb-4"&gt;此處應為「名稱、分類、營業時間、門票、特色&amp;備註」等輸入欄位。&lt;/p&gt;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&lt;div class="flex justify-end space-x-3 mt-6"&gt;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&lt;button v-if="editingItem" @click="confirmDelete" class="p-3 bg-red-600 text-white rounded-lg hover:bg-red-700 transition-colors"&gt;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&lt;i class="fas fa-trash-alt mr-2"&gt;&lt;/i&gt;刪除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@click="showEditModal = false" class="p-3 bg-gray-200 rounded-lg hover:bg-gray-300 transition-colors"&gt;取消&lt;/button&gt;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@click="saveScheduleItem" class="p-3 bg-[--kyushu-blue-dark] text-white rounded-lg hover:bg-blue-800 transition-colors"&gt;儲存&lt;/button&gt;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&lt;div v-if="showDeleteConfirm" class="fixed inset-0 bg-black bg-opacity-70 flex items-center justify-center z-50 p-4"&gt;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&lt;div class="bg-white rounded-xl p-6 w-full max-w-sm shadow-2xl text-center"&gt;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&lt;h3 class="text-xl font-bold mb-4 text-red-600"&gt;⚠️ 確認刪除&lt;/h3&gt;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class="mb-6"&gt;您確定要刪除此行程嗎？此操作無法復原。&lt;/p&gt;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&lt;div class="flex justify-center space-x-4"&gt;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@click="showDeleteConfirm = false" class="p-3 bg-gray-200 rounded-lg hover:bg-gray-300"&gt;取消&lt;/button&gt;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@click="deleteScheduleItem" class="p-3 bg-red-600 text-white rounded-lg hover:bg-red-700"&gt;確定刪除&lt;/button&gt;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&lt;div v-if="showShoppingModal" class="fixed inset-0 bg-black bg-opacity-50 flex items-center justify-center z-50 p-4"&gt;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&lt;div class="bg-white rounded-xl p-6 w-full max-w-md shadow-2xl"&gt;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&lt;h3 class="text-2xl font-bold mb-4 text-[--kyushu-blue-dark]"&gt;新增購物清單&lt;/h3&gt;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class="text-sm text-gray-500 mb-4"&gt;商品名稱、圖片上傳欄位。&lt;/p&gt;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&lt;div class="flex justify-end space-x-3 mt-6"&gt;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@click="showShoppingModal = false" class="p-3 bg-gray-200 rounded-lg"&gt;取消&lt;/button&gt;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@click="saveShoppingItem" class="p-3 bg-[--kyushu-blue-dark] text-white rounded-lg"&gt;儲存&lt;/button&gt;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&lt;div v-if="showExpenseModal" class="fixed inset-0 bg-black bg-opacity-50 flex items-center justify-center z-50 p-4"&gt;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&lt;div class="bg-white rounded-xl p-6 w-full max-w-md shadow-2xl"&gt;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&lt;h3 class="text-2xl font-bold mb-4 text-[--kyushu-blue-dark]"&gt;新增花費&lt;/h3&gt;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&lt;p class="text-sm text-gray-500 mb-4"&gt;類別、名稱、日期、金額(日幣)、付款方式等欄位。&lt;/p&gt;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&lt;div class="flex justify-end space-x-3 mt-6"&gt;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@click="showExpenseModal = false" class="p-3 bg-gray-200 rounded-lg"&gt;取消&lt;/button&gt;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@click="saveExpenseItem" class="p-3 bg-[--kyushu-blue-dark] text-white rounded-lg"&gt;儲存&lt;/button&gt;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const { createApp, ref, computed } = Vue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createApp({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setup()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核心狀態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const currentTab = ref('schedule') // 預設為每日行程表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const selectedDate = ref('2025-12-06') // 預設選取日期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彈出視窗狀態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const showEditModal = ref(false)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const showDeleteConfirm = ref(false)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const editingItem = ref(null) // 正在編輯的行程項目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const showShoppingModal = ref(false)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const showExpenseModal = ref(false)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數據模型 (靜態範例數據)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const itinerary = ref({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days: [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{ date: '2025-12-06', weekday: 'Sat', dayOfMonth: '6'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{ date: '2025-12-07', weekday: 'Sun', dayOfMonth: '7'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{ date: '2025-12-08', weekday: 'Mon', dayOfMonth: '8'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{ date: '2025-12-09', weekday: 'Tue', dayOfMonth: '9' 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{ date: '2025-12-10', weekday: 'Wed', dayOfMonth: '10' },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schedule: [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// 第一天的第一個行程：航班資訊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101, date: '2025-12-06', type: '航班', name: '長榮航空 BR105', flightCode: 'BR105', depTime: '08:30', arrTime: '11:30'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102, date: '2025-12-06', type: '景點', name: '太宰府天滿宮', time: '06:30-19:00', fee: '免費', note: '學問之神'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103, date: '2025-12-07', type: '美食', name: '一蘭拉麵 天神店', time: '24小時', fee: null, note: '體驗個人化座位'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id: 104, date: '2025-12-07', type: '住宿', name: '福岡君悅飯店', time: null, fee: null, note: 'Check in'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// 更多行程...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const shoppingList = ref([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id: 201, name: '一蘭拉麵泡麵', image: 'https://via.placeholder.com/150/0000FF/808080?text=Ramen', bought: false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id: 202, name: '電子產品', image: 'https://via.placeholder.com/150/FF0000/FFFFFF?text=Gadget', bought: true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const expenseList = ref([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id: 301, name: '租車費', category: '交通', categoryClass: 'border-l-4 border-blue-500', date: '2025/12/06', amount: 35000, payment: '信用卡', note: '含保險' 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id: 302, name: '午餐-拉麵', category: '飲食', categoryClass: 'border-l-4 border-orange-500', date: '2025/12/06', amount: 1200, payment: '現金', note: '一蘭' },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 id: 303, name: '飯店住宿', category: '住宿', categoryClass: 'border-l-4 border-purple-500', date: '2025/12/06', amount: 20000, payment: '信用卡', note: '第一晚' 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運算屬性 (Computed Properties)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每日行程表 過濾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const filteredSchedule = computed(() =&gt;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TODO: 在這裡實現拖曳排序功能 (需要使用如 vue-draggable-next 庫)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並在新增行程後，重新計算交通時間（需要 Google Maps API）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return itinerary.value.schedule.filter(item =&gt; item.date === selectedDate.value)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花費總和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const totalExpense = computed(() =&gt;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return expenseList.value.reduce((sum, item) =&gt; sum + item.amount, 0)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匯率換算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const jpyAmount = ref(0)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const exchangeRate = 0.215 // 靜態匯率 (實際需從 API 獲取)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const convertedTWD = computed(() =&gt;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TODO: 這裡需整合即時匯率 API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if (!jpyAmount.value || jpyAmount.value &lt; 0) return 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return (jpyAmount.value * exchangeRate).toFixed(2)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方法 (Methods)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開啟 Google 地圖導航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const openNavigation = (item) =&gt;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TODO: 實際應使用 item.latitude, item.longitude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const destination = encodeURIComponent(item.name)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模擬點擊後跳轉到 Google Maps App 或網頁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window.open(`https://www.google.com/maps/dir/?api=1&amp;destination=${destination}`, '_blank')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儲存行程 (編輯/新增)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const saveScheduleItem = () =&gt;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這裡應包含表單驗證和新增/更新邏輯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console.log('儲存或更新行程:', editingItem.value)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showEditModal.value = false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editingItem.value = null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確認刪除行程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const confirmDelete = () =&gt;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showEditModal.value = false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showDeleteConfirm.value = true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執行刪除行程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const deleteScheduleItem = () =&gt;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執行刪除邏輯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console.log('刪除行程:', editingItem.value)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showDeleteConfirm.value = false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儲存購物清單項目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const saveShoppingItem = () =&gt;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這裡應包含處理圖片上傳的邏輯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console.log('儲存購物清單項目')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showShoppingModal.value = false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切換購物清單購買狀態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const toggleBought = (id) =&gt;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const item = shoppingList.value.find(i =&gt; i.id === id);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if (item)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item.bought = !item.bought;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儲存花費項目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const saveExpenseItem = () =&gt;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這裡應包含儲存花費記錄的邏輯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console.log('儲存花費項目')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showExpenseModal.value = false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currentTab,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itinerary,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selectedDate,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filteredSchedule,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jpyAmount,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convertedTWD,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shoppingList,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expenseList,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totalExpense,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showEditModal,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editingItem,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showDeleteConfirm,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showShoppingModal,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showExpenseModal,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openNavigation,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saveScheduleItem,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confirmDelete,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deleteScheduleItem,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saveShoppingItem,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toggleBought,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saveExpenseItem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}).mount('#app')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