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4215" w14:textId="54C81241" w:rsidR="00D300AD" w:rsidRDefault="00877271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1) Create a framework together as a team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1.1) You should add dependencies together.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1.2) You should create basic part of the framework together as well (Driver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class ,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Parent Class)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2) Step 1 framework should be created together and push the code. Rest of the team should clone the project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and after this point everyone should do their own task.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3) These are the features which you need to work on.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3.1)    Create a county Delete a country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3.2)    Create a city Delete a city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3.3)    Create a country (name is SOMECOUNTRY )and create a city (choose a SOMECOUNTRY from the country dropdown.) . Remove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country and city.</w:t>
      </w:r>
      <w:r w:rsidR="00BC5225">
        <w:rPr>
          <w:rFonts w:eastAsia="Times New Roman" w:cstheme="minorHAnsi"/>
          <w:color w:val="000000"/>
          <w:sz w:val="28"/>
          <w:szCs w:val="28"/>
        </w:rPr>
        <w:t xml:space="preserve"> First try to remove country you should be able to see error message.</w:t>
      </w:r>
      <w:r>
        <w:rPr>
          <w:rFonts w:eastAsia="Times New Roman" w:cstheme="minorHAnsi"/>
          <w:color w:val="00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t xml:space="preserve">            After adding city for country should not be deleted. Test this scenario as well.  </w:t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t xml:space="preserve">    3.5)    Create 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delete a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    </w:t>
      </w:r>
      <w:r w:rsidR="00D300AD">
        <w:rPr>
          <w:rFonts w:eastAsia="Times New Roman" w:cstheme="minorHAnsi"/>
          <w:color w:val="000000"/>
          <w:sz w:val="28"/>
          <w:szCs w:val="28"/>
        </w:rPr>
        <w:t xml:space="preserve">     </w:t>
      </w:r>
    </w:p>
    <w:p w14:paraId="41416BC1" w14:textId="77777777" w:rsidR="00D300AD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</w:t>
      </w:r>
    </w:p>
    <w:p w14:paraId="5BDA692A" w14:textId="6F2F7D67" w:rsidR="00654F81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</w:t>
      </w:r>
      <w:r w:rsidR="00877271">
        <w:rPr>
          <w:rFonts w:eastAsia="Times New Roman" w:cstheme="minorHAnsi"/>
          <w:color w:val="000000"/>
          <w:sz w:val="28"/>
          <w:szCs w:val="28"/>
        </w:rPr>
        <w:t xml:space="preserve">3.6)   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Subjects delete a Subjects -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3.7)   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proofErr w:type="gramStart"/>
      <w:r w:rsidR="00877271"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="00877271">
        <w:rPr>
          <w:rFonts w:eastAsia="Times New Roman" w:cstheme="minorHAnsi"/>
          <w:color w:val="000000"/>
          <w:sz w:val="28"/>
          <w:szCs w:val="28"/>
        </w:rPr>
        <w:t xml:space="preserve">name is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) and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Subjects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(Choose a Subject Category is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>).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    After creating the Subjects try to remove subject categories make sure it is not removing. Test this scenario as well. </w:t>
      </w:r>
      <w:r w:rsidR="00877271">
        <w:rPr>
          <w:rFonts w:eastAsia="Times New Roman" w:cstheme="minorHAnsi"/>
          <w:color w:val="000000"/>
          <w:sz w:val="28"/>
          <w:szCs w:val="28"/>
        </w:rPr>
        <w:br/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3.8)    Create a Human Resources &gt; Setup &gt; Position </w:t>
      </w:r>
      <w:proofErr w:type="gramStart"/>
      <w:r w:rsidR="00877271">
        <w:rPr>
          <w:rFonts w:eastAsia="Times New Roman" w:cstheme="minorHAnsi"/>
          <w:color w:val="000000"/>
          <w:sz w:val="28"/>
          <w:szCs w:val="28"/>
        </w:rPr>
        <w:t>Salary ,</w:t>
      </w:r>
      <w:proofErr w:type="gramEnd"/>
      <w:r w:rsidR="00877271">
        <w:rPr>
          <w:rFonts w:eastAsia="Times New Roman" w:cstheme="minorHAnsi"/>
          <w:color w:val="000000"/>
          <w:sz w:val="28"/>
          <w:szCs w:val="28"/>
        </w:rPr>
        <w:t xml:space="preserve"> edit the position Salary , delete the position Salary </w:t>
      </w:r>
    </w:p>
    <w:p w14:paraId="30B7C144" w14:textId="77777777" w:rsidR="00FF6CD7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Create a Human Resources &gt; Setup &gt; Positions , edit the Positions , delete the Positions 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lastRenderedPageBreak/>
        <w:t xml:space="preserve">    3.9)    Create Reports &gt; Setup &gt; Excel Template edit the excel template and delete the excel Template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Types , edit the Salary Types , delete the Salary Types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3.10)   Create a Human Resources &gt; Setup &gt; Salary Modifiers , edit the Salary Modifiers , delete the Salary Modifiers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Constants , edit the Salary Constants , delete the Salary Constants</w:t>
      </w:r>
    </w:p>
    <w:p w14:paraId="0EF7EAFF" w14:textId="4087B1AB" w:rsidR="000670F4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   3.11)   Create </w:t>
      </w:r>
      <w:proofErr w:type="gramStart"/>
      <w:r w:rsidR="000670F4">
        <w:rPr>
          <w:rFonts w:eastAsia="Times New Roman" w:cstheme="minorHAnsi"/>
          <w:color w:val="000000"/>
          <w:sz w:val="28"/>
          <w:szCs w:val="28"/>
        </w:rPr>
        <w:t>a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Budget</w:t>
      </w:r>
      <w:proofErr w:type="gramEnd"/>
      <w:r w:rsidR="000670F4">
        <w:rPr>
          <w:rFonts w:eastAsia="Times New Roman" w:cstheme="minorHAnsi"/>
          <w:color w:val="000000"/>
          <w:sz w:val="28"/>
          <w:szCs w:val="28"/>
        </w:rPr>
        <w:t xml:space="preserve"> &gt; Setup &gt;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, edit the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, delete the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</w:p>
    <w:p w14:paraId="3ACE13C5" w14:textId="556B430B" w:rsidR="00877271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  <w:t xml:space="preserve">    3.12)   Create a Budget &gt; Setup &gt; Cost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Centers ,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edit the Cost Centers  , delete the Cost Centers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4) After everyone finished features. Should push the code to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github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if there is a conflict solve the conflict.</w:t>
      </w:r>
    </w:p>
    <w:p w14:paraId="0ED942E3" w14:textId="77777777" w:rsidR="00877271" w:rsidRDefault="00877271" w:rsidP="00877271">
      <w:pPr>
        <w:rPr>
          <w:rFonts w:cstheme="minorHAnsi"/>
          <w:sz w:val="28"/>
          <w:szCs w:val="28"/>
        </w:rPr>
      </w:pPr>
    </w:p>
    <w:p w14:paraId="4271A10D" w14:textId="77777777" w:rsidR="00B906CF" w:rsidRDefault="00B906CF"/>
    <w:sectPr w:rsidR="00B9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71"/>
    <w:rsid w:val="000670F4"/>
    <w:rsid w:val="004D496A"/>
    <w:rsid w:val="00654F81"/>
    <w:rsid w:val="00877271"/>
    <w:rsid w:val="00B906CF"/>
    <w:rsid w:val="00BC5225"/>
    <w:rsid w:val="00D300AD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A273"/>
  <w15:chartTrackingRefBased/>
  <w15:docId w15:val="{881EB2F5-E519-4923-9E67-6E8162C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727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koklu</dc:creator>
  <cp:keywords/>
  <dc:description/>
  <cp:lastModifiedBy>Arslan A</cp:lastModifiedBy>
  <cp:revision>7</cp:revision>
  <dcterms:created xsi:type="dcterms:W3CDTF">2020-08-29T13:59:00Z</dcterms:created>
  <dcterms:modified xsi:type="dcterms:W3CDTF">2020-11-06T22:00:00Z</dcterms:modified>
</cp:coreProperties>
</file>