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48A560" w14:textId="02C189F8" w:rsidR="009E44C1" w:rsidRDefault="009E44C1" w:rsidP="009E44C1">
      <w:pPr>
        <w:tabs>
          <w:tab w:val="left" w:pos="1152"/>
        </w:tabs>
      </w:pPr>
      <w:r>
        <w:rPr>
          <w:lang w:val="tr-TR" w:eastAsia="tr-TR"/>
        </w:rPr>
        <w:drawing>
          <wp:inline distT="0" distB="0" distL="0" distR="0" wp14:anchorId="1646A585" wp14:editId="398A1E84">
            <wp:extent cx="2286000" cy="1285875"/>
            <wp:effectExtent l="0" t="0" r="0" b="0"/>
            <wp:docPr id="2" name="Resim 2" descr="TECHNO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 STUD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2759" w14:textId="77777777" w:rsidR="009E44C1" w:rsidRDefault="009E44C1" w:rsidP="009E44C1">
      <w:pPr>
        <w:rPr>
          <w:lang w:val="en-US"/>
        </w:rPr>
      </w:pPr>
      <w:r>
        <w:rPr>
          <w:lang w:val="en-US"/>
        </w:rPr>
        <w:t xml:space="preserve">NOTE : </w:t>
      </w:r>
      <w:r>
        <w:rPr>
          <w:lang w:val="en-US"/>
        </w:rPr>
        <w:tab/>
        <w:t>NOT: Bu web sitesi için bir hesabınız yoksa,bir tane oluşturun</w:t>
      </w:r>
    </w:p>
    <w:p w14:paraId="5ADB4225" w14:textId="77777777" w:rsidR="009E44C1" w:rsidRDefault="009E44C1" w:rsidP="009E44C1">
      <w:pPr>
        <w:rPr>
          <w:lang w:val="en-US"/>
        </w:rPr>
      </w:pPr>
      <w:r>
        <w:rPr>
          <w:lang w:val="en-US"/>
        </w:rPr>
        <w:t xml:space="preserve">testNG Projesi : </w:t>
      </w:r>
    </w:p>
    <w:p w14:paraId="288563DA" w14:textId="77777777" w:rsidR="009E44C1" w:rsidRDefault="009E44C1" w:rsidP="009E44C1">
      <w:pPr>
        <w:pStyle w:val="ListeParagraf"/>
        <w:numPr>
          <w:ilvl w:val="0"/>
          <w:numId w:val="3"/>
        </w:numPr>
        <w:spacing w:line="256" w:lineRule="auto"/>
        <w:rPr>
          <w:lang w:val="en-US"/>
        </w:rPr>
      </w:pPr>
      <w:r>
        <w:rPr>
          <w:lang w:val="en-US"/>
        </w:rPr>
        <w:t>Verilen taskları  iki farklı classta oluşturmalı ve taskları tamamladıktan sonra bu görevleri paralel olarak run etmelisiniz.</w:t>
      </w:r>
    </w:p>
    <w:p w14:paraId="205476F1" w14:textId="77777777" w:rsidR="009E44C1" w:rsidRDefault="009E44C1" w:rsidP="009E44C1">
      <w:pPr>
        <w:pStyle w:val="ListeParagraf"/>
        <w:numPr>
          <w:ilvl w:val="0"/>
          <w:numId w:val="3"/>
        </w:numPr>
        <w:spacing w:line="256" w:lineRule="auto"/>
        <w:rPr>
          <w:lang w:val="en-US"/>
        </w:rPr>
      </w:pPr>
      <w:r>
        <w:rPr>
          <w:lang w:val="en-US"/>
        </w:rPr>
        <w:t>Username ve password ‘ u  xml dosyasında  bir parametre olarak kullanın.</w:t>
      </w:r>
    </w:p>
    <w:p w14:paraId="6363BFBC" w14:textId="77777777" w:rsidR="009E44C1" w:rsidRDefault="009E44C1" w:rsidP="009E44C1">
      <w:pPr>
        <w:rPr>
          <w:lang w:val="en-US"/>
        </w:rPr>
      </w:pPr>
    </w:p>
    <w:p w14:paraId="04BF7461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Task 1) </w:t>
      </w:r>
      <w:r>
        <w:rPr>
          <w:sz w:val="24"/>
          <w:szCs w:val="24"/>
          <w:lang w:val="en-US"/>
        </w:rPr>
        <w:br/>
        <w:t xml:space="preserve">Step 1) Siteye gidin </w:t>
      </w:r>
      <w:r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  http://demowebshop.tricentis.com/</w:t>
      </w:r>
    </w:p>
    <w:p w14:paraId="3FE061FD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2) username ve password girin.</w:t>
      </w:r>
    </w:p>
    <w:p w14:paraId="1E1BFBF5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3) Sol alttaki contact us butonuna tıklayın.</w:t>
      </w:r>
    </w:p>
    <w:p w14:paraId="329D9FB3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4)Gerekli alanları doldurun. </w:t>
      </w:r>
    </w:p>
    <w:p w14:paraId="64046A9F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5) Submit butonuna tıklayın. </w:t>
      </w:r>
    </w:p>
    <w:p w14:paraId="187B3260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6) Submite bastıktan sonra gelen mesajın gözüküp gözükmedigini kontrol edin.</w:t>
      </w:r>
    </w:p>
    <w:p w14:paraId="494853D5" w14:textId="77777777" w:rsidR="009E44C1" w:rsidRDefault="009E44C1" w:rsidP="009E44C1">
      <w:pPr>
        <w:rPr>
          <w:sz w:val="24"/>
          <w:szCs w:val="24"/>
          <w:lang w:val="en-US"/>
        </w:rPr>
      </w:pPr>
    </w:p>
    <w:p w14:paraId="76C4ECBD" w14:textId="77777777" w:rsidR="009E44C1" w:rsidRDefault="009E44C1" w:rsidP="009E44C1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Task 2) </w:t>
      </w:r>
    </w:p>
    <w:p w14:paraId="7BBB111B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1) Siteye gidin </w:t>
      </w:r>
      <w:r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  http://demowebshop.tricentis.com/</w:t>
      </w:r>
    </w:p>
    <w:p w14:paraId="528C4227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2) email ve password girin.</w:t>
      </w:r>
    </w:p>
    <w:p w14:paraId="69D2AA0E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3) Apparel &amp; Shoes ‘ a tıklayın.</w:t>
      </w:r>
    </w:p>
    <w:p w14:paraId="51D2DDC3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4) Blue and green Sneaker ‘e tıklayın.( Green and blue olan değil, </w:t>
      </w:r>
      <w:r>
        <w:rPr>
          <w:sz w:val="24"/>
          <w:szCs w:val="24"/>
          <w:lang w:val="en-US"/>
        </w:rPr>
        <w:tab/>
        <w:t>‘Blue and green sneaker olana tıklayın !!’ )</w:t>
      </w:r>
    </w:p>
    <w:p w14:paraId="2192534A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5) Wishliste ekleyin.</w:t>
      </w:r>
    </w:p>
    <w:p w14:paraId="0592025F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6) Ürünlerin olduğu sayfaya geri gelin. (Step 3 teki sayfaya)</w:t>
      </w:r>
    </w:p>
    <w:p w14:paraId="4D71AABC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7) 50’s Rockabilly Polka Dot Top JR Plus Size ürününe tıklayın ve wishlist’e  ekleyin.</w:t>
      </w:r>
    </w:p>
    <w:p w14:paraId="1CAFDF4B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8) Wishlist sayfasına gidin.</w:t>
      </w:r>
    </w:p>
    <w:p w14:paraId="2215F06D" w14:textId="77777777" w:rsidR="009E44C1" w:rsidRDefault="009E44C1" w:rsidP="009E44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9) Eklediğimiz ürünlerin, wishlist sayfasında gözüküp gözükmediğini doğrulayın. </w:t>
      </w:r>
    </w:p>
    <w:p w14:paraId="3EB55792" w14:textId="77777777" w:rsidR="009E44C1" w:rsidRDefault="009E44C1" w:rsidP="009E44C1">
      <w:pPr>
        <w:rPr>
          <w:sz w:val="24"/>
          <w:szCs w:val="24"/>
          <w:lang w:val="en-US"/>
        </w:rPr>
      </w:pPr>
    </w:p>
    <w:p w14:paraId="28DB7776" w14:textId="77777777" w:rsidR="00DA1B8F" w:rsidRPr="009E44C1" w:rsidRDefault="00DA1B8F" w:rsidP="009E44C1">
      <w:pPr>
        <w:rPr>
          <w:lang w:val="en-US"/>
        </w:rPr>
      </w:pPr>
      <w:bookmarkStart w:id="0" w:name="_GoBack"/>
      <w:bookmarkEnd w:id="0"/>
    </w:p>
    <w:sectPr w:rsidR="00DA1B8F" w:rsidRPr="009E44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F05E7E"/>
    <w:multiLevelType w:val="hybridMultilevel"/>
    <w:tmpl w:val="DE1C90FE"/>
    <w:lvl w:ilvl="0" w:tplc="7A36FBD6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68E31E47"/>
    <w:multiLevelType w:val="hybridMultilevel"/>
    <w:tmpl w:val="08DC47FE"/>
    <w:lvl w:ilvl="0" w:tplc="E9A4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7CF"/>
    <w:rsid w:val="000840C7"/>
    <w:rsid w:val="002607CF"/>
    <w:rsid w:val="003E3DB1"/>
    <w:rsid w:val="00812825"/>
    <w:rsid w:val="009E44C1"/>
    <w:rsid w:val="00A02D42"/>
    <w:rsid w:val="00DA1B8F"/>
    <w:rsid w:val="00FC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2CC63"/>
  <w15:chartTrackingRefBased/>
  <w15:docId w15:val="{65868186-F265-43C7-B1D5-06B4A73B9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4C1"/>
    <w:pPr>
      <w:spacing w:line="256" w:lineRule="auto"/>
    </w:pPr>
    <w:rPr>
      <w:noProof/>
      <w:lang w:val="de-D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A1B8F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ÖZDEMIR</dc:creator>
  <cp:keywords/>
  <dc:description/>
  <cp:lastModifiedBy>mh_pc</cp:lastModifiedBy>
  <cp:revision>2</cp:revision>
  <dcterms:created xsi:type="dcterms:W3CDTF">2020-09-30T20:29:00Z</dcterms:created>
  <dcterms:modified xsi:type="dcterms:W3CDTF">2020-09-30T20:29:00Z</dcterms:modified>
</cp:coreProperties>
</file>