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数据库表设计Table Design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信息查询：操作对象：用户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好友表查询(备注，nick ，id)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群组查询（群名称，group_id)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功能使用：操作对象：用户+服务器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数据表设计：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APP_users: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主键、自增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U_LoginID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Varchar（20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登陆账号)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U_NickName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Varchar（20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昵称)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U_PassWord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Varchar（20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密码)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U_SignaTure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Varchar（150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个性签名)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U_Sex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Bit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性别)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U_Birthday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Datetime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生日)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U_Telephone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电话)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U_Name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真实姓名)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U_Email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Varchar（50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邮箱)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U_Intro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简介)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U_HeadPortrait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Varchar（100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头像)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U_ShengXiao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Char（2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生肖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U_Age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年龄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U_Constellation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Char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6)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星座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U_BloodType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Varchar（10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血型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U_SchoolTag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Varchar（50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毕业学校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U_Vocation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职业)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U_NationID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国家ID)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U_ProvinceID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（省份ID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U_CityID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（城市ID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U_FriendshipPolicyID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好友策略ID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U_UserStateID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用户状态ID)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U_FriendPolicyQuestion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30)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好友策略问题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U_FriendPolicyAnswer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好友策略答案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U_FriendPolicyPassword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好友策略密码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......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用户状态表 APP_UserState: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US_ID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ID)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主键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US_Name 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int （状态编号)</w:t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好友表 APP_friends: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F_ID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主键ID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主键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F_FirendID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朋友的ID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F_UserID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自己的ID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F_Name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备注昵称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Null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F_FriendTypeID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好友类型)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F_FriendGroupsID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所属分组ID)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好友分组表 APP_FriendGroups: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FG_ID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分组ID)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主键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FG_Name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分组名字)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FG_UserID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用户ID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群组表 APP_UserGroups: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cs="Segoe" w:asciiTheme="minorEastAsia" w:hAnsiTheme="minorEastAsia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UG_ID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群ID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主键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UG_Name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群名称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UG_CreateTime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Datetime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创建时间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默认值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UG_AdminID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群主ID（指向用户表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UG_ICon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群图标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UG_Notice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Varchar（200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群公告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UG_Intro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Varchar（200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群简介 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群组及成员表 APP_groupANDmember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cs="Segoe" w:asciiTheme="minorEastAsia" w:hAnsiTheme="minorEastAsia"/>
          <w:sz w:val="18"/>
          <w:szCs w:val="18"/>
          <w:lang w:val="en-US" w:eastAsia="zh-CN"/>
        </w:rPr>
      </w:pPr>
      <w:r>
        <w:rPr>
          <w:rFonts w:hint="eastAsia" w:cs="Segoe" w:asciiTheme="minorEastAsia" w:hAnsiTheme="minorEastAsia" w:eastAsiaTheme="minorEastAsia"/>
          <w:sz w:val="18"/>
          <w:szCs w:val="18"/>
          <w:lang w:val="en-US" w:eastAsia="zh-CN"/>
        </w:rPr>
        <w:t>grp_id</w:t>
      </w:r>
      <w:r>
        <w:rPr>
          <w:rFonts w:hint="eastAsia" w:cs="Segoe" w:asciiTheme="minorEastAsia" w:hAnsiTheme="minorEastAsia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cs="Segoe" w:asciiTheme="minorEastAsia" w:hAnsiTheme="minorEastAsia"/>
          <w:sz w:val="18"/>
          <w:szCs w:val="18"/>
          <w:lang w:val="en-US" w:eastAsia="zh-CN"/>
        </w:rPr>
      </w:pPr>
      <w:r>
        <w:rPr>
          <w:rFonts w:hint="eastAsia" w:cs="Segoe" w:asciiTheme="minorEastAsia" w:hAnsiTheme="minorEastAsia" w:eastAsiaTheme="minorEastAsia"/>
          <w:sz w:val="18"/>
          <w:szCs w:val="18"/>
          <w:lang w:val="en-US" w:eastAsia="zh-CN"/>
        </w:rPr>
        <w:t>alias</w:t>
      </w:r>
      <w:r>
        <w:rPr>
          <w:rFonts w:hint="eastAsia" w:cs="Segoe" w:asciiTheme="minorEastAsia" w:hAnsiTheme="minorEastAsia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cs="Segoe" w:asciiTheme="minorEastAsia" w:hAnsiTheme="minorEastAsia"/>
          <w:sz w:val="18"/>
          <w:szCs w:val="18"/>
          <w:lang w:val="en-US" w:eastAsia="zh-CN"/>
        </w:rPr>
      </w:pPr>
      <w:r>
        <w:rPr>
          <w:rFonts w:hint="eastAsia" w:cs="Segoe" w:asciiTheme="minorEastAsia" w:hAnsiTheme="minorEastAsia"/>
          <w:sz w:val="18"/>
          <w:szCs w:val="18"/>
          <w:lang w:val="en-US" w:eastAsia="zh-CN"/>
        </w:rPr>
        <w:t>u_list:[</w:t>
      </w:r>
    </w:p>
    <w:p>
      <w:pPr>
        <w:numPr>
          <w:ilvl w:val="0"/>
          <w:numId w:val="0"/>
        </w:numPr>
        <w:ind w:leftChars="0" w:firstLine="597" w:firstLineChars="332"/>
        <w:rPr>
          <w:rFonts w:hint="eastAsia" w:cs="Segoe" w:asciiTheme="minorEastAsia" w:hAnsiTheme="minorEastAsia"/>
          <w:sz w:val="18"/>
          <w:szCs w:val="18"/>
          <w:lang w:val="en-US" w:eastAsia="zh-CN"/>
        </w:rPr>
      </w:pPr>
      <w:r>
        <w:rPr>
          <w:rFonts w:hint="eastAsia" w:cs="Segoe" w:asciiTheme="minorEastAsia" w:hAnsiTheme="minorEastAsia"/>
          <w:sz w:val="18"/>
          <w:szCs w:val="18"/>
          <w:lang w:val="en-US" w:eastAsia="zh-CN"/>
        </w:rPr>
        <w:t>{u_id:user1,type:1,open:1,state:1},</w:t>
      </w:r>
    </w:p>
    <w:p>
      <w:pPr>
        <w:numPr>
          <w:ilvl w:val="0"/>
          <w:numId w:val="0"/>
        </w:numPr>
        <w:ind w:leftChars="0" w:firstLine="597" w:firstLineChars="332"/>
        <w:rPr>
          <w:rFonts w:hint="eastAsia" w:cs="Segoe" w:asciiTheme="minorEastAsia" w:hAnsiTheme="minorEastAsia"/>
          <w:sz w:val="18"/>
          <w:szCs w:val="18"/>
          <w:lang w:val="en-US" w:eastAsia="zh-CN"/>
        </w:rPr>
      </w:pPr>
      <w:r>
        <w:rPr>
          <w:rFonts w:hint="eastAsia" w:cs="Segoe" w:asciiTheme="minorEastAsia" w:hAnsiTheme="minorEastAsia"/>
          <w:sz w:val="18"/>
          <w:szCs w:val="18"/>
          <w:lang w:val="en-US" w:eastAsia="zh-CN"/>
        </w:rPr>
        <w:t>{u_id:user2,type:0,open:1,state:1}</w:t>
      </w:r>
    </w:p>
    <w:p>
      <w:pPr>
        <w:numPr>
          <w:ilvl w:val="0"/>
          <w:numId w:val="0"/>
        </w:numPr>
        <w:ind w:leftChars="0" w:firstLine="597" w:firstLineChars="332"/>
        <w:rPr>
          <w:rFonts w:hint="eastAsia" w:cs="Segoe" w:asciiTheme="minorEastAsia" w:hAnsiTheme="minorEastAsia"/>
          <w:sz w:val="18"/>
          <w:szCs w:val="18"/>
          <w:lang w:val="en-US" w:eastAsia="zh-CN"/>
        </w:rPr>
      </w:pPr>
      <w:r>
        <w:rPr>
          <w:rFonts w:hint="eastAsia" w:cs="Segoe" w:asciiTheme="minorEastAsia" w:hAnsiTheme="minorEastAsia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聊天记录表 APP_</w:t>
      </w:r>
      <w:bookmarkStart w:id="0" w:name="_GoBack"/>
      <w:bookmarkEnd w:id="0"/>
      <w:r>
        <w:rPr>
          <w:rFonts w:hint="eastAsia"/>
          <w:lang w:val="en-US" w:eastAsia="zh-CN"/>
        </w:rPr>
        <w:t>MessagePrivate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M_ID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消息ID)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主键，自增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M_PostMessages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Text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消息内容)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M_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status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Bit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接收状态)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M_Time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Datetime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发送时间)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默认值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M_MessagesTypeID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消息类型ID)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M_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FromUserID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发送者ID)指向用户表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M_ToUserID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接收者ID)指向用户表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外键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群消息内容表 APP_MessageGroup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GM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_ID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群消息ID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主键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GM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_Content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Text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消息内容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GM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_FromID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发送者ID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GM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_FromUName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Varchar（30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发送者昵称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GM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_CreateTime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Datetime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发送时间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">
    <w:altName w:val="Segoe UI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B427"/>
    <w:multiLevelType w:val="multilevel"/>
    <w:tmpl w:val="05AEB4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5024"/>
    <w:rsid w:val="08DF0827"/>
    <w:rsid w:val="10757954"/>
    <w:rsid w:val="12BA34C1"/>
    <w:rsid w:val="1BB12D38"/>
    <w:rsid w:val="278A18F0"/>
    <w:rsid w:val="2EB97818"/>
    <w:rsid w:val="302065DD"/>
    <w:rsid w:val="32AB2043"/>
    <w:rsid w:val="34C37CC5"/>
    <w:rsid w:val="391B1FD5"/>
    <w:rsid w:val="3CA07DF6"/>
    <w:rsid w:val="3F5C76C2"/>
    <w:rsid w:val="40B0283E"/>
    <w:rsid w:val="46C379C6"/>
    <w:rsid w:val="49A63994"/>
    <w:rsid w:val="4A5E139C"/>
    <w:rsid w:val="4AC42278"/>
    <w:rsid w:val="56F93E05"/>
    <w:rsid w:val="574A3509"/>
    <w:rsid w:val="59596428"/>
    <w:rsid w:val="5A4D7C60"/>
    <w:rsid w:val="655430DF"/>
    <w:rsid w:val="66A745C9"/>
    <w:rsid w:val="6821107F"/>
    <w:rsid w:val="6AAC2D6F"/>
    <w:rsid w:val="6C10277F"/>
    <w:rsid w:val="6D941720"/>
    <w:rsid w:val="74D5509C"/>
    <w:rsid w:val="75A2621C"/>
    <w:rsid w:val="787019B3"/>
    <w:rsid w:val="7B2F1F3D"/>
    <w:rsid w:val="7E5E3306"/>
    <w:rsid w:val="7F9477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rs</dc:creator>
  <cp:lastModifiedBy>Meeting</cp:lastModifiedBy>
  <dcterms:modified xsi:type="dcterms:W3CDTF">2018-07-30T10:51:20Z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