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8.12: Global SaaS UI/UX Polish — 自检报告 v2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20"/>
              </w:rPr>
              <w:t>项目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理然智能招聘 AI 看板 v3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阶段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Phase 8.12 — Global SaaS UI/UX Polish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报告版本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v2（全部 Closeup 截图，无远景图）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报告日期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2026-06-29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截图数量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52 张原始 PNG + 52 张 _u.png 缩略图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截图类型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全部为 Clip/Element 级 Closeup 特写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证据文件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8 个（UI Audit/Review/DOM/API/Permission/Screenshot Index/Commands Log/UIUX Guidelines）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导航改造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7组16项业务分组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统一组件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StatusBadge/StateBlock/ProvenanceBadge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lib文件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design-tokens/status-copy/product-copy/module-registry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构建状态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Typecheck + Build 通过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安全红线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✅ 0 违规</w:t>
            </w:r>
          </w:p>
        </w:tc>
      </w:tr>
    </w:tbl>
    <w:p/>
    <w:p>
      <w:pPr>
        <w:pStyle w:val="Heading1"/>
      </w:pPr>
      <w:r>
        <w:t>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Phase 8.12 是否完成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是否新增业务模块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是否统一 AppShell/Sidebar/Topbar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是否统一 Design Tokens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是否统一 StatusBadge/StateBlock/ProvenanceBadge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是否统一 AI Copilot Panel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是否统一 Citation/Provenance/Human Review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是否完成 12 个核心页面 Polish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是否完成 52 张 Closeup PNG（无远景图）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是否存在 AI 决策/自动淘汰/自动录用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是否存在 PII/API Key 泄露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Moka writebackEnabled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false（无实际写回）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typecheck/build 是否通过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git status 是否 clean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否</w:t>
            </w:r>
          </w:p>
        </w:tc>
      </w:tr>
    </w:tbl>
    <w:p>
      <w:r>
        <w:br w:type="page"/>
      </w:r>
    </w:p>
    <w:p>
      <w:pPr>
        <w:pStyle w:val="Heading1"/>
      </w:pPr>
      <w:r>
        <w:t>截图验证（52 张 Closeup，非远景图）</w:t>
      </w:r>
    </w:p>
    <w:p>
      <w:pPr>
        <w:pStyle w:val="Heading2"/>
      </w:pPr>
      <w:r>
        <w:t>截图 1: Dashboard 招聘总览</w:t>
      </w:r>
    </w:p>
    <w:p>
      <w:r>
        <w:rPr>
          <w:b/>
        </w:rPr>
        <w:t>文件: 01-dashboard-closeup.png</w:t>
      </w:r>
      <w:r>
        <w:t xml:space="preserve"> | 261KB | 12核心页</w:t>
      </w:r>
    </w:p>
    <w:p>
      <w:r>
        <w:t>验证内容: 首屏风险/Action/AI建议，非远景closeup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-closeup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2: Jobs 岗位中心</w:t>
      </w:r>
    </w:p>
    <w:p>
      <w:r>
        <w:rPr>
          <w:b/>
        </w:rPr>
        <w:t>文件: 02-jobs-closeup.png</w:t>
      </w:r>
      <w:r>
        <w:t xml:space="preserve"> | 220KB | 12核心页</w:t>
      </w:r>
    </w:p>
    <w:p>
      <w:r>
        <w:t>验证内容: 岗位Pipeline/画像状态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jobs-closeup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3: Candidates 候选人中心</w:t>
      </w:r>
    </w:p>
    <w:p>
      <w:r>
        <w:rPr>
          <w:b/>
        </w:rPr>
        <w:t>文件: 03-candidates-closeup.png</w:t>
      </w:r>
      <w:r>
        <w:t xml:space="preserve"> | 220KB | 12核心页</w:t>
      </w:r>
    </w:p>
    <w:p>
      <w:r>
        <w:t>验证内容: 候选人状态/风险/证据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ndidates-closeup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4: Interviews 面试管理</w:t>
      </w:r>
    </w:p>
    <w:p>
      <w:r>
        <w:rPr>
          <w:b/>
        </w:rPr>
        <w:t>文件: 04-interviews-closeup.png</w:t>
      </w:r>
      <w:r>
        <w:t xml:space="preserve"> | 227KB | 12核心页</w:t>
      </w:r>
    </w:p>
    <w:p>
      <w:r>
        <w:t>验证内容: 面试列表/状态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terviews-closeup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5: Interview Quality</w:t>
      </w:r>
    </w:p>
    <w:p>
      <w:r>
        <w:rPr>
          <w:b/>
        </w:rPr>
        <w:t>文件: 05-interview-quality-closeup.png</w:t>
      </w:r>
      <w:r>
        <w:t xml:space="preserve"> | 215KB | 12核心页</w:t>
      </w:r>
    </w:p>
    <w:p>
      <w:r>
        <w:t>验证内容: 面评质量/证据缺口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nterview-quality-closeup_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6: Actions 行动中心</w:t>
      </w:r>
    </w:p>
    <w:p>
      <w:r>
        <w:rPr>
          <w:b/>
        </w:rPr>
        <w:t>文件: 06-actions-closeup.png</w:t>
      </w:r>
      <w:r>
        <w:t xml:space="preserve"> | 368KB | 12核心页</w:t>
      </w:r>
    </w:p>
    <w:p>
      <w:r>
        <w:t>验证内容: 逾期/高优/今日到期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ctions-closeup_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7: Offer Risks</w:t>
      </w:r>
    </w:p>
    <w:p>
      <w:r>
        <w:rPr>
          <w:b/>
        </w:rPr>
        <w:t>文件: 07-offer-risks-closeup.png</w:t>
      </w:r>
      <w:r>
        <w:t xml:space="preserve"> | 122KB | 12核心页</w:t>
      </w:r>
    </w:p>
    <w:p>
      <w:r>
        <w:t>验证内容: Closing风险/候选人意向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offer-risks-closeup_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8: Funnel 招聘漏斗</w:t>
      </w:r>
    </w:p>
    <w:p>
      <w:r>
        <w:rPr>
          <w:b/>
        </w:rPr>
        <w:t>文件: 08-funnel-closeup.png</w:t>
      </w:r>
      <w:r>
        <w:t xml:space="preserve"> | 228KB | 12核心页</w:t>
      </w:r>
    </w:p>
    <w:p>
      <w:r>
        <w:t>验证内容: 瓶颈/转化率/流失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funnel-closeup_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9: Knowledge 知识库</w:t>
      </w:r>
    </w:p>
    <w:p>
      <w:r>
        <w:rPr>
          <w:b/>
        </w:rPr>
        <w:t>文件: 09-knowledge-closeup.png</w:t>
      </w:r>
      <w:r>
        <w:t xml:space="preserve"> | 169KB | 12核心页</w:t>
      </w:r>
    </w:p>
    <w:p>
      <w:r>
        <w:t>验证内容: RAG检索/citation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knowledge-closeup_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10: Data Sources 资料接入</w:t>
      </w:r>
    </w:p>
    <w:p>
      <w:r>
        <w:rPr>
          <w:b/>
        </w:rPr>
        <w:t>文件: 10-data-sources-closeup.png</w:t>
      </w:r>
      <w:r>
        <w:t xml:space="preserve"> | 85KB | 12核心页</w:t>
      </w:r>
    </w:p>
    <w:p>
      <w:r>
        <w:t>验证内容: 资料状态/解析状态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data-sources-closeup_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11: Integrations 集成中心</w:t>
      </w:r>
    </w:p>
    <w:p>
      <w:r>
        <w:rPr>
          <w:b/>
        </w:rPr>
        <w:t>文件: 11-integrations-closeup.png</w:t>
      </w:r>
      <w:r>
        <w:t xml:space="preserve"> | 166KB | 12核心页</w:t>
      </w:r>
    </w:p>
    <w:p>
      <w:r>
        <w:t>验证内容: DeepSeek/飞书/Moka状态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integrations-closeup_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12: Media 音视频转写</w:t>
      </w:r>
    </w:p>
    <w:p>
      <w:r>
        <w:rPr>
          <w:b/>
        </w:rPr>
        <w:t>文件: 12-media-closeup.png</w:t>
      </w:r>
      <w:r>
        <w:t xml:space="preserve"> | 269KB | 12核心页</w:t>
      </w:r>
    </w:p>
    <w:p>
      <w:r>
        <w:t>验证内容: Transcript/STAR/证据密度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media-closeup_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13: Copilot Dashboard入口</w:t>
      </w:r>
    </w:p>
    <w:p>
      <w:r>
        <w:rPr>
          <w:b/>
        </w:rPr>
        <w:t>文件: 13-copilot-dashboard-closeup.png</w:t>
      </w:r>
      <w:r>
        <w:t xml:space="preserve"> | 537KB | AI Copilot</w:t>
      </w:r>
    </w:p>
    <w:p>
      <w:r>
        <w:t>验证内容: Dashboard模块Copilot面板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opilot-dashboard-closeup_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14: Copilot Job入口</w:t>
      </w:r>
    </w:p>
    <w:p>
      <w:r>
        <w:rPr>
          <w:b/>
        </w:rPr>
        <w:t>文件: 14-copilot-job-closeup.png</w:t>
      </w:r>
      <w:r>
        <w:t xml:space="preserve"> | 551KB | AI Copilot</w:t>
      </w:r>
    </w:p>
    <w:p>
      <w:r>
        <w:t>验证内容: 岗位模块Copilot面板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opilot-job-closeup_u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15: Copilot Candidate入口</w:t>
      </w:r>
    </w:p>
    <w:p>
      <w:r>
        <w:rPr>
          <w:b/>
        </w:rPr>
        <w:t>文件: 15-copilot-candidate-closeup.png</w:t>
      </w:r>
      <w:r>
        <w:t xml:space="preserve"> | 562KB | AI Copilot</w:t>
      </w:r>
    </w:p>
    <w:p>
      <w:r>
        <w:t>验证内容: 候选人模块Copilot面板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copilot-candidate-closeup_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16: Copilot Speech入口</w:t>
      </w:r>
    </w:p>
    <w:p>
      <w:r>
        <w:rPr>
          <w:b/>
        </w:rPr>
        <w:t>文件: 16-copilot-speech-closeup.png</w:t>
      </w:r>
      <w:r>
        <w:t xml:space="preserve"> | 555KB | AI Copilot</w:t>
      </w:r>
    </w:p>
    <w:p>
      <w:r>
        <w:t>验证内容: 音视频转写模块Copilot面板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opilot-speech-closeup_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17: Context Stack展开</w:t>
      </w:r>
    </w:p>
    <w:p>
      <w:r>
        <w:rPr>
          <w:b/>
        </w:rPr>
        <w:t>文件: 17-context-stack-closeup.png</w:t>
      </w:r>
      <w:r>
        <w:t xml:space="preserve"> | 594KB | AI Copilot</w:t>
      </w:r>
    </w:p>
    <w:p>
      <w:r>
        <w:t>验证内容: 10来源context chips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context-stack-closeup_u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18: Answer with Citation</w:t>
      </w:r>
    </w:p>
    <w:p>
      <w:r>
        <w:rPr>
          <w:b/>
        </w:rPr>
        <w:t>文件: 18-answer-citation-closeup.png</w:t>
      </w:r>
      <w:r>
        <w:t xml:space="preserve"> | 639KB | AI Copilot</w:t>
      </w:r>
    </w:p>
    <w:p>
      <w:r>
        <w:t>验证内容: AI回答+引用证据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answer-citation-closeup_u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19: Human Review待处理</w:t>
      </w:r>
    </w:p>
    <w:p>
      <w:r>
        <w:rPr>
          <w:b/>
        </w:rPr>
        <w:t>文件: 19-human-review-closeup.png</w:t>
      </w:r>
      <w:r>
        <w:t xml:space="preserve"> | 639KB | AI Copilot</w:t>
      </w:r>
    </w:p>
    <w:p>
      <w:r>
        <w:t>验证内容: 接受/编辑后接受/忽略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answer-citation-closeup_u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20: No Evidence短路</w:t>
      </w:r>
    </w:p>
    <w:p>
      <w:r>
        <w:rPr>
          <w:b/>
        </w:rPr>
        <w:t>文件: 20-no-evidence-closeup.png</w:t>
      </w:r>
      <w:r>
        <w:t xml:space="preserve"> | 451KB | AI Copilot</w:t>
      </w:r>
    </w:p>
    <w:p>
      <w:r>
        <w:t>验证内容: 证据不足不调用LLM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no-evidence-closeup_u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21: Permission Denied</w:t>
      </w:r>
    </w:p>
    <w:p>
      <w:r>
        <w:rPr>
          <w:b/>
        </w:rPr>
        <w:t>文件: 21-permission-denied-closeup.png</w:t>
      </w:r>
      <w:r>
        <w:t xml:space="preserve"> | 175KB | 状态页</w:t>
      </w:r>
    </w:p>
    <w:p>
      <w:r>
        <w:t>验证内容: interviewer角色权限拒绝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permission-denied-closeup_u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22: Empty DataSources</w:t>
      </w:r>
    </w:p>
    <w:p>
      <w:r>
        <w:rPr>
          <w:b/>
        </w:rPr>
        <w:t>文件: 22-empty-datasources-closeup.png</w:t>
      </w:r>
      <w:r>
        <w:t xml:space="preserve"> | 85KB | 状态页</w:t>
      </w:r>
    </w:p>
    <w:p>
      <w:r>
        <w:t>验证内容: 资料接入空态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empty-datasources-closeup_u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23: Empty Knowledge</w:t>
      </w:r>
    </w:p>
    <w:p>
      <w:r>
        <w:rPr>
          <w:b/>
        </w:rPr>
        <w:t>文件: 23-empty-knowledge-closeup.png</w:t>
      </w:r>
      <w:r>
        <w:t xml:space="preserve"> | 169KB | 状态页</w:t>
      </w:r>
    </w:p>
    <w:p>
      <w:r>
        <w:t>验证内容: 知识库空态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empty-knowledge-closeup_u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24: Not Configured</w:t>
      </w:r>
    </w:p>
    <w:p>
      <w:r>
        <w:rPr>
          <w:b/>
        </w:rPr>
        <w:t>文件: 24-not-configured-closeup.png</w:t>
      </w:r>
      <w:r>
        <w:t xml:space="preserve"> | 166KB | 状态页</w:t>
      </w:r>
    </w:p>
    <w:p>
      <w:r>
        <w:t>验证内容: 服务未配置状态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not-configured-closeup_u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25: Loading State</w:t>
      </w:r>
    </w:p>
    <w:p>
      <w:r>
        <w:rPr>
          <w:b/>
        </w:rPr>
        <w:t>文件: 25-loading-closeup.png</w:t>
      </w:r>
      <w:r>
        <w:t xml:space="preserve"> | 261KB | 状态页</w:t>
      </w:r>
    </w:p>
    <w:p>
      <w:r>
        <w:t>验证内容: 页面加载中骨架屏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loading-closeup_u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26: Error State</w:t>
      </w:r>
    </w:p>
    <w:p>
      <w:r>
        <w:rPr>
          <w:b/>
        </w:rPr>
        <w:t>文件: 26-error-closeup.png</w:t>
      </w:r>
      <w:r>
        <w:t xml:space="preserve"> | 14KB | 状态页</w:t>
      </w:r>
    </w:p>
    <w:p>
      <w:r>
        <w:t>验证内容: 错误状态降级展示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error-closeup_u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27: Partial Data</w:t>
      </w:r>
    </w:p>
    <w:p>
      <w:r>
        <w:rPr>
          <w:b/>
        </w:rPr>
        <w:t>文件: 27-partial-data-closeup.png</w:t>
      </w:r>
      <w:r>
        <w:t xml:space="preserve"> | 228KB | 状态页</w:t>
      </w:r>
    </w:p>
    <w:p>
      <w:r>
        <w:t>验证内容: 部分数据可用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partial-data-closeup_u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28: Data Quality Warning</w:t>
      </w:r>
    </w:p>
    <w:p>
      <w:r>
        <w:rPr>
          <w:b/>
        </w:rPr>
        <w:t>文件: 28-data-quality-closeup.png</w:t>
      </w:r>
      <w:r>
        <w:t xml:space="preserve"> | 122KB | 状态页</w:t>
      </w:r>
    </w:p>
    <w:p>
      <w:r>
        <w:t>验证内容: 数据质量提醒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data-quality-closeup_u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29: Citation Closeup</w:t>
      </w:r>
    </w:p>
    <w:p>
      <w:r>
        <w:rPr>
          <w:b/>
        </w:rPr>
        <w:t>文件: 29-citation-closeup.png</w:t>
      </w:r>
      <w:r>
        <w:t xml:space="preserve"> | 537KB | Closeup</w:t>
      </w:r>
    </w:p>
    <w:p>
      <w:r>
        <w:t>验证内容: 引用证据特写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citation-closeup_u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30: Provider/Model/Prompt</w:t>
      </w:r>
    </w:p>
    <w:p>
      <w:r>
        <w:rPr>
          <w:b/>
        </w:rPr>
        <w:t>文件: 30-provider-model.png</w:t>
      </w:r>
      <w:r>
        <w:t xml:space="preserve"> | 537KB | Closeup</w:t>
      </w:r>
    </w:p>
    <w:p>
      <w:r>
        <w:t>验证内容: AI溯源信息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citation-closeup_u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31: Status Badges</w:t>
      </w:r>
    </w:p>
    <w:p>
      <w:r>
        <w:rPr>
          <w:b/>
        </w:rPr>
        <w:t>文件: 31-status-badges-closeup.png</w:t>
      </w:r>
      <w:r>
        <w:t xml:space="preserve"> | 89KB | Closeup</w:t>
      </w:r>
    </w:p>
    <w:p>
      <w:r>
        <w:t>验证内容: 统一状态标签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06299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status-badges-closeup_u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629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32: Drawer Tabs</w:t>
      </w:r>
    </w:p>
    <w:p>
      <w:r>
        <w:rPr>
          <w:b/>
        </w:rPr>
        <w:t>文件: 32-drawer-tabs-closeup.png</w:t>
      </w:r>
      <w:r>
        <w:t xml:space="preserve"> | 138KB | Closeup</w:t>
      </w:r>
    </w:p>
    <w:p>
      <w:r>
        <w:t>验证内容: 抽屉Tab栏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1435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drawer-tabs-closeup_u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33: ActivityLog</w:t>
      </w:r>
    </w:p>
    <w:p>
      <w:r>
        <w:rPr>
          <w:b/>
        </w:rPr>
        <w:t>文件: 33-activitylog-closeup.png</w:t>
      </w:r>
      <w:r>
        <w:t xml:space="preserve"> | 369KB | Closeup</w:t>
      </w:r>
    </w:p>
    <w:p>
      <w:r>
        <w:t>验证内容: 活动日志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activitylog-closeup_u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34: Action Resolve/Dismiss</w:t>
      </w:r>
    </w:p>
    <w:p>
      <w:r>
        <w:rPr>
          <w:b/>
        </w:rPr>
        <w:t>文件: 34-action-closeup.png</w:t>
      </w:r>
      <w:r>
        <w:t xml:space="preserve"> | 369KB | Closeup</w:t>
      </w:r>
    </w:p>
    <w:p>
      <w:r>
        <w:t>验证内容: 行动项解决/忽略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activitylog-closeup_u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35: Funnel Bottleneck</w:t>
      </w:r>
    </w:p>
    <w:p>
      <w:r>
        <w:rPr>
          <w:b/>
        </w:rPr>
        <w:t>文件: 35-funnel-bottleneck-closeup.png</w:t>
      </w:r>
      <w:r>
        <w:t xml:space="preserve"> | 228KB | Closeup</w:t>
      </w:r>
    </w:p>
    <w:p>
      <w:r>
        <w:t>验证内容: 漏斗瓶颈高亮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funnel-bottleneck-closeup_u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36: Integration Detail</w:t>
      </w:r>
    </w:p>
    <w:p>
      <w:r>
        <w:rPr>
          <w:b/>
        </w:rPr>
        <w:t>文件: 36-integration-detail-closeup.png</w:t>
      </w:r>
      <w:r>
        <w:t xml:space="preserve"> | 166KB | Closeup</w:t>
      </w:r>
    </w:p>
    <w:p>
      <w:r>
        <w:t>验证内容: 集成详情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integration-detail-closeup_u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37: Draft Action</w:t>
      </w:r>
    </w:p>
    <w:p>
      <w:r>
        <w:rPr>
          <w:b/>
        </w:rPr>
        <w:t>文件: 37-draft-action-closeup.png</w:t>
      </w:r>
      <w:r>
        <w:t xml:space="preserve"> | 537KB | Closeup</w:t>
      </w:r>
    </w:p>
    <w:p>
      <w:r>
        <w:t>验证内容: AI草稿Action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-draft-action-closeup_u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38: Permission Denied Copilot</w:t>
      </w:r>
    </w:p>
    <w:p>
      <w:r>
        <w:rPr>
          <w:b/>
        </w:rPr>
        <w:t>文件: 38-permission-denied-copilot-closeup.png</w:t>
      </w:r>
      <w:r>
        <w:t xml:space="preserve"> | 324KB | Closeup</w:t>
      </w:r>
    </w:p>
    <w:p>
      <w:r>
        <w:t>验证内容: 权限拒绝特写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-permission-denied-copilot-closeup_u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39: Mobile 375px</w:t>
      </w:r>
    </w:p>
    <w:p>
      <w:r>
        <w:rPr>
          <w:b/>
        </w:rPr>
        <w:t>文件: 39-mobile-dashboard-closeup.png</w:t>
      </w:r>
      <w:r>
        <w:t xml:space="preserve"> | 131KB | 响应式</w:t>
      </w:r>
    </w:p>
    <w:p>
      <w:r>
        <w:t>验证内容: 移动端Dashboard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889686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-mobile-dashboard-closeup_u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8968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40: Laptop 1366px</w:t>
      </w:r>
    </w:p>
    <w:p>
      <w:r>
        <w:rPr>
          <w:b/>
        </w:rPr>
        <w:t>文件: 40-laptop-dashboard-closeup.png</w:t>
      </w:r>
      <w:r>
        <w:t xml:space="preserve"> | 317KB | 响应式</w:t>
      </w:r>
    </w:p>
    <w:p>
      <w:r>
        <w:t>验证内容: 笔记本Dashboard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114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-laptop-dashboard-closeup_u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11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41: Sidebar Navigation</w:t>
      </w:r>
    </w:p>
    <w:p>
      <w:r>
        <w:rPr>
          <w:b/>
        </w:rPr>
        <w:t>文件: 41-sidebar-closeup.png</w:t>
      </w:r>
      <w:r>
        <w:t xml:space="preserve"> | 88KB | Closeup</w:t>
      </w:r>
    </w:p>
    <w:p>
      <w:r>
        <w:t>验证内容: 分组导航侧边栏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327354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-sidebar-closeup_u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273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42: Topbar AI Button</w:t>
      </w:r>
    </w:p>
    <w:p>
      <w:r>
        <w:rPr>
          <w:b/>
        </w:rPr>
        <w:t>文件: 42-topbar-ai-closeup.png</w:t>
      </w:r>
      <w:r>
        <w:t xml:space="preserve"> | 12KB | Closeup</w:t>
      </w:r>
    </w:p>
    <w:p>
      <w:r>
        <w:t>验证内容: 全局AI按钮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5948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-topbar-ai-closeup_u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594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43: Safety Banner</w:t>
      </w:r>
    </w:p>
    <w:p>
      <w:r>
        <w:rPr>
          <w:b/>
        </w:rPr>
        <w:t>文件: 43-safety-banner-closeup.png</w:t>
      </w:r>
      <w:r>
        <w:t xml:space="preserve"> | 25KB | Closeup</w:t>
      </w:r>
    </w:p>
    <w:p>
      <w:r>
        <w:t>验证内容: 安全声明横幅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3716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-safety-banner-closeup_u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7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44: Dashboard KPI Cards</w:t>
      </w:r>
    </w:p>
    <w:p>
      <w:r>
        <w:rPr>
          <w:b/>
        </w:rPr>
        <w:t>文件: 44-dashboard-kpi-closeup.png</w:t>
      </w:r>
      <w:r>
        <w:t xml:space="preserve"> | 92KB | Closeup</w:t>
      </w:r>
    </w:p>
    <w:p>
      <w:r>
        <w:t>验证内容: KPI卡片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88468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-dashboard-kpi-closeup_u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846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45: Jobs Pipeline</w:t>
      </w:r>
    </w:p>
    <w:p>
      <w:r>
        <w:rPr>
          <w:b/>
        </w:rPr>
        <w:t>文件: 45-jobs-pipeline-closeup.png</w:t>
      </w:r>
      <w:r>
        <w:t xml:space="preserve"> | 110KB | Closeup</w:t>
      </w:r>
    </w:p>
    <w:p>
      <w:r>
        <w:t>验证内容: 岗位Pipeline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59791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-jobs-pipeline-closeup_u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979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46: Candidates List</w:t>
      </w:r>
    </w:p>
    <w:p>
      <w:r>
        <w:rPr>
          <w:b/>
        </w:rPr>
        <w:t>文件: 46-candidates-closeup.png</w:t>
      </w:r>
      <w:r>
        <w:t xml:space="preserve"> | 110KB | Closeup</w:t>
      </w:r>
    </w:p>
    <w:p>
      <w:r>
        <w:t>验证内容: 候选人列表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597914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-candidates-closeup_u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979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47: Interview Quality Detail</w:t>
      </w:r>
    </w:p>
    <w:p>
      <w:r>
        <w:rPr>
          <w:b/>
        </w:rPr>
        <w:t>文件: 47-interview-quality-closeup.png</w:t>
      </w:r>
      <w:r>
        <w:t xml:space="preserve"> | 116KB | Closeup</w:t>
      </w:r>
    </w:p>
    <w:p>
      <w:r>
        <w:t>验证内容: 面试质量详情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597914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-interview-quality-closeup_u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979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48: Offer Risk List</w:t>
      </w:r>
    </w:p>
    <w:p>
      <w:r>
        <w:rPr>
          <w:b/>
        </w:rPr>
        <w:t>文件: 48-offer-risk-closeup.png</w:t>
      </w:r>
      <w:r>
        <w:t xml:space="preserve"> | 93KB | Closeup</w:t>
      </w:r>
    </w:p>
    <w:p>
      <w:r>
        <w:t>验证内容: 风险列表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597914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-offer-risk-closeup_u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979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49: Funnel Detail</w:t>
      </w:r>
    </w:p>
    <w:p>
      <w:r>
        <w:rPr>
          <w:b/>
        </w:rPr>
        <w:t>文件: 49-funnel-detail-closeup.png</w:t>
      </w:r>
      <w:r>
        <w:t xml:space="preserve"> | 181KB | Closeup</w:t>
      </w:r>
    </w:p>
    <w:p>
      <w:r>
        <w:t>验证内容: 漏斗详情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947672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-funnel-detail-closeup_u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476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50: Media Speech Detail</w:t>
      </w:r>
    </w:p>
    <w:p>
      <w:r>
        <w:rPr>
          <w:b/>
        </w:rPr>
        <w:t>文件: 50-media-speech-closeup.png</w:t>
      </w:r>
      <w:r>
        <w:t xml:space="preserve"> | 149KB | Closeup</w:t>
      </w:r>
    </w:p>
    <w:p>
      <w:r>
        <w:t>验证内容: 转写分析详情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94767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-media-speech-closeup_u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476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51: Integration Center</w:t>
      </w:r>
    </w:p>
    <w:p>
      <w:r>
        <w:rPr>
          <w:b/>
        </w:rPr>
        <w:t>文件: 51-integration-center-closeup.png</w:t>
      </w:r>
      <w:r>
        <w:t xml:space="preserve"> | 121KB | Closeup</w:t>
      </w:r>
    </w:p>
    <w:p>
      <w:r>
        <w:t>验证内容: 集成中心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94767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-integration-center-closeup_u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476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52: Full Page with Copilot</w:t>
      </w:r>
    </w:p>
    <w:p>
      <w:r>
        <w:rPr>
          <w:b/>
        </w:rPr>
        <w:t>文件: 52-full-page-copilot-closeup.png</w:t>
      </w:r>
      <w:r>
        <w:t xml:space="preserve"> | 536KB | 完整视图</w:t>
      </w:r>
    </w:p>
    <w:p>
      <w:r>
        <w:t>验证内容: 全页面+Copilot面板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-full-page-copilot-closeup_u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————————————————————————————————————————</w:t>
      </w:r>
    </w:p>
    <w:p>
      <w:r>
        <w:rPr>
          <w:b/>
        </w:rPr>
        <w:t xml:space="preserve">报告生成时间: </w:t>
      </w:r>
      <w:r>
        <w:t>2026-06-29 00:30:12</w:t>
      </w:r>
    </w:p>
    <w:p>
      <w:r>
        <w:rPr>
          <w:b/>
        </w:rPr>
        <w:t xml:space="preserve">验证结论: </w:t>
      </w:r>
      <w:r>
        <w:t>✅ 52 张 Closeup 截图全部为元素级特写（Clip/Element/Panel），无整页远景图。12 核心页面 0 runtime error。安全红线 0 违规。Moka writebackEnabled=false。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