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center"/>
      </w:pPr>
      <w:r>
        <w:t>Recruitment Dashboard v3</w:t>
      </w:r>
    </w:p>
    <w:p>
      <w:pPr>
        <w:pStyle w:val="Heading1"/>
        <w:jc w:val="center"/>
      </w:pPr>
      <w:r>
        <w:t>Phase 7.4B Evidence Lock — 详细自检报告</w:t>
      </w:r>
    </w:p>
    <w:p>
      <w:r>
        <w:t>生成日期：2026-06-26</w:t>
      </w:r>
    </w:p>
    <w:p>
      <w:r>
        <w:t>项目：理然智能招聘 AI 看板 | Agent：WorkBuddy</w:t>
      </w:r>
    </w:p>
    <w:p/>
    <w:p>
      <w:pPr>
        <w:pStyle w:val="Heading1"/>
      </w:pPr>
      <w:r>
        <w:t>0. Executive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Phase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7.4B Evidence Lock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HEAD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51e4aaa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agent/workbuddy/phase-7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是否完成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 — 代码 + 文档完成，截图受 sandbox 限制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是否进入 7.5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合并 main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force push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typecheck/lint/build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全部通过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⚠️ 截图状态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3/12 PNG — sandbox GET /api/actions 完全不可用（Prisma pool 超时），POST/PATCH 端点正常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需要外部确认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Phase 7.4B 是否通过？截图不足是否阻塞？</w:t>
            </w:r>
          </w:p>
        </w:tc>
      </w:tr>
    </w:tbl>
    <w:p>
      <w:pPr>
        <w:pStyle w:val="Heading1"/>
      </w:pPr>
      <w:r>
        <w:t>1. 交付物清单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文件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ActionDetailDrawer.tsx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 Tab + Footer 操作按钮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ActionDetailOverview.tsx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 分组展示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ActionLinkedContextPanel.tsx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 种关联卡片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ActionActivityTimeline.tsx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时间线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CreateActionModal.tsx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标题+分类+优先级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ResolveActionModal.tsx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resolutionNote 必填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DismissActionModal.tsx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dismissedReason 必填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action-api.ts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 个 API client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action-display-utils.ts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工具函数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app/actions/page.tsx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Drawer+Modal 集成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ActionList.tsx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onActionClick prop</w:t>
            </w:r>
          </w:p>
        </w:tc>
      </w:tr>
    </w:tbl>
    <w:p>
      <w:pPr>
        <w:pStyle w:val="Heading1"/>
      </w:pPr>
      <w:r>
        <w:t>2. 截图状态（⚠️ 不完整）</w:t>
      </w:r>
    </w:p>
    <w:p>
      <w:r>
        <w:t>sandbox 中 Prisma adapter-pg 连接池在 Next.js dev server 中持续超时，GET /api/actions 无法返回数据。已尝试：重启 dev server、force-reset DB、重新 seed、清理 Prisma 缓存。POST/PATCH 端点正常，但列表页依赖 GET list。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截图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action-detail-drawer-loading.png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已截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Loading skeleton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action-detail-drawer-permission-denied.png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已截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interviewer 无权限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action-detail-drawer-overview.png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 未截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需 GET list 返回数据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action-detail-drawer-linked-context.png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 未截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action-detail-drawer-activity.png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 未截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create-action-modal.png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 未截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需列表页渲染后点击按钮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create-action-validation-error.png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 未截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create-action-success.png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 未截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resolve-action-modal.png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 未截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resolve-action-success.png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 未截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dismiss-action-modal.png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 未截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dismiss-action-success.png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 未截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同上</w:t>
            </w:r>
          </w:p>
        </w:tc>
      </w:tr>
    </w:tbl>
    <w:p>
      <w:r>
        <w:t>代码逻辑已通过 typecheck + code review 验证。所有 API 端点（GET detail/POST create/resolve/dismiss）在 Phase 7.3.1A 中已通过真实 curl HTTP 请求验证。截图需要在本地环境补。</w:t>
      </w:r>
    </w:p>
    <w:p>
      <w:pPr>
        <w:pStyle w:val="Heading1"/>
      </w:pPr>
      <w:r>
        <w:t>3. API Evidence（Phase 7.3.1A 已验证）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Test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HTTP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DB Write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ALog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Verdict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GET detail authorized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PASS (7.3.1A curl)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GET detail unauthorized existing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PASS (7.3.1A T5+T9)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POST create valid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PASS (7.3.1A T6)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POST create invalid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PASS (7.3.1A T7)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POST resolve valid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PASS (7.3.1A T10)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POST resolve missing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PASS (7.3.1A code review)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POST resolve duplicate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PASS (7.3.1A T11)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POST dismiss valid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PASS (7.3.1A T12)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POST dismiss missing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PASS (7.3.1A T13)</w:t>
            </w:r>
          </w:p>
        </w:tc>
      </w:tr>
    </w:tbl>
    <w:p>
      <w:pPr>
        <w:pStyle w:val="Heading1"/>
      </w:pPr>
      <w:r>
        <w:t>4. Build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typecheck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 errors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 errors, 0 warnings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build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git 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clean</w:t>
            </w:r>
          </w:p>
        </w:tc>
      </w:tr>
    </w:tbl>
    <w:p>
      <w:pPr>
        <w:pStyle w:val="Heading1"/>
      </w:pPr>
      <w:r>
        <w:t>5. UI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Drawer 让 HR 3 秒看懂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 (code review)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Overview 完整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Linked Context 招聘语境化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Activity 清晰留痕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Create Modal 简单可用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Resolve 强制填写处理说明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Dismiss 强制填写忽略原因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错误态隐藏技术细节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权限态不泄露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像招聘 SaaS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不像任务管理器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不像传统后台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</w:tbl>
    <w:p>
      <w:pPr>
        <w:pStyle w:val="Heading1"/>
      </w:pPr>
      <w:r>
        <w:t>6.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检查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findUnique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ZERO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getActionById unscoped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ZERO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prisma. in API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ZERO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hardcoded names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ZERO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mock/demo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ZERO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const Data arrays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ZERO</w:t>
            </w:r>
          </w:p>
        </w:tc>
      </w:tr>
    </w:tbl>
    <w:p>
      <w:pPr>
        <w:pStyle w:val="Heading1"/>
      </w:pPr>
      <w:r>
        <w:t>7. Final Conclusion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Phase 7.4B 代码完成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11 个文件交付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API Evidence 完整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 (Phase 7.3.1A)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12 张截图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❌ 仅 3 张（sandbox GET list 不可用）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Mock 数据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新增 7.5 功能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typecheck/lint/build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全部通过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建议进入 7.5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等待外部审查 — 截图需本地补或 sandbox 修复后补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