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693105" w14:textId="77777777" w:rsidR="000E718D" w:rsidRDefault="000E718D" w:rsidP="000E718D">
      <w:pPr>
        <w:spacing w:line="276" w:lineRule="auto"/>
      </w:pPr>
      <w:r>
        <w:t>Team Name: Professional Inventory Manager (PIM)</w:t>
      </w:r>
    </w:p>
    <w:p w14:paraId="1B8A86E1" w14:textId="77777777" w:rsidR="000E718D" w:rsidRDefault="000E718D" w:rsidP="000E718D">
      <w:pPr>
        <w:spacing w:line="276" w:lineRule="auto"/>
      </w:pPr>
      <w:r>
        <w:t>Team Members: Carson Koball, Josie Johnson, Daniel Holmstrom</w:t>
      </w:r>
    </w:p>
    <w:p w14:paraId="2C651518" w14:textId="77777777" w:rsidR="000E718D" w:rsidRDefault="000E718D" w:rsidP="000E718D">
      <w:pPr>
        <w:spacing w:line="276" w:lineRule="auto"/>
      </w:pPr>
      <w:r>
        <w:t>26 September 2021</w:t>
      </w:r>
    </w:p>
    <w:p w14:paraId="3CE70BC4" w14:textId="1806E501" w:rsidR="000E718D" w:rsidRDefault="000E718D" w:rsidP="000E718D">
      <w:pPr>
        <w:spacing w:line="276" w:lineRule="auto"/>
      </w:pPr>
      <w:r>
        <w:tab/>
        <w:t xml:space="preserve">Our project will be a software application that will serve as a commercial inventory manager. We will call this project Professional Inventory Manager, or PIM. PIM will allow business owners and inventory associates to keep track of their products in an efficient manner. These users will be able to locate items and item information, modify said information, and add and remove items from the inventory space. Each item will store information such as some of the following: item’s commercial name, details such as unique identification numbers, quantities, pricing, shipping dates, etc. Additionally, users will be able to have multiple inventory spaces to allow for further organization of warehouses and backrooms. While this project will be tailored to larger retail companies, other storage facilities, warehouses, and locally owned businesses may find our software to be useful. </w:t>
      </w:r>
    </w:p>
    <w:p w14:paraId="06BB3413" w14:textId="5B8C0AC3" w:rsidR="000E718D" w:rsidRDefault="000E718D" w:rsidP="000E718D">
      <w:pPr>
        <w:spacing w:line="276" w:lineRule="auto"/>
      </w:pPr>
      <w:r>
        <w:tab/>
        <w:t>A wide variety of problems can be solved with PIM. This project can remediate the issue of needing to check inventory manually, since it would be on hand and easy to use. PIM also helps to keep information about inventory easily accessible for the user(s).</w:t>
      </w:r>
    </w:p>
    <w:p w14:paraId="56C97685" w14:textId="2950E9D0" w:rsidR="000E718D" w:rsidRDefault="000E718D" w:rsidP="000E718D">
      <w:pPr>
        <w:spacing w:line="276" w:lineRule="auto"/>
      </w:pPr>
      <w:r>
        <w:tab/>
        <w:t xml:space="preserve">To create PIM, our team of Josie Johnson, Daniel Holmstrom, and Carson Koball will utilize the C# language, as well as the GitHub repository service. </w:t>
      </w:r>
      <w:r w:rsidR="005C0932">
        <w:t>Additionally</w:t>
      </w:r>
      <w:r>
        <w:t>, we will also use an email chain to communicate and share information. In addition to these resources, we may also make use of other forms of shared documents such as Google Docs. Our team may also make use of meeting spaces such as Microsoft Teams in order to talk in person if necessary.</w:t>
      </w:r>
    </w:p>
    <w:p w14:paraId="19CEB436" w14:textId="1DC4D1EF" w:rsidR="00F00C3A" w:rsidRDefault="000E718D" w:rsidP="000E718D">
      <w:pPr>
        <w:spacing w:line="276" w:lineRule="auto"/>
      </w:pPr>
      <w:r>
        <w:tab/>
        <w:t>There are many challenges that may present themselves while working on this project. One such challenge includes creating a user interface that is easy to use and maintains effective utility. Additionally, scope creep may be another issue we will have to watch out for. We also must find a way to navigate the challenge of user error, such as a user typing the wrong item or how to navigate the system. While new features may be thought of in the future, it is important to not stray too far from the original goal of PIM to finish it in the time frame.</w:t>
      </w:r>
    </w:p>
    <w:sectPr w:rsidR="00F00C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718D"/>
    <w:rsid w:val="000E718D"/>
    <w:rsid w:val="005C0932"/>
    <w:rsid w:val="00F00C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9AD19"/>
  <w15:chartTrackingRefBased/>
  <w15:docId w15:val="{E8BF1B9F-87A8-4D5F-9D51-29F7B2B24C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27077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340</Words>
  <Characters>1941</Characters>
  <Application>Microsoft Office Word</Application>
  <DocSecurity>0</DocSecurity>
  <Lines>16</Lines>
  <Paragraphs>4</Paragraphs>
  <ScaleCrop>false</ScaleCrop>
  <Company/>
  <LinksUpToDate>false</LinksUpToDate>
  <CharactersWithSpaces>2277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Koball, Carson</dc:creator>
  <cp:keywords/>
  <dc:description/>
  <cp:lastModifiedBy>Koball, Carson</cp:lastModifiedBy>
  <cp:revision>2</cp:revision>
  <dcterms:created xsi:type="dcterms:W3CDTF">2021-09-25T21:22:00Z</dcterms:created>
  <dcterms:modified xsi:type="dcterms:W3CDTF">2021-10-16T21:45:00Z</dcterms:modified>
</cp:coreProperties>
</file>