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BE35" w14:textId="0560E189" w:rsidR="009809E6" w:rsidRDefault="000F1D85">
      <w:r>
        <w:t>Carson McMahan</w:t>
      </w:r>
    </w:p>
    <w:p w14:paraId="006C3958" w14:textId="4D229111" w:rsidR="000F1D85" w:rsidRDefault="000F1D85">
      <w:r>
        <w:t>GIMM 375</w:t>
      </w:r>
    </w:p>
    <w:p w14:paraId="0055CB76" w14:textId="377D557C" w:rsidR="000F1D85" w:rsidRDefault="000F1D85">
      <w:r>
        <w:t>Professor Doty</w:t>
      </w:r>
    </w:p>
    <w:p w14:paraId="22281F62" w14:textId="7848B7E8" w:rsidR="000F1D85" w:rsidRDefault="000F1D85">
      <w:r>
        <w:t>April 23, 2023</w:t>
      </w:r>
    </w:p>
    <w:p w14:paraId="3BDE288E" w14:textId="62F95C9D" w:rsidR="000F1D85" w:rsidRDefault="000F1D85" w:rsidP="000F1D85">
      <w:pPr>
        <w:jc w:val="center"/>
      </w:pPr>
      <w:r>
        <w:t>UX Testing Results</w:t>
      </w:r>
    </w:p>
    <w:p w14:paraId="268AE73D" w14:textId="17933DC4" w:rsidR="00DE1570" w:rsidRDefault="00DE1570" w:rsidP="00DE1570">
      <w:r>
        <w:tab/>
        <w:t xml:space="preserve">For my UX testing I was able to have five people test my game. I wanted to test more people as more feedback is always better however life got in the way as it usually does. What I did for my UX testing was have each tester play the game then answer </w:t>
      </w:r>
      <w:r w:rsidR="00B5496D">
        <w:t xml:space="preserve">six </w:t>
      </w:r>
      <w:r>
        <w:t xml:space="preserve">questions after they played through it. I also observed if they were able to locate certain items such as the canvas located to the immediate right of the player when they load into the world. </w:t>
      </w:r>
    </w:p>
    <w:p w14:paraId="55F6B1E6" w14:textId="6860FDFF" w:rsidR="00B5496D" w:rsidRDefault="00B5496D" w:rsidP="00DE1570">
      <w:r>
        <w:tab/>
        <w:t>Feedback give</w:t>
      </w:r>
      <w:r w:rsidR="00594B1D">
        <w:t xml:space="preserve">n on the questionnaire was </w:t>
      </w:r>
      <w:r w:rsidR="00CA5A7D">
        <w:t>helpful</w:t>
      </w:r>
      <w:r w:rsidR="00594B1D">
        <w:t xml:space="preserve">, as most of it was </w:t>
      </w:r>
      <w:r w:rsidR="00CA5A7D">
        <w:t>stuff,</w:t>
      </w:r>
      <w:r w:rsidR="00594B1D">
        <w:t xml:space="preserve"> I was already thinking however some suggestions were a surprise and something I did not think of. </w:t>
      </w:r>
      <w:r w:rsidR="00CA5A7D">
        <w:t xml:space="preserve">One of the questions I asked was, </w:t>
      </w:r>
      <w:r w:rsidR="00CA5A7D">
        <w:rPr>
          <w:i/>
          <w:iCs/>
        </w:rPr>
        <w:t>what do you think of the current way you interact with and place objects?</w:t>
      </w:r>
      <w:r w:rsidR="00CA5A7D">
        <w:t xml:space="preserve"> I asked this question because I wanted to revamp this system because it limits the user on what they can do with objects. Surprisingly, everyone liked the way they interacted with objects.</w:t>
      </w:r>
    </w:p>
    <w:p w14:paraId="64A4FBDA" w14:textId="023040ED" w:rsidR="00CA5A7D" w:rsidRDefault="00CA5A7D" w:rsidP="00DE1570">
      <w:r>
        <w:rPr>
          <w:noProof/>
        </w:rPr>
        <w:drawing>
          <wp:anchor distT="0" distB="0" distL="114300" distR="114300" simplePos="0" relativeHeight="251658240" behindDoc="0" locked="0" layoutInCell="1" allowOverlap="1" wp14:anchorId="70E806B9" wp14:editId="16F51D19">
            <wp:simplePos x="0" y="0"/>
            <wp:positionH relativeFrom="margin">
              <wp:align>center</wp:align>
            </wp:positionH>
            <wp:positionV relativeFrom="paragraph">
              <wp:posOffset>824230</wp:posOffset>
            </wp:positionV>
            <wp:extent cx="5514975" cy="2600325"/>
            <wp:effectExtent l="0" t="0" r="9525" b="9525"/>
            <wp:wrapThrough wrapText="bothSides">
              <wp:wrapPolygon edited="0">
                <wp:start x="0" y="0"/>
                <wp:lineTo x="0" y="21521"/>
                <wp:lineTo x="21563" y="21521"/>
                <wp:lineTo x="21563" y="0"/>
                <wp:lineTo x="0" y="0"/>
              </wp:wrapPolygon>
            </wp:wrapThrough>
            <wp:docPr id="1" name="Chart 1">
              <a:extLst xmlns:a="http://schemas.openxmlformats.org/drawingml/2006/main">
                <a:ext uri="{FF2B5EF4-FFF2-40B4-BE49-F238E27FC236}">
                  <a16:creationId xmlns:a16="http://schemas.microsoft.com/office/drawing/2014/main" id="{4B1E9DA9-D049-74FF-B5CC-3E7270893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tab/>
        <w:t xml:space="preserve">As far as observing each playthrough of each tester, it went well. There was only one issue where one person had to be told what to do. If the person play testing was able to interact with one of the objects that got a one. If they were unable to than they got a zero. Here is the graph: </w:t>
      </w:r>
    </w:p>
    <w:p w14:paraId="514E0EBB" w14:textId="3FA2FB1C" w:rsidR="00CA5A7D" w:rsidRPr="00CA5A7D" w:rsidRDefault="00546757" w:rsidP="00DE1570">
      <w:r>
        <w:t xml:space="preserve">I will attach the questionnaire I had players fill out in in a separate document. </w:t>
      </w:r>
    </w:p>
    <w:sectPr w:rsidR="00CA5A7D" w:rsidRPr="00CA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8A"/>
    <w:rsid w:val="0009298A"/>
    <w:rsid w:val="000F1D85"/>
    <w:rsid w:val="00546757"/>
    <w:rsid w:val="00594B1D"/>
    <w:rsid w:val="009809E6"/>
    <w:rsid w:val="00B5496D"/>
    <w:rsid w:val="00CA5A7D"/>
    <w:rsid w:val="00CE0753"/>
    <w:rsid w:val="00DE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DD3A"/>
  <w15:chartTrackingRefBased/>
  <w15:docId w15:val="{71D33482-59D9-4EF3-A775-A32A8CBB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UX Testing Results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Interacted with UI</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Sheet1!$B$2:$F$2</c:f>
              <c:strCache>
                <c:ptCount val="5"/>
                <c:pt idx="0">
                  <c:v>Test One</c:v>
                </c:pt>
                <c:pt idx="1">
                  <c:v>Test Two</c:v>
                </c:pt>
                <c:pt idx="2">
                  <c:v>Test Three</c:v>
                </c:pt>
                <c:pt idx="3">
                  <c:v>Test Four</c:v>
                </c:pt>
                <c:pt idx="4">
                  <c:v>Test Five</c:v>
                </c:pt>
              </c:strCache>
            </c:strRef>
          </c:cat>
          <c:val>
            <c:numRef>
              <c:f>Sheet1!$B$3:$F$3</c:f>
              <c:numCache>
                <c:formatCode>General</c:formatCode>
                <c:ptCount val="5"/>
                <c:pt idx="0">
                  <c:v>1</c:v>
                </c:pt>
                <c:pt idx="1">
                  <c:v>1</c:v>
                </c:pt>
                <c:pt idx="2">
                  <c:v>1</c:v>
                </c:pt>
                <c:pt idx="3">
                  <c:v>0</c:v>
                </c:pt>
                <c:pt idx="4">
                  <c:v>1</c:v>
                </c:pt>
              </c:numCache>
            </c:numRef>
          </c:val>
          <c:extLst>
            <c:ext xmlns:c16="http://schemas.microsoft.com/office/drawing/2014/chart" uri="{C3380CC4-5D6E-409C-BE32-E72D297353CC}">
              <c16:uniqueId val="{00000000-F1DD-49B4-9F4E-E0D2BFF386D1}"/>
            </c:ext>
          </c:extLst>
        </c:ser>
        <c:ser>
          <c:idx val="1"/>
          <c:order val="1"/>
          <c:tx>
            <c:strRef>
              <c:f>Sheet1!$A$4</c:f>
              <c:strCache>
                <c:ptCount val="1"/>
                <c:pt idx="0">
                  <c:v>Picked Up an Object</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Sheet1!$B$2:$F$2</c:f>
              <c:strCache>
                <c:ptCount val="5"/>
                <c:pt idx="0">
                  <c:v>Test One</c:v>
                </c:pt>
                <c:pt idx="1">
                  <c:v>Test Two</c:v>
                </c:pt>
                <c:pt idx="2">
                  <c:v>Test Three</c:v>
                </c:pt>
                <c:pt idx="3">
                  <c:v>Test Four</c:v>
                </c:pt>
                <c:pt idx="4">
                  <c:v>Test Five</c:v>
                </c:pt>
              </c:strCache>
            </c:strRef>
          </c:cat>
          <c:val>
            <c:numRef>
              <c:f>Sheet1!$B$4:$F$4</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1-F1DD-49B4-9F4E-E0D2BFF386D1}"/>
            </c:ext>
          </c:extLst>
        </c:ser>
        <c:ser>
          <c:idx val="2"/>
          <c:order val="2"/>
          <c:tx>
            <c:strRef>
              <c:f>Sheet1!$A$5</c:f>
              <c:strCache>
                <c:ptCount val="1"/>
                <c:pt idx="0">
                  <c:v>Placed the Object</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Sheet1!$B$2:$F$2</c:f>
              <c:strCache>
                <c:ptCount val="5"/>
                <c:pt idx="0">
                  <c:v>Test One</c:v>
                </c:pt>
                <c:pt idx="1">
                  <c:v>Test Two</c:v>
                </c:pt>
                <c:pt idx="2">
                  <c:v>Test Three</c:v>
                </c:pt>
                <c:pt idx="3">
                  <c:v>Test Four</c:v>
                </c:pt>
                <c:pt idx="4">
                  <c:v>Test Five</c:v>
                </c:pt>
              </c:strCache>
            </c:strRef>
          </c:cat>
          <c:val>
            <c:numRef>
              <c:f>Sheet1!$B$5:$F$5</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2-F1DD-49B4-9F4E-E0D2BFF386D1}"/>
            </c:ext>
          </c:extLst>
        </c:ser>
        <c:ser>
          <c:idx val="3"/>
          <c:order val="3"/>
          <c:tx>
            <c:strRef>
              <c:f>Sheet1!$A$6</c:f>
              <c:strCache>
                <c:ptCount val="1"/>
                <c:pt idx="0">
                  <c:v>Used Teleporter</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Sheet1!$B$2:$F$2</c:f>
              <c:strCache>
                <c:ptCount val="5"/>
                <c:pt idx="0">
                  <c:v>Test One</c:v>
                </c:pt>
                <c:pt idx="1">
                  <c:v>Test Two</c:v>
                </c:pt>
                <c:pt idx="2">
                  <c:v>Test Three</c:v>
                </c:pt>
                <c:pt idx="3">
                  <c:v>Test Four</c:v>
                </c:pt>
                <c:pt idx="4">
                  <c:v>Test Five</c:v>
                </c:pt>
              </c:strCache>
            </c:strRef>
          </c:cat>
          <c:val>
            <c:numRef>
              <c:f>Sheet1!$B$6:$F$6</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3-F1DD-49B4-9F4E-E0D2BFF386D1}"/>
            </c:ext>
          </c:extLst>
        </c:ser>
        <c:dLbls>
          <c:showLegendKey val="0"/>
          <c:showVal val="0"/>
          <c:showCatName val="0"/>
          <c:showSerName val="0"/>
          <c:showPercent val="0"/>
          <c:showBubbleSize val="0"/>
        </c:dLbls>
        <c:gapWidth val="315"/>
        <c:overlap val="-40"/>
        <c:axId val="553634560"/>
        <c:axId val="345467304"/>
      </c:barChart>
      <c:catAx>
        <c:axId val="55363456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45467304"/>
        <c:crosses val="autoZero"/>
        <c:auto val="1"/>
        <c:lblAlgn val="ctr"/>
        <c:lblOffset val="100"/>
        <c:noMultiLvlLbl val="0"/>
      </c:catAx>
      <c:valAx>
        <c:axId val="3454673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3634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McMahan</dc:creator>
  <cp:keywords/>
  <dc:description/>
  <cp:lastModifiedBy>Carson McMahan</cp:lastModifiedBy>
  <cp:revision>6</cp:revision>
  <dcterms:created xsi:type="dcterms:W3CDTF">2023-04-23T23:08:00Z</dcterms:created>
  <dcterms:modified xsi:type="dcterms:W3CDTF">2023-04-23T23:23:00Z</dcterms:modified>
</cp:coreProperties>
</file>