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53A4" w14:textId="265EA7E0" w:rsidR="006C2D79" w:rsidRDefault="001B67F1" w:rsidP="001B67F1">
      <w:pPr>
        <w:jc w:val="center"/>
        <w:rPr>
          <w:sz w:val="44"/>
          <w:szCs w:val="40"/>
        </w:rPr>
      </w:pPr>
      <w:r>
        <w:rPr>
          <w:sz w:val="44"/>
          <w:szCs w:val="40"/>
        </w:rPr>
        <w:t>Lab 4 Prelab Assignment</w:t>
      </w:r>
    </w:p>
    <w:p w14:paraId="658C1B54" w14:textId="1450933B" w:rsidR="001B67F1" w:rsidRDefault="001B67F1" w:rsidP="001B67F1">
      <w:pPr>
        <w:rPr>
          <w:sz w:val="32"/>
          <w:szCs w:val="28"/>
        </w:rPr>
      </w:pPr>
      <w:r>
        <w:rPr>
          <w:sz w:val="32"/>
          <w:szCs w:val="28"/>
        </w:rPr>
        <w:t>My Application for this Circuit:</w:t>
      </w:r>
    </w:p>
    <w:p w14:paraId="722CEA6A" w14:textId="13BA132F" w:rsidR="001B67F1" w:rsidRDefault="001B67F1" w:rsidP="001B67F1">
      <w:r>
        <w:tab/>
        <w:t>This circuit will be used to indicate at what temperature a cup of coffee is at. The lowest temperature will indicate that the temperature of the coffee is about room temperature. The second lowest temperature will indicate that the coffee is hotter than room temperature but still too cold. The next temperature will be the desired coffee temperature, and the last temperature will represent a coffee that is too hot.</w:t>
      </w:r>
    </w:p>
    <w:p w14:paraId="077E2B38" w14:textId="0E4CB699" w:rsidR="00360815" w:rsidRDefault="00360815" w:rsidP="001B67F1"/>
    <w:p w14:paraId="3005C85A" w14:textId="01BF6212" w:rsidR="00360815" w:rsidRDefault="00360815" w:rsidP="001B67F1">
      <w:r w:rsidRPr="00360815">
        <w:drawing>
          <wp:inline distT="0" distB="0" distL="0" distR="0" wp14:anchorId="7D82292E" wp14:editId="41301EE2">
            <wp:extent cx="3343275" cy="9099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909955"/>
                    </a:xfrm>
                    <a:prstGeom prst="rect">
                      <a:avLst/>
                    </a:prstGeom>
                    <a:noFill/>
                    <a:ln>
                      <a:noFill/>
                    </a:ln>
                  </pic:spPr>
                </pic:pic>
              </a:graphicData>
            </a:graphic>
          </wp:inline>
        </w:drawing>
      </w:r>
    </w:p>
    <w:p w14:paraId="26220E2E" w14:textId="77777777" w:rsidR="00360815" w:rsidRDefault="00360815" w:rsidP="001B67F1"/>
    <w:p w14:paraId="10AEF8A3" w14:textId="7F4CEE5D" w:rsidR="00360815" w:rsidRDefault="00360815" w:rsidP="001B67F1">
      <w:r w:rsidRPr="00360815">
        <w:drawing>
          <wp:inline distT="0" distB="0" distL="0" distR="0" wp14:anchorId="1BF3308F" wp14:editId="6042E7B1">
            <wp:extent cx="5943600" cy="687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87705"/>
                    </a:xfrm>
                    <a:prstGeom prst="rect">
                      <a:avLst/>
                    </a:prstGeom>
                    <a:noFill/>
                    <a:ln>
                      <a:noFill/>
                    </a:ln>
                  </pic:spPr>
                </pic:pic>
              </a:graphicData>
            </a:graphic>
          </wp:inline>
        </w:drawing>
      </w:r>
    </w:p>
    <w:p w14:paraId="47BA5D09" w14:textId="77777777" w:rsidR="00360815" w:rsidRPr="001B67F1" w:rsidRDefault="00360815" w:rsidP="001B67F1"/>
    <w:sectPr w:rsidR="00360815" w:rsidRPr="001B67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3ABD7" w14:textId="77777777" w:rsidR="00F509D8" w:rsidRDefault="00F509D8" w:rsidP="001B67F1">
      <w:pPr>
        <w:spacing w:after="0" w:line="240" w:lineRule="auto"/>
      </w:pPr>
      <w:r>
        <w:separator/>
      </w:r>
    </w:p>
  </w:endnote>
  <w:endnote w:type="continuationSeparator" w:id="0">
    <w:p w14:paraId="6BAE9E6A" w14:textId="77777777" w:rsidR="00F509D8" w:rsidRDefault="00F509D8" w:rsidP="001B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AC47" w14:textId="77777777" w:rsidR="00F509D8" w:rsidRDefault="00F509D8" w:rsidP="001B67F1">
      <w:pPr>
        <w:spacing w:after="0" w:line="240" w:lineRule="auto"/>
      </w:pPr>
      <w:r>
        <w:separator/>
      </w:r>
    </w:p>
  </w:footnote>
  <w:footnote w:type="continuationSeparator" w:id="0">
    <w:p w14:paraId="2423E4A9" w14:textId="77777777" w:rsidR="00F509D8" w:rsidRDefault="00F509D8" w:rsidP="001B6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AA81" w14:textId="06F5E9EE" w:rsidR="001B67F1" w:rsidRDefault="001B67F1" w:rsidP="001B67F1">
    <w:pPr>
      <w:pStyle w:val="Header"/>
      <w:jc w:val="both"/>
    </w:pPr>
    <w:r>
      <w:tab/>
    </w:r>
    <w:r>
      <w:tab/>
      <w:t>Carson Murray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1F"/>
    <w:rsid w:val="001B67F1"/>
    <w:rsid w:val="00360815"/>
    <w:rsid w:val="006C2D79"/>
    <w:rsid w:val="007E0673"/>
    <w:rsid w:val="0082581F"/>
    <w:rsid w:val="00DB768A"/>
    <w:rsid w:val="00F5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AAE8"/>
  <w15:chartTrackingRefBased/>
  <w15:docId w15:val="{7C9A0417-69B1-423C-AB2F-3FE44CD1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7F1"/>
  </w:style>
  <w:style w:type="paragraph" w:styleId="Footer">
    <w:name w:val="footer"/>
    <w:basedOn w:val="Normal"/>
    <w:link w:val="FooterChar"/>
    <w:uiPriority w:val="99"/>
    <w:unhideWhenUsed/>
    <w:rsid w:val="001B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Murray</dc:creator>
  <cp:keywords/>
  <dc:description/>
  <cp:lastModifiedBy>Carson Murray</cp:lastModifiedBy>
  <cp:revision>3</cp:revision>
  <dcterms:created xsi:type="dcterms:W3CDTF">2022-09-26T01:12:00Z</dcterms:created>
  <dcterms:modified xsi:type="dcterms:W3CDTF">2022-09-26T02:56:00Z</dcterms:modified>
</cp:coreProperties>
</file>